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0" w:rsidRPr="00B80E0B" w:rsidRDefault="003615F0" w:rsidP="00B80E0B">
      <w:pPr>
        <w:ind w:left="-284"/>
        <w:rPr>
          <w:sz w:val="36"/>
          <w:szCs w:val="20"/>
        </w:rPr>
      </w:pPr>
      <w:bookmarkStart w:id="0" w:name="_GoBack"/>
      <w:bookmarkEnd w:id="0"/>
      <w:r w:rsidRPr="00B80E0B">
        <w:rPr>
          <w:b/>
          <w:sz w:val="36"/>
          <w:szCs w:val="20"/>
          <w:highlight w:val="cyan"/>
        </w:rPr>
        <w:t>INSERT STUDENT NAME</w:t>
      </w:r>
      <w:r w:rsidRPr="00B80E0B">
        <w:rPr>
          <w:b/>
          <w:sz w:val="36"/>
          <w:szCs w:val="20"/>
        </w:rPr>
        <w:t xml:space="preserve"> </w:t>
      </w:r>
      <w:r w:rsidRPr="00B80E0B">
        <w:rPr>
          <w:b/>
          <w:sz w:val="36"/>
          <w:szCs w:val="20"/>
        </w:rPr>
        <w:tab/>
        <w:t xml:space="preserve">STEP 3: </w:t>
      </w:r>
      <w:r w:rsidRPr="00B80E0B">
        <w:rPr>
          <w:sz w:val="36"/>
          <w:szCs w:val="20"/>
        </w:rPr>
        <w:t>STUDENT TRACKING</w:t>
      </w:r>
      <w:r w:rsidRPr="00B80E0B">
        <w:rPr>
          <w:sz w:val="36"/>
          <w:szCs w:val="20"/>
        </w:rPr>
        <w:tab/>
      </w:r>
      <w:r w:rsidRPr="00B80E0B">
        <w:rPr>
          <w:b/>
          <w:sz w:val="36"/>
          <w:szCs w:val="20"/>
        </w:rPr>
        <w:t xml:space="preserve">MATHS     </w:t>
      </w:r>
      <w:r w:rsidRPr="00B80E0B">
        <w:rPr>
          <w:sz w:val="36"/>
          <w:szCs w:val="20"/>
        </w:rPr>
        <w:t xml:space="preserve">KEY STAGE: </w:t>
      </w:r>
      <w:r w:rsidR="00481BFC" w:rsidRPr="00B80E0B">
        <w:rPr>
          <w:b/>
          <w:sz w:val="36"/>
          <w:szCs w:val="20"/>
        </w:rPr>
        <w:t>3,4,5</w:t>
      </w:r>
      <w:r w:rsidRPr="00B80E0B">
        <w:rPr>
          <w:sz w:val="36"/>
          <w:szCs w:val="20"/>
        </w:rPr>
        <w:t xml:space="preserve">    Level: </w:t>
      </w:r>
      <w:r w:rsidRPr="00B80E0B">
        <w:rPr>
          <w:b/>
          <w:sz w:val="36"/>
          <w:szCs w:val="20"/>
          <w:u w:val="single"/>
        </w:rPr>
        <w:t xml:space="preserve">Entry 1: SLD+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977"/>
        <w:gridCol w:w="6237"/>
        <w:gridCol w:w="1268"/>
        <w:gridCol w:w="1290"/>
        <w:gridCol w:w="1269"/>
      </w:tblGrid>
      <w:tr w:rsidR="00233273" w:rsidRPr="00AE4824" w:rsidTr="00B80E0B">
        <w:tc>
          <w:tcPr>
            <w:tcW w:w="1985" w:type="dxa"/>
            <w:shd w:val="clear" w:color="auto" w:fill="95B3D7"/>
          </w:tcPr>
          <w:p w:rsidR="00233273" w:rsidRPr="00507215" w:rsidRDefault="00233273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Area</w:t>
            </w:r>
          </w:p>
        </w:tc>
        <w:tc>
          <w:tcPr>
            <w:tcW w:w="9214" w:type="dxa"/>
            <w:gridSpan w:val="2"/>
            <w:shd w:val="clear" w:color="auto" w:fill="95B3D7"/>
          </w:tcPr>
          <w:p w:rsidR="00233273" w:rsidRPr="00507215" w:rsidRDefault="00233273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National curriculum coverage</w:t>
            </w:r>
          </w:p>
        </w:tc>
        <w:tc>
          <w:tcPr>
            <w:tcW w:w="1268" w:type="dxa"/>
            <w:shd w:val="clear" w:color="auto" w:fill="95B3D7"/>
          </w:tcPr>
          <w:p w:rsidR="00233273" w:rsidRPr="00507215" w:rsidRDefault="00233273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Autumn</w:t>
            </w:r>
          </w:p>
        </w:tc>
        <w:tc>
          <w:tcPr>
            <w:tcW w:w="1290" w:type="dxa"/>
            <w:shd w:val="clear" w:color="auto" w:fill="95B3D7"/>
          </w:tcPr>
          <w:p w:rsidR="00233273" w:rsidRPr="00507215" w:rsidRDefault="00233273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Spring</w:t>
            </w:r>
          </w:p>
        </w:tc>
        <w:tc>
          <w:tcPr>
            <w:tcW w:w="1269" w:type="dxa"/>
            <w:shd w:val="clear" w:color="auto" w:fill="95B3D7"/>
          </w:tcPr>
          <w:p w:rsidR="00233273" w:rsidRPr="00AE4824" w:rsidRDefault="00233273" w:rsidP="00AE4824">
            <w:pPr>
              <w:spacing w:after="0" w:line="240" w:lineRule="auto"/>
            </w:pPr>
            <w:r>
              <w:t>Summer</w:t>
            </w:r>
          </w:p>
        </w:tc>
      </w:tr>
      <w:tr w:rsidR="00632340" w:rsidRPr="00AE4824" w:rsidTr="00B80E0B">
        <w:trPr>
          <w:cantSplit/>
          <w:trHeight w:val="1134"/>
        </w:trPr>
        <w:tc>
          <w:tcPr>
            <w:tcW w:w="1985" w:type="dxa"/>
          </w:tcPr>
          <w:p w:rsidR="00632340" w:rsidRPr="00507215" w:rsidRDefault="00632340" w:rsidP="00A2592F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X: Working towards</w:t>
            </w:r>
          </w:p>
          <w:p w:rsidR="00632340" w:rsidRPr="00507215" w:rsidRDefault="00632340" w:rsidP="00A2592F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M: Met</w:t>
            </w:r>
          </w:p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E: Exceeded</w:t>
            </w:r>
          </w:p>
        </w:tc>
        <w:tc>
          <w:tcPr>
            <w:tcW w:w="2977" w:type="dxa"/>
          </w:tcPr>
          <w:p w:rsidR="00632340" w:rsidRPr="00507215" w:rsidRDefault="00632340" w:rsidP="00632340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40"/>
                <w:szCs w:val="26"/>
              </w:rPr>
              <w:t xml:space="preserve">Autumn 2015-16 </w:t>
            </w:r>
          </w:p>
        </w:tc>
        <w:tc>
          <w:tcPr>
            <w:tcW w:w="6237" w:type="dxa"/>
          </w:tcPr>
          <w:p w:rsidR="00632340" w:rsidRPr="00507215" w:rsidRDefault="00632340" w:rsidP="00632340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Coloured areas denote topics that are to be reviewed on a termly basis. This can be done on a weekly basis or as a 10min warm up activity before the beginning of each lesson.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Numbers</w:t>
            </w:r>
          </w:p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+-x÷</w:t>
            </w:r>
          </w:p>
          <w:p w:rsidR="00632340" w:rsidRPr="00507215" w:rsidRDefault="00632340" w:rsidP="005C23E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Money</w:t>
            </w:r>
          </w:p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Measure</w:t>
            </w:r>
          </w:p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Shapes</w:t>
            </w:r>
          </w:p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Angles</w:t>
            </w:r>
          </w:p>
          <w:p w:rsidR="00632340" w:rsidRPr="00507215" w:rsidRDefault="005C23E3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Time</w:t>
            </w:r>
          </w:p>
          <w:p w:rsidR="00632340" w:rsidRPr="00507215" w:rsidRDefault="00632340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FF0000"/>
          </w:tcPr>
          <w:p w:rsidR="00632340" w:rsidRPr="00507215" w:rsidRDefault="00632340" w:rsidP="00B42B77">
            <w:pPr>
              <w:pStyle w:val="Heading3"/>
              <w:rPr>
                <w:rFonts w:ascii="Calibri" w:hAnsi="Calibri"/>
                <w:b/>
                <w:sz w:val="26"/>
                <w:szCs w:val="26"/>
              </w:rPr>
            </w:pPr>
            <w:r w:rsidRPr="00507215">
              <w:rPr>
                <w:rFonts w:ascii="Calibri" w:hAnsi="Calibri"/>
                <w:b/>
                <w:sz w:val="26"/>
                <w:szCs w:val="26"/>
              </w:rPr>
              <w:t xml:space="preserve">Introduction to whole numbers 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listen to and repeat numeral names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recite numbers up to 10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represent 1 and 2 with fingers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label sets of 2 or 3 objects with the correct number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recognise that the last number when counting ‘tells’ the amount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respond to the question ‘how many’ by either pointing or attempting to count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rote count on from a given number to 10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estimate a number to 5 and check by counting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FF99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>Addition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</w:rPr>
              <w:t>To respond to ‘add one’ in practical situations</w:t>
            </w:r>
            <w:r w:rsidRPr="005072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99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recognise that when 1 object is added to 2 objects there are 3 objects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FF99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</w:rPr>
              <w:t>To create simple number sentences (1 + 1 = 2) for practical addition and subtraction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FFFF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>Subtraction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</w:rPr>
              <w:t>To respond to ‘take one’ in practical situations</w:t>
            </w:r>
            <w:r w:rsidRPr="005072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244"/>
        </w:trPr>
        <w:tc>
          <w:tcPr>
            <w:tcW w:w="1985" w:type="dxa"/>
            <w:vMerge/>
            <w:shd w:val="clear" w:color="auto" w:fill="FFFF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say how many items are left is 1 is taken away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>Comparing Numbers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identify the larger set of two groups  when the difference is large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253"/>
        </w:trPr>
        <w:tc>
          <w:tcPr>
            <w:tcW w:w="1985" w:type="dxa"/>
            <w:vMerge/>
            <w:shd w:val="clear" w:color="auto" w:fill="FF0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identify the larger set of two groups  when the difference is small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shd w:val="clear" w:color="auto" w:fill="00FF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 xml:space="preserve">Ordering 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pick the first and last person in a line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80E0B" w:rsidRPr="00B80E0B" w:rsidRDefault="00533D91" w:rsidP="00B80E0B">
      <w:pPr>
        <w:ind w:left="-284"/>
        <w:rPr>
          <w:sz w:val="36"/>
          <w:szCs w:val="20"/>
        </w:rPr>
      </w:pPr>
      <w:r>
        <w:br w:type="page"/>
      </w:r>
      <w:r w:rsidR="00B80E0B" w:rsidRPr="00B80E0B">
        <w:rPr>
          <w:b/>
          <w:sz w:val="36"/>
          <w:szCs w:val="20"/>
          <w:highlight w:val="cyan"/>
        </w:rPr>
        <w:lastRenderedPageBreak/>
        <w:t>INSERT STUDENT NAME</w:t>
      </w:r>
      <w:r w:rsidR="00B80E0B" w:rsidRPr="00B80E0B">
        <w:rPr>
          <w:b/>
          <w:sz w:val="36"/>
          <w:szCs w:val="20"/>
        </w:rPr>
        <w:t xml:space="preserve"> </w:t>
      </w:r>
      <w:r w:rsidR="00B80E0B" w:rsidRPr="00B80E0B">
        <w:rPr>
          <w:b/>
          <w:sz w:val="36"/>
          <w:szCs w:val="20"/>
        </w:rPr>
        <w:tab/>
        <w:t xml:space="preserve">STEP 3: </w:t>
      </w:r>
      <w:r w:rsidR="00B80E0B" w:rsidRPr="00B80E0B">
        <w:rPr>
          <w:sz w:val="36"/>
          <w:szCs w:val="20"/>
        </w:rPr>
        <w:t>STUDENT TRACKING</w:t>
      </w:r>
      <w:r w:rsidR="00B80E0B" w:rsidRPr="00B80E0B">
        <w:rPr>
          <w:sz w:val="36"/>
          <w:szCs w:val="20"/>
        </w:rPr>
        <w:tab/>
      </w:r>
      <w:r w:rsidR="00B80E0B" w:rsidRPr="00B80E0B">
        <w:rPr>
          <w:b/>
          <w:sz w:val="36"/>
          <w:szCs w:val="20"/>
        </w:rPr>
        <w:t xml:space="preserve">MATHS     </w:t>
      </w:r>
      <w:r w:rsidR="00B80E0B" w:rsidRPr="00B80E0B">
        <w:rPr>
          <w:sz w:val="36"/>
          <w:szCs w:val="20"/>
        </w:rPr>
        <w:t xml:space="preserve">KEY STAGE: </w:t>
      </w:r>
      <w:r w:rsidR="00B80E0B" w:rsidRPr="00B80E0B">
        <w:rPr>
          <w:b/>
          <w:sz w:val="36"/>
          <w:szCs w:val="20"/>
        </w:rPr>
        <w:t>3,4,5</w:t>
      </w:r>
      <w:r w:rsidR="00B80E0B" w:rsidRPr="00B80E0B">
        <w:rPr>
          <w:sz w:val="36"/>
          <w:szCs w:val="20"/>
        </w:rPr>
        <w:t xml:space="preserve">    Level: </w:t>
      </w:r>
      <w:r w:rsidR="00B80E0B" w:rsidRPr="00B80E0B">
        <w:rPr>
          <w:b/>
          <w:sz w:val="36"/>
          <w:szCs w:val="20"/>
          <w:u w:val="single"/>
        </w:rPr>
        <w:t xml:space="preserve">Entry 1: SLD+ </w:t>
      </w:r>
    </w:p>
    <w:p w:rsidR="00533D91" w:rsidRDefault="00533D91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977"/>
        <w:gridCol w:w="6237"/>
        <w:gridCol w:w="1268"/>
        <w:gridCol w:w="1290"/>
        <w:gridCol w:w="1269"/>
      </w:tblGrid>
      <w:tr w:rsidR="00533D91" w:rsidRPr="00AE4824" w:rsidTr="00B80E0B">
        <w:tc>
          <w:tcPr>
            <w:tcW w:w="1985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Area</w:t>
            </w:r>
          </w:p>
        </w:tc>
        <w:tc>
          <w:tcPr>
            <w:tcW w:w="9214" w:type="dxa"/>
            <w:gridSpan w:val="2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National curriculum coverage</w:t>
            </w:r>
          </w:p>
        </w:tc>
        <w:tc>
          <w:tcPr>
            <w:tcW w:w="1268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Autumn</w:t>
            </w:r>
          </w:p>
        </w:tc>
        <w:tc>
          <w:tcPr>
            <w:tcW w:w="1290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Spring</w:t>
            </w:r>
          </w:p>
        </w:tc>
        <w:tc>
          <w:tcPr>
            <w:tcW w:w="1269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Summer</w:t>
            </w:r>
          </w:p>
        </w:tc>
      </w:tr>
      <w:tr w:rsidR="00533D91" w:rsidRPr="00696787" w:rsidTr="00B80E0B">
        <w:trPr>
          <w:cantSplit/>
          <w:trHeight w:val="1134"/>
        </w:trPr>
        <w:tc>
          <w:tcPr>
            <w:tcW w:w="1985" w:type="dxa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X: Working towards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M: Met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E: Exceeded</w:t>
            </w:r>
          </w:p>
        </w:tc>
        <w:tc>
          <w:tcPr>
            <w:tcW w:w="2977" w:type="dxa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44"/>
                <w:szCs w:val="26"/>
              </w:rPr>
              <w:t xml:space="preserve">Spring 2015-16 </w:t>
            </w:r>
          </w:p>
        </w:tc>
        <w:tc>
          <w:tcPr>
            <w:tcW w:w="6237" w:type="dxa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Coloured areas denote topics that are to be reviewed on a termly basis. This can be done on a weekly basis or as a 10min warm up activity before the beginning of each lesson. </w:t>
            </w:r>
          </w:p>
        </w:tc>
        <w:tc>
          <w:tcPr>
            <w:tcW w:w="1268" w:type="dxa"/>
            <w:shd w:val="clear" w:color="auto" w:fill="auto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Numbers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+-x÷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Fractions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Money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Time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Measure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Shapes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Angles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Data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008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>Capacity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identify full and half full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0080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Find a ‘big’ and ‘small’ container on request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0000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>Weight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Compare</w:t>
            </w:r>
            <w:r w:rsidRPr="00507215">
              <w:rPr>
                <w:rFonts w:ascii="Segoe UI" w:hAnsi="Segoe UI" w:cs="Segoe UI"/>
                <w:sz w:val="26"/>
                <w:szCs w:val="26"/>
              </w:rPr>
              <w:t xml:space="preserve"> items (sand, water, building bricks, teddies, pasta etc)</w:t>
            </w:r>
            <w:r w:rsidRPr="00507215">
              <w:rPr>
                <w:sz w:val="26"/>
                <w:szCs w:val="26"/>
              </w:rPr>
              <w:t xml:space="preserve"> using a balance scale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373"/>
        </w:trPr>
        <w:tc>
          <w:tcPr>
            <w:tcW w:w="1985" w:type="dxa"/>
            <w:vMerge/>
            <w:shd w:val="clear" w:color="auto" w:fill="0000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Sort objects into heavy and light and big and small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shd w:val="clear" w:color="auto" w:fill="999999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>Length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Indicate which object is longer or shorter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shd w:val="clear" w:color="auto" w:fill="FF00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 xml:space="preserve">Early Division 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share up to 8 objects equally between two people using the “one-for-me, one-for-you” strategy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00FF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 xml:space="preserve">Money 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identify money from other items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00FF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  <w:lang w:eastAsia="en-GB"/>
              </w:rPr>
              <w:t>To sort coins according to colour, shape and size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00FF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To show an awareness of the uses of money e.g. to buy things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28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00FF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  <w:lang w:eastAsia="en-GB"/>
              </w:rPr>
              <w:t>To begin to use coins in role play to pay and give change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403"/>
        </w:trPr>
        <w:tc>
          <w:tcPr>
            <w:tcW w:w="1985" w:type="dxa"/>
            <w:vMerge/>
            <w:shd w:val="clear" w:color="auto" w:fill="00FF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  <w:lang w:eastAsia="en-GB"/>
              </w:rPr>
              <w:t>To begin to read and write prices, for example 1p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80E0B" w:rsidRDefault="00533D91">
      <w:pPr>
        <w:spacing w:after="0" w:line="240" w:lineRule="auto"/>
      </w:pPr>
      <w:r>
        <w:br w:type="page"/>
      </w:r>
    </w:p>
    <w:p w:rsidR="00B80E0B" w:rsidRPr="00B80E0B" w:rsidRDefault="00B80E0B" w:rsidP="00B80E0B">
      <w:pPr>
        <w:ind w:left="-284"/>
        <w:rPr>
          <w:sz w:val="36"/>
          <w:szCs w:val="20"/>
        </w:rPr>
      </w:pPr>
      <w:r w:rsidRPr="00B80E0B">
        <w:rPr>
          <w:b/>
          <w:sz w:val="36"/>
          <w:szCs w:val="20"/>
          <w:highlight w:val="cyan"/>
        </w:rPr>
        <w:lastRenderedPageBreak/>
        <w:t>INSERT STUDENT NAME</w:t>
      </w:r>
      <w:r w:rsidRPr="00B80E0B">
        <w:rPr>
          <w:b/>
          <w:sz w:val="36"/>
          <w:szCs w:val="20"/>
        </w:rPr>
        <w:t xml:space="preserve"> </w:t>
      </w:r>
      <w:r w:rsidRPr="00B80E0B">
        <w:rPr>
          <w:b/>
          <w:sz w:val="36"/>
          <w:szCs w:val="20"/>
        </w:rPr>
        <w:tab/>
        <w:t xml:space="preserve">STEP 3: </w:t>
      </w:r>
      <w:r w:rsidRPr="00B80E0B">
        <w:rPr>
          <w:sz w:val="36"/>
          <w:szCs w:val="20"/>
        </w:rPr>
        <w:t>STUDENT TRACKING</w:t>
      </w:r>
      <w:r w:rsidRPr="00B80E0B">
        <w:rPr>
          <w:sz w:val="36"/>
          <w:szCs w:val="20"/>
        </w:rPr>
        <w:tab/>
      </w:r>
      <w:r w:rsidRPr="00B80E0B">
        <w:rPr>
          <w:b/>
          <w:sz w:val="36"/>
          <w:szCs w:val="20"/>
        </w:rPr>
        <w:t xml:space="preserve">MATHS     </w:t>
      </w:r>
      <w:r w:rsidRPr="00B80E0B">
        <w:rPr>
          <w:sz w:val="36"/>
          <w:szCs w:val="20"/>
        </w:rPr>
        <w:t xml:space="preserve">KEY STAGE: </w:t>
      </w:r>
      <w:r w:rsidRPr="00B80E0B">
        <w:rPr>
          <w:b/>
          <w:sz w:val="36"/>
          <w:szCs w:val="20"/>
        </w:rPr>
        <w:t>3,4,5</w:t>
      </w:r>
      <w:r w:rsidRPr="00B80E0B">
        <w:rPr>
          <w:sz w:val="36"/>
          <w:szCs w:val="20"/>
        </w:rPr>
        <w:t xml:space="preserve">    Level: </w:t>
      </w:r>
      <w:r w:rsidRPr="00B80E0B">
        <w:rPr>
          <w:b/>
          <w:sz w:val="36"/>
          <w:szCs w:val="20"/>
          <w:u w:val="single"/>
        </w:rPr>
        <w:t xml:space="preserve">Entry 1: SLD+ </w:t>
      </w:r>
    </w:p>
    <w:p w:rsidR="00533D91" w:rsidRDefault="00533D91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977"/>
        <w:gridCol w:w="6237"/>
        <w:gridCol w:w="1268"/>
        <w:gridCol w:w="1290"/>
        <w:gridCol w:w="1269"/>
      </w:tblGrid>
      <w:tr w:rsidR="00533D91" w:rsidRPr="00AE4824" w:rsidTr="00B80E0B">
        <w:tc>
          <w:tcPr>
            <w:tcW w:w="1985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Area</w:t>
            </w:r>
          </w:p>
        </w:tc>
        <w:tc>
          <w:tcPr>
            <w:tcW w:w="9214" w:type="dxa"/>
            <w:gridSpan w:val="2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National curriculum coverage</w:t>
            </w:r>
          </w:p>
        </w:tc>
        <w:tc>
          <w:tcPr>
            <w:tcW w:w="1268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Autumn</w:t>
            </w:r>
          </w:p>
        </w:tc>
        <w:tc>
          <w:tcPr>
            <w:tcW w:w="1290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Spring</w:t>
            </w:r>
          </w:p>
        </w:tc>
        <w:tc>
          <w:tcPr>
            <w:tcW w:w="1269" w:type="dxa"/>
            <w:shd w:val="clear" w:color="auto" w:fill="95B3D7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Summer</w:t>
            </w:r>
          </w:p>
        </w:tc>
      </w:tr>
      <w:tr w:rsidR="00533D91" w:rsidRPr="00696787" w:rsidTr="00B80E0B">
        <w:trPr>
          <w:cantSplit/>
          <w:trHeight w:val="1134"/>
        </w:trPr>
        <w:tc>
          <w:tcPr>
            <w:tcW w:w="1985" w:type="dxa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X: Working towards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M: Met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E: Exceeded</w:t>
            </w:r>
          </w:p>
        </w:tc>
        <w:tc>
          <w:tcPr>
            <w:tcW w:w="2977" w:type="dxa"/>
          </w:tcPr>
          <w:p w:rsidR="00533D91" w:rsidRPr="00507215" w:rsidRDefault="00533D91" w:rsidP="0055107A">
            <w:pPr>
              <w:spacing w:after="0" w:line="240" w:lineRule="auto"/>
              <w:rPr>
                <w:sz w:val="36"/>
                <w:szCs w:val="26"/>
              </w:rPr>
            </w:pPr>
            <w:r w:rsidRPr="00507215">
              <w:rPr>
                <w:sz w:val="36"/>
                <w:szCs w:val="26"/>
              </w:rPr>
              <w:t xml:space="preserve">Summer 2015-16 </w:t>
            </w:r>
          </w:p>
        </w:tc>
        <w:tc>
          <w:tcPr>
            <w:tcW w:w="6237" w:type="dxa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Coloured areas denote topics that are to be reviewed on a termly basis. This can be done on a weekly basis or as a 10min warm up activity before the beginning of each lesson. </w:t>
            </w:r>
          </w:p>
        </w:tc>
        <w:tc>
          <w:tcPr>
            <w:tcW w:w="1268" w:type="dxa"/>
            <w:shd w:val="clear" w:color="auto" w:fill="auto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Numbers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+-x÷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Fractions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Money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Time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Measure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Shapes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Angles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Data</w:t>
            </w:r>
          </w:p>
          <w:p w:rsidR="00533D91" w:rsidRPr="00507215" w:rsidRDefault="00533D91" w:rsidP="0055107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99CC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  <w:lang w:eastAsia="en-GB"/>
              </w:rPr>
              <w:t xml:space="preserve">To show an awareness of the sequence of familiar and routine events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99CC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rFonts w:ascii="Segoe UI" w:hAnsi="Segoe UI" w:cs="Segoe UI"/>
                <w:sz w:val="26"/>
                <w:szCs w:val="26"/>
                <w:lang w:eastAsia="en-GB"/>
              </w:rPr>
            </w:pPr>
            <w:r w:rsidRPr="00507215">
              <w:rPr>
                <w:rFonts w:ascii="Segoe UI" w:hAnsi="Segoe UI" w:cs="Segoe UI"/>
                <w:sz w:val="26"/>
                <w:szCs w:val="26"/>
                <w:lang w:eastAsia="en-GB"/>
              </w:rPr>
              <w:t xml:space="preserve">To learn the symbols / signs / words for next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99CCFF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rFonts w:ascii="Segoe UI" w:hAnsi="Segoe UI" w:cs="Segoe UI"/>
                <w:sz w:val="26"/>
                <w:szCs w:val="26"/>
              </w:rPr>
              <w:t>To distinguish between and respond to fast and slow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 w:val="restart"/>
            <w:shd w:val="clear" w:color="auto" w:fill="FF99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 xml:space="preserve">Patterns 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Join in a simple clapping rhythm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369"/>
        </w:trPr>
        <w:tc>
          <w:tcPr>
            <w:tcW w:w="1985" w:type="dxa"/>
            <w:vMerge/>
            <w:shd w:val="clear" w:color="auto" w:fill="FF99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>Continue a simple repeating pattern using regular and irregular 2D shapes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261"/>
        </w:trPr>
        <w:tc>
          <w:tcPr>
            <w:tcW w:w="1985" w:type="dxa"/>
            <w:vMerge w:val="restart"/>
            <w:shd w:val="clear" w:color="auto" w:fill="99CC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07215">
              <w:rPr>
                <w:b/>
                <w:sz w:val="26"/>
                <w:szCs w:val="26"/>
              </w:rPr>
              <w:t xml:space="preserve">Shapes </w:t>
            </w:r>
          </w:p>
        </w:tc>
        <w:tc>
          <w:tcPr>
            <w:tcW w:w="9214" w:type="dxa"/>
            <w:gridSpan w:val="2"/>
          </w:tcPr>
          <w:p w:rsidR="00632340" w:rsidRPr="00507215" w:rsidRDefault="00632340" w:rsidP="00481BFC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match (palpable) 2D shapes to their outline or image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296"/>
        </w:trPr>
        <w:tc>
          <w:tcPr>
            <w:tcW w:w="1985" w:type="dxa"/>
            <w:vMerge/>
            <w:shd w:val="clear" w:color="auto" w:fill="99CC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481BFC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identify 2D shapes in different rotations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c>
          <w:tcPr>
            <w:tcW w:w="1985" w:type="dxa"/>
            <w:vMerge/>
            <w:shd w:val="clear" w:color="auto" w:fill="99CC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481BFC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use some familiar words / symbols / signs to name and describe 2D shapes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2340" w:rsidRPr="00AE4824" w:rsidTr="00B80E0B">
        <w:trPr>
          <w:trHeight w:val="387"/>
        </w:trPr>
        <w:tc>
          <w:tcPr>
            <w:tcW w:w="1985" w:type="dxa"/>
            <w:vMerge/>
            <w:shd w:val="clear" w:color="auto" w:fill="99CC00"/>
          </w:tcPr>
          <w:p w:rsidR="00632340" w:rsidRPr="00507215" w:rsidRDefault="00632340" w:rsidP="00AE482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632340" w:rsidRPr="00507215" w:rsidRDefault="00632340" w:rsidP="00AE4824">
            <w:pPr>
              <w:spacing w:after="0" w:line="240" w:lineRule="auto"/>
              <w:rPr>
                <w:sz w:val="26"/>
                <w:szCs w:val="26"/>
              </w:rPr>
            </w:pPr>
            <w:r w:rsidRPr="00507215">
              <w:rPr>
                <w:sz w:val="26"/>
                <w:szCs w:val="26"/>
              </w:rPr>
              <w:t xml:space="preserve">To pick out named 2D shapes from a collection  </w:t>
            </w:r>
          </w:p>
        </w:tc>
        <w:tc>
          <w:tcPr>
            <w:tcW w:w="1268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</w:tcPr>
          <w:p w:rsidR="00632340" w:rsidRPr="00507215" w:rsidRDefault="0063234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9009C" w:rsidRDefault="0029009C"/>
    <w:sectPr w:rsidR="0029009C" w:rsidSect="00B80E0B">
      <w:footerReference w:type="default" r:id="rId8"/>
      <w:pgSz w:w="16838" w:h="11906" w:orient="landscape"/>
      <w:pgMar w:top="709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3C" w:rsidRDefault="004A343C" w:rsidP="00A80636">
      <w:pPr>
        <w:spacing w:after="0" w:line="240" w:lineRule="auto"/>
      </w:pPr>
      <w:r>
        <w:separator/>
      </w:r>
    </w:p>
  </w:endnote>
  <w:endnote w:type="continuationSeparator" w:id="0">
    <w:p w:rsidR="004A343C" w:rsidRDefault="004A343C" w:rsidP="00A8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9C" w:rsidRDefault="00507A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FA2">
      <w:rPr>
        <w:noProof/>
      </w:rPr>
      <w:t>3</w:t>
    </w:r>
    <w:r>
      <w:rPr>
        <w:noProof/>
      </w:rPr>
      <w:fldChar w:fldCharType="end"/>
    </w:r>
  </w:p>
  <w:p w:rsidR="0029009C" w:rsidRDefault="0029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3C" w:rsidRDefault="004A343C" w:rsidP="00A80636">
      <w:pPr>
        <w:spacing w:after="0" w:line="240" w:lineRule="auto"/>
      </w:pPr>
      <w:r>
        <w:separator/>
      </w:r>
    </w:p>
  </w:footnote>
  <w:footnote w:type="continuationSeparator" w:id="0">
    <w:p w:rsidR="004A343C" w:rsidRDefault="004A343C" w:rsidP="00A8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4A"/>
    <w:multiLevelType w:val="hybridMultilevel"/>
    <w:tmpl w:val="5E94C36E"/>
    <w:lvl w:ilvl="0" w:tplc="51C680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CA9"/>
    <w:multiLevelType w:val="singleLevel"/>
    <w:tmpl w:val="B150BB8A"/>
    <w:lvl w:ilvl="0">
      <w:start w:val="1"/>
      <w:numFmt w:val="upperLetter"/>
      <w:pStyle w:val="Teachingmain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2">
    <w:nsid w:val="1EB70D85"/>
    <w:multiLevelType w:val="hybridMultilevel"/>
    <w:tmpl w:val="B46A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931"/>
    <w:multiLevelType w:val="hybridMultilevel"/>
    <w:tmpl w:val="AD9E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6472"/>
    <w:multiLevelType w:val="hybridMultilevel"/>
    <w:tmpl w:val="5ED6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734D"/>
    <w:multiLevelType w:val="hybridMultilevel"/>
    <w:tmpl w:val="3798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25B6"/>
    <w:multiLevelType w:val="hybridMultilevel"/>
    <w:tmpl w:val="787C893E"/>
    <w:lvl w:ilvl="0" w:tplc="120802B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10F16"/>
    <w:multiLevelType w:val="hybridMultilevel"/>
    <w:tmpl w:val="8C3A286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E703B"/>
    <w:multiLevelType w:val="hybridMultilevel"/>
    <w:tmpl w:val="C518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830A1"/>
    <w:multiLevelType w:val="hybridMultilevel"/>
    <w:tmpl w:val="B1DCCA9A"/>
    <w:lvl w:ilvl="0" w:tplc="3892C5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C404B"/>
    <w:multiLevelType w:val="hybridMultilevel"/>
    <w:tmpl w:val="620E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14A1F"/>
    <w:multiLevelType w:val="hybridMultilevel"/>
    <w:tmpl w:val="938A7C20"/>
    <w:lvl w:ilvl="0" w:tplc="F4F29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F"/>
    <w:rsid w:val="00000177"/>
    <w:rsid w:val="00017C13"/>
    <w:rsid w:val="00027856"/>
    <w:rsid w:val="00027D91"/>
    <w:rsid w:val="000315BA"/>
    <w:rsid w:val="000318DD"/>
    <w:rsid w:val="00032E46"/>
    <w:rsid w:val="0003366D"/>
    <w:rsid w:val="000350B4"/>
    <w:rsid w:val="00036463"/>
    <w:rsid w:val="00043B9B"/>
    <w:rsid w:val="00055793"/>
    <w:rsid w:val="000558FF"/>
    <w:rsid w:val="000652A3"/>
    <w:rsid w:val="00070A18"/>
    <w:rsid w:val="000710FA"/>
    <w:rsid w:val="00071F39"/>
    <w:rsid w:val="00072C8D"/>
    <w:rsid w:val="00080A91"/>
    <w:rsid w:val="00084BA2"/>
    <w:rsid w:val="00087E1D"/>
    <w:rsid w:val="00091190"/>
    <w:rsid w:val="00094A43"/>
    <w:rsid w:val="000A6298"/>
    <w:rsid w:val="000D21D6"/>
    <w:rsid w:val="000D413B"/>
    <w:rsid w:val="000E46A3"/>
    <w:rsid w:val="000E7DC6"/>
    <w:rsid w:val="000F28DA"/>
    <w:rsid w:val="000F2DE2"/>
    <w:rsid w:val="000F69E4"/>
    <w:rsid w:val="000F7E89"/>
    <w:rsid w:val="00111B21"/>
    <w:rsid w:val="00114501"/>
    <w:rsid w:val="00122576"/>
    <w:rsid w:val="00123CFF"/>
    <w:rsid w:val="00127FE4"/>
    <w:rsid w:val="00133F02"/>
    <w:rsid w:val="00135213"/>
    <w:rsid w:val="00136780"/>
    <w:rsid w:val="00142E71"/>
    <w:rsid w:val="00144C89"/>
    <w:rsid w:val="00145A60"/>
    <w:rsid w:val="00147B3F"/>
    <w:rsid w:val="0015450A"/>
    <w:rsid w:val="00162B84"/>
    <w:rsid w:val="00164DDF"/>
    <w:rsid w:val="00166AC5"/>
    <w:rsid w:val="00167C10"/>
    <w:rsid w:val="00172972"/>
    <w:rsid w:val="001746A4"/>
    <w:rsid w:val="00174D67"/>
    <w:rsid w:val="001853C1"/>
    <w:rsid w:val="0018689D"/>
    <w:rsid w:val="001918FF"/>
    <w:rsid w:val="00193DAE"/>
    <w:rsid w:val="001B01CE"/>
    <w:rsid w:val="001B6AB2"/>
    <w:rsid w:val="001B7D1B"/>
    <w:rsid w:val="001C0FCD"/>
    <w:rsid w:val="001D1B71"/>
    <w:rsid w:val="001D2876"/>
    <w:rsid w:val="001D3E91"/>
    <w:rsid w:val="001D46AA"/>
    <w:rsid w:val="001D7677"/>
    <w:rsid w:val="001E1DFB"/>
    <w:rsid w:val="001E4FAE"/>
    <w:rsid w:val="001F18EE"/>
    <w:rsid w:val="001F2A97"/>
    <w:rsid w:val="001F52A7"/>
    <w:rsid w:val="001F7602"/>
    <w:rsid w:val="001F771A"/>
    <w:rsid w:val="00203D83"/>
    <w:rsid w:val="00207F59"/>
    <w:rsid w:val="00210BEA"/>
    <w:rsid w:val="00211011"/>
    <w:rsid w:val="0022001B"/>
    <w:rsid w:val="00233273"/>
    <w:rsid w:val="00242356"/>
    <w:rsid w:val="002460ED"/>
    <w:rsid w:val="00250128"/>
    <w:rsid w:val="00250445"/>
    <w:rsid w:val="00254A8F"/>
    <w:rsid w:val="00255C8A"/>
    <w:rsid w:val="00256E7A"/>
    <w:rsid w:val="00267EEB"/>
    <w:rsid w:val="00275A52"/>
    <w:rsid w:val="002803C9"/>
    <w:rsid w:val="0029009C"/>
    <w:rsid w:val="00291755"/>
    <w:rsid w:val="002925AE"/>
    <w:rsid w:val="002944E7"/>
    <w:rsid w:val="002A1E07"/>
    <w:rsid w:val="002A46FE"/>
    <w:rsid w:val="002D42D1"/>
    <w:rsid w:val="002E60FC"/>
    <w:rsid w:val="002F0CD4"/>
    <w:rsid w:val="002F286C"/>
    <w:rsid w:val="002F3AF4"/>
    <w:rsid w:val="002F4B8B"/>
    <w:rsid w:val="003028D9"/>
    <w:rsid w:val="003038B3"/>
    <w:rsid w:val="00306179"/>
    <w:rsid w:val="00306A07"/>
    <w:rsid w:val="00316ECC"/>
    <w:rsid w:val="0032128B"/>
    <w:rsid w:val="00323141"/>
    <w:rsid w:val="0032340A"/>
    <w:rsid w:val="0032346B"/>
    <w:rsid w:val="0032346F"/>
    <w:rsid w:val="0033027E"/>
    <w:rsid w:val="00342596"/>
    <w:rsid w:val="00344F36"/>
    <w:rsid w:val="003466CE"/>
    <w:rsid w:val="00346AD0"/>
    <w:rsid w:val="00350F8F"/>
    <w:rsid w:val="00351DBE"/>
    <w:rsid w:val="00353915"/>
    <w:rsid w:val="00356C9F"/>
    <w:rsid w:val="00357A5D"/>
    <w:rsid w:val="003615F0"/>
    <w:rsid w:val="00362853"/>
    <w:rsid w:val="00364DF5"/>
    <w:rsid w:val="00375930"/>
    <w:rsid w:val="00380472"/>
    <w:rsid w:val="00381FD2"/>
    <w:rsid w:val="00383774"/>
    <w:rsid w:val="00385085"/>
    <w:rsid w:val="0038722A"/>
    <w:rsid w:val="00391E41"/>
    <w:rsid w:val="0039318E"/>
    <w:rsid w:val="00395717"/>
    <w:rsid w:val="003A6E00"/>
    <w:rsid w:val="003B17F4"/>
    <w:rsid w:val="003B26EC"/>
    <w:rsid w:val="003B2B99"/>
    <w:rsid w:val="003B5378"/>
    <w:rsid w:val="003B5504"/>
    <w:rsid w:val="003B5558"/>
    <w:rsid w:val="003C2D32"/>
    <w:rsid w:val="003C37DD"/>
    <w:rsid w:val="003C48E4"/>
    <w:rsid w:val="003D264E"/>
    <w:rsid w:val="003D6C3A"/>
    <w:rsid w:val="003E0198"/>
    <w:rsid w:val="003E0704"/>
    <w:rsid w:val="003F33B7"/>
    <w:rsid w:val="00423775"/>
    <w:rsid w:val="00424B9E"/>
    <w:rsid w:val="004257CB"/>
    <w:rsid w:val="00436313"/>
    <w:rsid w:val="00437997"/>
    <w:rsid w:val="00441A91"/>
    <w:rsid w:val="00442B44"/>
    <w:rsid w:val="004444B3"/>
    <w:rsid w:val="004566CB"/>
    <w:rsid w:val="004568A6"/>
    <w:rsid w:val="004577EC"/>
    <w:rsid w:val="00471DAF"/>
    <w:rsid w:val="0047442A"/>
    <w:rsid w:val="00481BFC"/>
    <w:rsid w:val="00483BAD"/>
    <w:rsid w:val="004874A4"/>
    <w:rsid w:val="004908F4"/>
    <w:rsid w:val="00496DA4"/>
    <w:rsid w:val="00497E36"/>
    <w:rsid w:val="00497EC3"/>
    <w:rsid w:val="004A2FF6"/>
    <w:rsid w:val="004A343C"/>
    <w:rsid w:val="004A3F31"/>
    <w:rsid w:val="004A48D1"/>
    <w:rsid w:val="004A5256"/>
    <w:rsid w:val="004B221F"/>
    <w:rsid w:val="004C602B"/>
    <w:rsid w:val="004C7616"/>
    <w:rsid w:val="004C771D"/>
    <w:rsid w:val="004D161D"/>
    <w:rsid w:val="004D1903"/>
    <w:rsid w:val="004D28B8"/>
    <w:rsid w:val="004D4F1F"/>
    <w:rsid w:val="004E1BB1"/>
    <w:rsid w:val="004E3C83"/>
    <w:rsid w:val="004E480F"/>
    <w:rsid w:val="004F3CD0"/>
    <w:rsid w:val="004F6060"/>
    <w:rsid w:val="00503EA5"/>
    <w:rsid w:val="00505C1B"/>
    <w:rsid w:val="00505C5E"/>
    <w:rsid w:val="0050700E"/>
    <w:rsid w:val="00507215"/>
    <w:rsid w:val="00507555"/>
    <w:rsid w:val="00507ABD"/>
    <w:rsid w:val="00512BB3"/>
    <w:rsid w:val="0051657E"/>
    <w:rsid w:val="0052036A"/>
    <w:rsid w:val="00521BB8"/>
    <w:rsid w:val="00533D91"/>
    <w:rsid w:val="005356E3"/>
    <w:rsid w:val="005420B7"/>
    <w:rsid w:val="005469DC"/>
    <w:rsid w:val="00546E39"/>
    <w:rsid w:val="00550540"/>
    <w:rsid w:val="00555E66"/>
    <w:rsid w:val="00556B89"/>
    <w:rsid w:val="0055717C"/>
    <w:rsid w:val="0057154C"/>
    <w:rsid w:val="0057472A"/>
    <w:rsid w:val="00582EA3"/>
    <w:rsid w:val="00584369"/>
    <w:rsid w:val="005A70FE"/>
    <w:rsid w:val="005C1612"/>
    <w:rsid w:val="005C23E3"/>
    <w:rsid w:val="005C63B2"/>
    <w:rsid w:val="005C7EE9"/>
    <w:rsid w:val="005F07CF"/>
    <w:rsid w:val="005F1682"/>
    <w:rsid w:val="006002EA"/>
    <w:rsid w:val="00603AA9"/>
    <w:rsid w:val="0060404A"/>
    <w:rsid w:val="00614435"/>
    <w:rsid w:val="0062405D"/>
    <w:rsid w:val="00626FA5"/>
    <w:rsid w:val="00632081"/>
    <w:rsid w:val="00632340"/>
    <w:rsid w:val="006346EC"/>
    <w:rsid w:val="00645C68"/>
    <w:rsid w:val="00652855"/>
    <w:rsid w:val="006551A6"/>
    <w:rsid w:val="006603C1"/>
    <w:rsid w:val="00663021"/>
    <w:rsid w:val="00663268"/>
    <w:rsid w:val="0067337C"/>
    <w:rsid w:val="00685852"/>
    <w:rsid w:val="00691B25"/>
    <w:rsid w:val="0069493F"/>
    <w:rsid w:val="00697514"/>
    <w:rsid w:val="006A11E5"/>
    <w:rsid w:val="006A5583"/>
    <w:rsid w:val="006B1757"/>
    <w:rsid w:val="006C0555"/>
    <w:rsid w:val="006C6835"/>
    <w:rsid w:val="006C7E26"/>
    <w:rsid w:val="006D15D0"/>
    <w:rsid w:val="006D1CF6"/>
    <w:rsid w:val="006D1E50"/>
    <w:rsid w:val="006D1F55"/>
    <w:rsid w:val="006D2807"/>
    <w:rsid w:val="006D55F6"/>
    <w:rsid w:val="006D737A"/>
    <w:rsid w:val="006E627C"/>
    <w:rsid w:val="006F1F70"/>
    <w:rsid w:val="006F4FDD"/>
    <w:rsid w:val="006F7F2D"/>
    <w:rsid w:val="00700B7E"/>
    <w:rsid w:val="00704015"/>
    <w:rsid w:val="00707377"/>
    <w:rsid w:val="00713255"/>
    <w:rsid w:val="007268EC"/>
    <w:rsid w:val="00727453"/>
    <w:rsid w:val="0074269E"/>
    <w:rsid w:val="007460BD"/>
    <w:rsid w:val="007475F1"/>
    <w:rsid w:val="00753344"/>
    <w:rsid w:val="00756B1C"/>
    <w:rsid w:val="00761553"/>
    <w:rsid w:val="0076761B"/>
    <w:rsid w:val="00771E22"/>
    <w:rsid w:val="007720BF"/>
    <w:rsid w:val="00772119"/>
    <w:rsid w:val="007735A3"/>
    <w:rsid w:val="007840BE"/>
    <w:rsid w:val="00794A57"/>
    <w:rsid w:val="007A3009"/>
    <w:rsid w:val="007A7BD9"/>
    <w:rsid w:val="007B4317"/>
    <w:rsid w:val="007C31D0"/>
    <w:rsid w:val="007C4051"/>
    <w:rsid w:val="007C701D"/>
    <w:rsid w:val="007D46D8"/>
    <w:rsid w:val="007D5531"/>
    <w:rsid w:val="007D56FD"/>
    <w:rsid w:val="007E61F2"/>
    <w:rsid w:val="0080531B"/>
    <w:rsid w:val="008059EE"/>
    <w:rsid w:val="008117A3"/>
    <w:rsid w:val="00815048"/>
    <w:rsid w:val="00823D83"/>
    <w:rsid w:val="00825FA2"/>
    <w:rsid w:val="008304B7"/>
    <w:rsid w:val="00831243"/>
    <w:rsid w:val="00833031"/>
    <w:rsid w:val="00841F0C"/>
    <w:rsid w:val="008516C7"/>
    <w:rsid w:val="00856C1A"/>
    <w:rsid w:val="00860900"/>
    <w:rsid w:val="00873474"/>
    <w:rsid w:val="0087767B"/>
    <w:rsid w:val="0088113D"/>
    <w:rsid w:val="008817B3"/>
    <w:rsid w:val="00896F7E"/>
    <w:rsid w:val="00896F8D"/>
    <w:rsid w:val="008A125D"/>
    <w:rsid w:val="008C1B53"/>
    <w:rsid w:val="008C38E8"/>
    <w:rsid w:val="008C6C2F"/>
    <w:rsid w:val="008C7397"/>
    <w:rsid w:val="008D2271"/>
    <w:rsid w:val="008D303A"/>
    <w:rsid w:val="008D6CFB"/>
    <w:rsid w:val="008E7B8D"/>
    <w:rsid w:val="008F1959"/>
    <w:rsid w:val="008F70E2"/>
    <w:rsid w:val="00900106"/>
    <w:rsid w:val="00900F39"/>
    <w:rsid w:val="009048B5"/>
    <w:rsid w:val="00906113"/>
    <w:rsid w:val="00916829"/>
    <w:rsid w:val="00926A58"/>
    <w:rsid w:val="009328BB"/>
    <w:rsid w:val="009347E6"/>
    <w:rsid w:val="00934D7D"/>
    <w:rsid w:val="009449F7"/>
    <w:rsid w:val="00962DCE"/>
    <w:rsid w:val="0096365D"/>
    <w:rsid w:val="00970E35"/>
    <w:rsid w:val="009767C4"/>
    <w:rsid w:val="009806FE"/>
    <w:rsid w:val="00981DA8"/>
    <w:rsid w:val="0099216C"/>
    <w:rsid w:val="00996050"/>
    <w:rsid w:val="0099748B"/>
    <w:rsid w:val="00997542"/>
    <w:rsid w:val="009A1C58"/>
    <w:rsid w:val="009B1BF2"/>
    <w:rsid w:val="009B278E"/>
    <w:rsid w:val="009B3079"/>
    <w:rsid w:val="009E185F"/>
    <w:rsid w:val="009E58EA"/>
    <w:rsid w:val="009F0E58"/>
    <w:rsid w:val="009F14EA"/>
    <w:rsid w:val="009F4F25"/>
    <w:rsid w:val="00A004EA"/>
    <w:rsid w:val="00A0484D"/>
    <w:rsid w:val="00A1139C"/>
    <w:rsid w:val="00A2452E"/>
    <w:rsid w:val="00A2592F"/>
    <w:rsid w:val="00A2696D"/>
    <w:rsid w:val="00A42E96"/>
    <w:rsid w:val="00A510EA"/>
    <w:rsid w:val="00A750DF"/>
    <w:rsid w:val="00A80636"/>
    <w:rsid w:val="00A86019"/>
    <w:rsid w:val="00A951D7"/>
    <w:rsid w:val="00AA48A4"/>
    <w:rsid w:val="00AB604D"/>
    <w:rsid w:val="00AB75B0"/>
    <w:rsid w:val="00AC47FB"/>
    <w:rsid w:val="00AC673F"/>
    <w:rsid w:val="00AD075D"/>
    <w:rsid w:val="00AD07DF"/>
    <w:rsid w:val="00AD09FA"/>
    <w:rsid w:val="00AD1A5E"/>
    <w:rsid w:val="00AE03D7"/>
    <w:rsid w:val="00AE23D0"/>
    <w:rsid w:val="00AE4824"/>
    <w:rsid w:val="00AF07B8"/>
    <w:rsid w:val="00AF0ED0"/>
    <w:rsid w:val="00AF7349"/>
    <w:rsid w:val="00B00AAF"/>
    <w:rsid w:val="00B03D05"/>
    <w:rsid w:val="00B129CC"/>
    <w:rsid w:val="00B152C2"/>
    <w:rsid w:val="00B17AF5"/>
    <w:rsid w:val="00B30643"/>
    <w:rsid w:val="00B356B7"/>
    <w:rsid w:val="00B372F0"/>
    <w:rsid w:val="00B37745"/>
    <w:rsid w:val="00B40084"/>
    <w:rsid w:val="00B4028C"/>
    <w:rsid w:val="00B42B77"/>
    <w:rsid w:val="00B44AF3"/>
    <w:rsid w:val="00B44CB3"/>
    <w:rsid w:val="00B45328"/>
    <w:rsid w:val="00B51079"/>
    <w:rsid w:val="00B65443"/>
    <w:rsid w:val="00B77059"/>
    <w:rsid w:val="00B7717A"/>
    <w:rsid w:val="00B77D3D"/>
    <w:rsid w:val="00B80E0B"/>
    <w:rsid w:val="00B83DDB"/>
    <w:rsid w:val="00B85B91"/>
    <w:rsid w:val="00B86040"/>
    <w:rsid w:val="00B90C3E"/>
    <w:rsid w:val="00B9217F"/>
    <w:rsid w:val="00B949DB"/>
    <w:rsid w:val="00B96E36"/>
    <w:rsid w:val="00B97D86"/>
    <w:rsid w:val="00BB2514"/>
    <w:rsid w:val="00BB4522"/>
    <w:rsid w:val="00BB5B4E"/>
    <w:rsid w:val="00BC001E"/>
    <w:rsid w:val="00BC4000"/>
    <w:rsid w:val="00BC5E70"/>
    <w:rsid w:val="00BD05C0"/>
    <w:rsid w:val="00BE02DE"/>
    <w:rsid w:val="00BE5557"/>
    <w:rsid w:val="00BE788C"/>
    <w:rsid w:val="00BF3F57"/>
    <w:rsid w:val="00BF5E51"/>
    <w:rsid w:val="00C0269F"/>
    <w:rsid w:val="00C06885"/>
    <w:rsid w:val="00C115F1"/>
    <w:rsid w:val="00C167CC"/>
    <w:rsid w:val="00C346C7"/>
    <w:rsid w:val="00C36D52"/>
    <w:rsid w:val="00C3780B"/>
    <w:rsid w:val="00C53506"/>
    <w:rsid w:val="00C57EEA"/>
    <w:rsid w:val="00C638CA"/>
    <w:rsid w:val="00C6579C"/>
    <w:rsid w:val="00C66F0F"/>
    <w:rsid w:val="00C70844"/>
    <w:rsid w:val="00C81C58"/>
    <w:rsid w:val="00C82776"/>
    <w:rsid w:val="00C84ADF"/>
    <w:rsid w:val="00C85EED"/>
    <w:rsid w:val="00C9418D"/>
    <w:rsid w:val="00C95E70"/>
    <w:rsid w:val="00CB338B"/>
    <w:rsid w:val="00CC34BD"/>
    <w:rsid w:val="00CC4D37"/>
    <w:rsid w:val="00CC5771"/>
    <w:rsid w:val="00CD0F64"/>
    <w:rsid w:val="00CF2E0F"/>
    <w:rsid w:val="00CF3C08"/>
    <w:rsid w:val="00CF3C36"/>
    <w:rsid w:val="00CF7E3E"/>
    <w:rsid w:val="00D01751"/>
    <w:rsid w:val="00D1097F"/>
    <w:rsid w:val="00D16CFC"/>
    <w:rsid w:val="00D2044E"/>
    <w:rsid w:val="00D223EC"/>
    <w:rsid w:val="00D2442F"/>
    <w:rsid w:val="00D258E3"/>
    <w:rsid w:val="00D27045"/>
    <w:rsid w:val="00D338D7"/>
    <w:rsid w:val="00D42C02"/>
    <w:rsid w:val="00D47AB8"/>
    <w:rsid w:val="00D5192A"/>
    <w:rsid w:val="00D57FE4"/>
    <w:rsid w:val="00D6358D"/>
    <w:rsid w:val="00D75576"/>
    <w:rsid w:val="00D85589"/>
    <w:rsid w:val="00D90EEC"/>
    <w:rsid w:val="00DA02D1"/>
    <w:rsid w:val="00DA0B3C"/>
    <w:rsid w:val="00DA15AA"/>
    <w:rsid w:val="00DA2962"/>
    <w:rsid w:val="00DB16E4"/>
    <w:rsid w:val="00DB7ECE"/>
    <w:rsid w:val="00DC12BA"/>
    <w:rsid w:val="00DC3BA4"/>
    <w:rsid w:val="00DC3CC4"/>
    <w:rsid w:val="00DC664D"/>
    <w:rsid w:val="00DC6F7F"/>
    <w:rsid w:val="00DD3C4A"/>
    <w:rsid w:val="00DD65BA"/>
    <w:rsid w:val="00DF0D6E"/>
    <w:rsid w:val="00DF10FF"/>
    <w:rsid w:val="00E0336C"/>
    <w:rsid w:val="00E05290"/>
    <w:rsid w:val="00E06843"/>
    <w:rsid w:val="00E100F3"/>
    <w:rsid w:val="00E23084"/>
    <w:rsid w:val="00E440AC"/>
    <w:rsid w:val="00E54493"/>
    <w:rsid w:val="00E575C5"/>
    <w:rsid w:val="00E62B8A"/>
    <w:rsid w:val="00E65D40"/>
    <w:rsid w:val="00E66E2E"/>
    <w:rsid w:val="00E70209"/>
    <w:rsid w:val="00E70CFD"/>
    <w:rsid w:val="00E71ACA"/>
    <w:rsid w:val="00E72E7D"/>
    <w:rsid w:val="00E74C40"/>
    <w:rsid w:val="00E756BB"/>
    <w:rsid w:val="00E80BD2"/>
    <w:rsid w:val="00E86E37"/>
    <w:rsid w:val="00E962CD"/>
    <w:rsid w:val="00E96F85"/>
    <w:rsid w:val="00EA3C03"/>
    <w:rsid w:val="00EA72FC"/>
    <w:rsid w:val="00EB2AD5"/>
    <w:rsid w:val="00EB7A82"/>
    <w:rsid w:val="00EC1A64"/>
    <w:rsid w:val="00ED6E76"/>
    <w:rsid w:val="00EE21A9"/>
    <w:rsid w:val="00EF5C15"/>
    <w:rsid w:val="00EF7166"/>
    <w:rsid w:val="00F0286E"/>
    <w:rsid w:val="00F052A3"/>
    <w:rsid w:val="00F14ABF"/>
    <w:rsid w:val="00F150BB"/>
    <w:rsid w:val="00F17182"/>
    <w:rsid w:val="00F21526"/>
    <w:rsid w:val="00F36323"/>
    <w:rsid w:val="00F432C9"/>
    <w:rsid w:val="00F45707"/>
    <w:rsid w:val="00F524CF"/>
    <w:rsid w:val="00F5392C"/>
    <w:rsid w:val="00F54CA0"/>
    <w:rsid w:val="00F573EC"/>
    <w:rsid w:val="00F6220A"/>
    <w:rsid w:val="00F66BE7"/>
    <w:rsid w:val="00F7705B"/>
    <w:rsid w:val="00F812E5"/>
    <w:rsid w:val="00F874A4"/>
    <w:rsid w:val="00FA0A03"/>
    <w:rsid w:val="00FA0F1E"/>
    <w:rsid w:val="00FB1221"/>
    <w:rsid w:val="00FB4A1D"/>
    <w:rsid w:val="00FB7CFF"/>
    <w:rsid w:val="00FC1E5F"/>
    <w:rsid w:val="00FC20A0"/>
    <w:rsid w:val="00FC411C"/>
    <w:rsid w:val="00FC5E0D"/>
    <w:rsid w:val="00FC7AFB"/>
    <w:rsid w:val="00FD51E0"/>
    <w:rsid w:val="00FD6CC8"/>
    <w:rsid w:val="00FE06CC"/>
    <w:rsid w:val="00FE14D9"/>
    <w:rsid w:val="00FF12E3"/>
    <w:rsid w:val="00FF23EA"/>
    <w:rsid w:val="00FF541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44E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944E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9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2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80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80636"/>
    <w:rPr>
      <w:rFonts w:cs="Times New Roman"/>
    </w:rPr>
  </w:style>
  <w:style w:type="paragraph" w:styleId="NormalWeb">
    <w:name w:val="Normal (Web)"/>
    <w:basedOn w:val="Normal"/>
    <w:uiPriority w:val="99"/>
    <w:rsid w:val="00FF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eachingmain">
    <w:name w:val="Teaching main"/>
    <w:basedOn w:val="Normal"/>
    <w:uiPriority w:val="99"/>
    <w:rsid w:val="00036463"/>
    <w:pPr>
      <w:numPr>
        <w:numId w:val="12"/>
      </w:numPr>
      <w:spacing w:after="0" w:line="240" w:lineRule="auto"/>
    </w:pPr>
    <w:rPr>
      <w:rFonts w:ascii="Arial" w:eastAsia="Times New Roman" w:hAnsi="Arial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C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44E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944E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9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2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806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80636"/>
    <w:rPr>
      <w:rFonts w:cs="Times New Roman"/>
    </w:rPr>
  </w:style>
  <w:style w:type="paragraph" w:styleId="NormalWeb">
    <w:name w:val="Normal (Web)"/>
    <w:basedOn w:val="Normal"/>
    <w:uiPriority w:val="99"/>
    <w:rsid w:val="00FF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eachingmain">
    <w:name w:val="Teaching main"/>
    <w:basedOn w:val="Normal"/>
    <w:uiPriority w:val="99"/>
    <w:rsid w:val="00036463"/>
    <w:pPr>
      <w:numPr>
        <w:numId w:val="12"/>
      </w:numPr>
      <w:spacing w:after="0" w:line="240" w:lineRule="auto"/>
    </w:pPr>
    <w:rPr>
      <w:rFonts w:ascii="Arial" w:eastAsia="Times New Roman" w:hAnsi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3</vt:lpstr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3</dc:title>
  <dc:creator>HeadTeacher</dc:creator>
  <cp:lastModifiedBy>Claire Preston</cp:lastModifiedBy>
  <cp:revision>2</cp:revision>
  <cp:lastPrinted>2014-10-06T10:51:00Z</cp:lastPrinted>
  <dcterms:created xsi:type="dcterms:W3CDTF">2015-09-30T12:08:00Z</dcterms:created>
  <dcterms:modified xsi:type="dcterms:W3CDTF">2015-09-30T12:08:00Z</dcterms:modified>
</cp:coreProperties>
</file>