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8D" w:rsidRPr="0071579D" w:rsidRDefault="004E488D" w:rsidP="004E488D">
      <w:pPr>
        <w:pStyle w:val="Textbox"/>
        <w:rPr>
          <w:rFonts w:cs="Arial"/>
          <w:sz w:val="22"/>
          <w:szCs w:val="22"/>
        </w:rPr>
      </w:pPr>
      <w:bookmarkStart w:id="0" w:name="_GoBack"/>
      <w:bookmarkEnd w:id="0"/>
    </w:p>
    <w:tbl>
      <w:tblPr>
        <w:tblW w:w="22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7"/>
        <w:gridCol w:w="4271"/>
        <w:gridCol w:w="4272"/>
        <w:gridCol w:w="4272"/>
        <w:gridCol w:w="4272"/>
        <w:gridCol w:w="4272"/>
      </w:tblGrid>
      <w:tr w:rsidR="004E488D" w:rsidRPr="006C7A94" w:rsidTr="0071579D">
        <w:trPr>
          <w:trHeight w:val="13244"/>
        </w:trPr>
        <w:tc>
          <w:tcPr>
            <w:tcW w:w="1037" w:type="dxa"/>
          </w:tcPr>
          <w:p w:rsidR="004E488D" w:rsidRPr="006C7A94" w:rsidRDefault="00827939" w:rsidP="000C4654">
            <w:pPr>
              <w:jc w:val="center"/>
              <w:rPr>
                <w:rFonts w:cs="Arial"/>
                <w:b/>
                <w:sz w:val="96"/>
                <w:szCs w:val="96"/>
              </w:rPr>
            </w:pPr>
            <w:r w:rsidRPr="006C7A94"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01004E89" wp14:editId="03D18902">
                  <wp:simplePos x="0" y="0"/>
                  <wp:positionH relativeFrom="column">
                    <wp:posOffset>-374650</wp:posOffset>
                  </wp:positionH>
                  <wp:positionV relativeFrom="paragraph">
                    <wp:posOffset>322580</wp:posOffset>
                  </wp:positionV>
                  <wp:extent cx="13489940" cy="7505065"/>
                  <wp:effectExtent l="0" t="0" r="0" b="635"/>
                  <wp:wrapNone/>
                  <wp:docPr id="5" name="Picture 5" descr="C:\Program Files\Microsoft Office\MEDIA\CAGCAT10\j029889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29889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80000" contrast="-2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9940" cy="750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4654" w:rsidRPr="006C7A94">
              <w:rPr>
                <w:rFonts w:cs="Arial"/>
                <w:b/>
                <w:color w:val="FF0000"/>
                <w:sz w:val="96"/>
                <w:szCs w:val="96"/>
              </w:rPr>
              <w:t>AUTUMN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noProof/>
                <w:sz w:val="22"/>
                <w:szCs w:val="22"/>
              </w:rPr>
            </w:pPr>
            <w:r w:rsidRPr="006C7A94">
              <w:rPr>
                <w:rFonts w:cs="Arial"/>
                <w:noProof/>
                <w:sz w:val="22"/>
                <w:szCs w:val="22"/>
              </w:rPr>
              <w:t xml:space="preserve">14 weeks 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noProof/>
                <w:sz w:val="22"/>
                <w:szCs w:val="22"/>
              </w:rPr>
            </w:pPr>
            <w:r w:rsidRPr="006C7A94">
              <w:rPr>
                <w:rFonts w:cs="Arial"/>
                <w:noProof/>
                <w:sz w:val="22"/>
                <w:szCs w:val="22"/>
              </w:rPr>
              <w:t xml:space="preserve">Wk1 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noProof/>
                <w:sz w:val="22"/>
                <w:szCs w:val="22"/>
              </w:rPr>
            </w:pPr>
            <w:r w:rsidRPr="006C7A94">
              <w:rPr>
                <w:rFonts w:cs="Arial"/>
                <w:noProof/>
                <w:sz w:val="22"/>
                <w:szCs w:val="22"/>
              </w:rPr>
              <w:t>- intro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noProof/>
                <w:sz w:val="22"/>
                <w:szCs w:val="22"/>
              </w:rPr>
            </w:pPr>
            <w:r w:rsidRPr="006C7A94">
              <w:rPr>
                <w:rFonts w:cs="Arial"/>
                <w:noProof/>
                <w:sz w:val="22"/>
                <w:szCs w:val="22"/>
              </w:rPr>
              <w:t>Wk 13,14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noProof/>
                <w:sz w:val="22"/>
                <w:szCs w:val="22"/>
              </w:rPr>
            </w:pPr>
            <w:r w:rsidRPr="006C7A94">
              <w:rPr>
                <w:rFonts w:cs="Arial"/>
                <w:noProof/>
                <w:sz w:val="22"/>
                <w:szCs w:val="22"/>
              </w:rPr>
              <w:t>- revision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- testing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  <w:p w:rsidR="004E488D" w:rsidRPr="006C7A94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b/>
                <w:sz w:val="22"/>
                <w:szCs w:val="22"/>
              </w:rPr>
              <w:t>P4 – 8</w:t>
            </w:r>
          </w:p>
        </w:tc>
        <w:tc>
          <w:tcPr>
            <w:tcW w:w="4271" w:type="dxa"/>
          </w:tcPr>
          <w:p w:rsidR="004E488D" w:rsidRPr="006C7A94" w:rsidRDefault="004E488D" w:rsidP="00CB4D43">
            <w:pPr>
              <w:rPr>
                <w:rFonts w:cs="Arial"/>
                <w:szCs w:val="28"/>
              </w:rPr>
            </w:pPr>
            <w:r w:rsidRPr="006C7A94">
              <w:rPr>
                <w:rFonts w:cs="Arial"/>
                <w:b/>
                <w:szCs w:val="28"/>
              </w:rPr>
              <w:t xml:space="preserve">Number: </w:t>
            </w:r>
            <w:r w:rsidRPr="006C7A94">
              <w:rPr>
                <w:rFonts w:cs="Arial"/>
                <w:szCs w:val="28"/>
              </w:rPr>
              <w:t>(2 weeks)</w:t>
            </w:r>
          </w:p>
          <w:p w:rsidR="004E488D" w:rsidRPr="006C7A94" w:rsidRDefault="004E488D" w:rsidP="00CB4D43">
            <w:pPr>
              <w:rPr>
                <w:rFonts w:cs="Arial"/>
                <w:szCs w:val="28"/>
              </w:rPr>
            </w:pPr>
            <w:r w:rsidRPr="006C7A94">
              <w:rPr>
                <w:rFonts w:cs="Arial"/>
                <w:szCs w:val="28"/>
              </w:rPr>
              <w:t xml:space="preserve">Number &amp; Counting </w:t>
            </w:r>
          </w:p>
          <w:p w:rsidR="004E488D" w:rsidRPr="006C7A94" w:rsidRDefault="004E488D" w:rsidP="00CB4D43">
            <w:pPr>
              <w:rPr>
                <w:rFonts w:cs="Arial"/>
                <w:sz w:val="22"/>
                <w:szCs w:val="22"/>
              </w:rPr>
            </w:pPr>
          </w:p>
          <w:p w:rsidR="004E488D" w:rsidRPr="006C7A94" w:rsidRDefault="004E488D" w:rsidP="00CB4D43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Knowing the counting sequence</w:t>
            </w:r>
          </w:p>
          <w:p w:rsidR="004E488D" w:rsidRPr="006C7A94" w:rsidRDefault="004E488D" w:rsidP="00CB4D43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 xml:space="preserve">Reading &amp; Writing numerals </w:t>
            </w:r>
          </w:p>
          <w:p w:rsidR="0071579D" w:rsidRPr="006C7A94" w:rsidRDefault="0071579D" w:rsidP="000C4654">
            <w:pPr>
              <w:rPr>
                <w:rFonts w:cs="Arial"/>
                <w:sz w:val="22"/>
                <w:szCs w:val="22"/>
              </w:rPr>
            </w:pPr>
          </w:p>
          <w:p w:rsidR="0071579D" w:rsidRPr="006C7A94" w:rsidRDefault="000C4654" w:rsidP="000C4654">
            <w:pPr>
              <w:rPr>
                <w:rFonts w:cs="Arial"/>
                <w:szCs w:val="28"/>
              </w:rPr>
            </w:pPr>
            <w:r w:rsidRPr="006C7A94">
              <w:rPr>
                <w:rFonts w:cs="Arial"/>
                <w:szCs w:val="28"/>
                <w:u w:val="single"/>
              </w:rPr>
              <w:t>Target Hunt</w:t>
            </w:r>
            <w:r w:rsidRPr="006C7A94">
              <w:rPr>
                <w:rFonts w:cs="Arial"/>
                <w:szCs w:val="28"/>
              </w:rPr>
              <w:t xml:space="preserve">: </w:t>
            </w:r>
          </w:p>
          <w:p w:rsidR="000C4654" w:rsidRPr="006C7A94" w:rsidRDefault="0071579D" w:rsidP="000C4654">
            <w:p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1881BDCA" wp14:editId="445AA5D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53340</wp:posOffset>
                  </wp:positionV>
                  <wp:extent cx="1223010" cy="723265"/>
                  <wp:effectExtent l="0" t="0" r="0" b="635"/>
                  <wp:wrapTight wrapText="bothSides">
                    <wp:wrapPolygon edited="0">
                      <wp:start x="0" y="0"/>
                      <wp:lineTo x="0" y="21050"/>
                      <wp:lineTo x="21196" y="21050"/>
                      <wp:lineTo x="2119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bersblue#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7A94">
              <w:rPr>
                <w:rFonts w:cs="Arial"/>
                <w:sz w:val="22"/>
                <w:szCs w:val="22"/>
              </w:rPr>
              <w:t>F</w:t>
            </w:r>
            <w:r w:rsidR="000C4654" w:rsidRPr="006C7A94">
              <w:rPr>
                <w:rFonts w:cs="Arial"/>
                <w:sz w:val="22"/>
                <w:szCs w:val="22"/>
              </w:rPr>
              <w:t>ind a number in a 100s square. Would be best suited for students closer to P8.</w:t>
            </w:r>
          </w:p>
          <w:p w:rsidR="004E488D" w:rsidRPr="006C7A94" w:rsidRDefault="00E55D63" w:rsidP="00CB4D43">
            <w:pPr>
              <w:rPr>
                <w:rFonts w:cs="Arial"/>
                <w:sz w:val="22"/>
                <w:szCs w:val="22"/>
              </w:rPr>
            </w:pPr>
            <w:hyperlink r:id="rId10" w:history="1">
              <w:r w:rsidR="004E488D" w:rsidRPr="006C7A94">
                <w:rPr>
                  <w:rStyle w:val="Hyperlink"/>
                  <w:rFonts w:cs="Arial"/>
                  <w:sz w:val="22"/>
                  <w:szCs w:val="22"/>
                </w:rPr>
                <w:t>http://www.ictgames.com/100hunt2.html</w:t>
              </w:r>
            </w:hyperlink>
          </w:p>
          <w:p w:rsidR="0071579D" w:rsidRPr="006C7A94" w:rsidRDefault="0071579D" w:rsidP="00CB4D43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71579D" w:rsidRPr="006C7A94" w:rsidRDefault="0071579D" w:rsidP="00CB4D43">
            <w:pPr>
              <w:rPr>
                <w:rFonts w:cs="Arial"/>
                <w:szCs w:val="28"/>
              </w:rPr>
            </w:pPr>
            <w:proofErr w:type="spellStart"/>
            <w:r w:rsidRPr="006C7A94">
              <w:rPr>
                <w:rFonts w:cs="Arial"/>
                <w:szCs w:val="28"/>
                <w:u w:val="single"/>
              </w:rPr>
              <w:t>CrickWeb</w:t>
            </w:r>
            <w:proofErr w:type="spellEnd"/>
            <w:r w:rsidRPr="006C7A94">
              <w:rPr>
                <w:rFonts w:cs="Arial"/>
                <w:szCs w:val="28"/>
              </w:rPr>
              <w:t>:</w:t>
            </w:r>
          </w:p>
          <w:p w:rsidR="0043237C" w:rsidRPr="006C7A94" w:rsidRDefault="0071579D" w:rsidP="00CB4D43">
            <w:pPr>
              <w:rPr>
                <w:rFonts w:cs="Arial"/>
                <w:sz w:val="20"/>
              </w:rPr>
            </w:pPr>
            <w:r w:rsidRPr="006C7A94"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4384" behindDoc="1" locked="0" layoutInCell="1" allowOverlap="1" wp14:anchorId="6499E1B0" wp14:editId="7E73F72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48260</wp:posOffset>
                  </wp:positionV>
                  <wp:extent cx="1180465" cy="1285240"/>
                  <wp:effectExtent l="0" t="0" r="635" b="0"/>
                  <wp:wrapTight wrapText="bothSides">
                    <wp:wrapPolygon edited="0">
                      <wp:start x="0" y="0"/>
                      <wp:lineTo x="0" y="21130"/>
                      <wp:lineTo x="21263" y="21130"/>
                      <wp:lineTo x="21263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ckwe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37C" w:rsidRPr="006C7A94">
              <w:rPr>
                <w:rFonts w:cs="Arial"/>
                <w:sz w:val="20"/>
              </w:rPr>
              <w:t>Numerous activities involving counting, sequencing &amp; labelling. Unfortunately it doesn’t allow each activity to be individually uploaded so you’ll need to help students with this.</w:t>
            </w:r>
          </w:p>
          <w:p w:rsidR="004E488D" w:rsidRPr="006C7A94" w:rsidRDefault="00E55D63" w:rsidP="00CB4D43">
            <w:pPr>
              <w:pStyle w:val="Textbox"/>
              <w:rPr>
                <w:rStyle w:val="Hyperlink"/>
                <w:rFonts w:cs="Arial"/>
                <w:sz w:val="22"/>
                <w:szCs w:val="22"/>
              </w:rPr>
            </w:pPr>
            <w:hyperlink r:id="rId12" w:history="1">
              <w:r w:rsidR="004E488D" w:rsidRPr="006C7A94">
                <w:rPr>
                  <w:rStyle w:val="Hyperlink"/>
                  <w:rFonts w:cs="Arial"/>
                  <w:sz w:val="22"/>
                  <w:szCs w:val="22"/>
                </w:rPr>
                <w:t>http://www.crickweb.co.uk/Early-Years.html</w:t>
              </w:r>
            </w:hyperlink>
          </w:p>
          <w:p w:rsidR="00827939" w:rsidRPr="006C7A94" w:rsidRDefault="00827939" w:rsidP="00CB4D43">
            <w:pPr>
              <w:pStyle w:val="Textbox"/>
              <w:rPr>
                <w:rStyle w:val="Hyperlink"/>
                <w:rFonts w:cs="Arial"/>
                <w:sz w:val="22"/>
                <w:szCs w:val="22"/>
              </w:rPr>
            </w:pPr>
          </w:p>
          <w:p w:rsidR="006C7A94" w:rsidRPr="006C7A94" w:rsidRDefault="006C7A94" w:rsidP="000C4654">
            <w:pPr>
              <w:pStyle w:val="Textbox"/>
              <w:rPr>
                <w:rFonts w:cs="Arial"/>
                <w:sz w:val="28"/>
                <w:szCs w:val="28"/>
                <w:u w:val="single"/>
              </w:rPr>
            </w:pPr>
            <w:r w:rsidRPr="006C7A94">
              <w:rPr>
                <w:rFonts w:cs="Arial"/>
                <w:sz w:val="28"/>
                <w:szCs w:val="28"/>
                <w:u w:val="single"/>
              </w:rPr>
              <w:t>Understanding Numbers:</w:t>
            </w:r>
          </w:p>
          <w:p w:rsidR="006C7A94" w:rsidRPr="006C7A94" w:rsidRDefault="006C7A94" w:rsidP="000C4654">
            <w:pPr>
              <w:pStyle w:val="Textbox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1" locked="0" layoutInCell="1" allowOverlap="1" wp14:anchorId="753A833E" wp14:editId="60C9DB3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16510</wp:posOffset>
                  </wp:positionV>
                  <wp:extent cx="996950" cy="996950"/>
                  <wp:effectExtent l="0" t="0" r="0" b="0"/>
                  <wp:wrapTight wrapText="bothSides">
                    <wp:wrapPolygon edited="0">
                      <wp:start x="0" y="0"/>
                      <wp:lineTo x="0" y="21050"/>
                      <wp:lineTo x="21050" y="21050"/>
                      <wp:lineTo x="21050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sz w:val="22"/>
                <w:szCs w:val="22"/>
              </w:rPr>
              <w:t>Activities with number recognition, counting &amp; writing.</w:t>
            </w:r>
          </w:p>
          <w:p w:rsidR="006C7A94" w:rsidRDefault="00E55D63" w:rsidP="000C4654">
            <w:pPr>
              <w:pStyle w:val="Textbox"/>
              <w:rPr>
                <w:rFonts w:cs="Arial"/>
                <w:sz w:val="22"/>
                <w:szCs w:val="22"/>
              </w:rPr>
            </w:pPr>
            <w:hyperlink r:id="rId14" w:history="1">
              <w:r w:rsidR="006C7A94" w:rsidRPr="006C7A94">
                <w:rPr>
                  <w:rStyle w:val="Hyperlink"/>
                  <w:rFonts w:cs="Arial"/>
                  <w:sz w:val="22"/>
                  <w:szCs w:val="22"/>
                </w:rPr>
                <w:t>https://hwb.wales.gov.uk/cms/hwbcontent/Shared%20Documents/VTC/foundation/seasons/eng/understanding_numbers/++tymhorau_MATHEMATICAL-ZONE_Understanding_numbers.swf</w:t>
              </w:r>
            </w:hyperlink>
          </w:p>
          <w:p w:rsidR="006C7A94" w:rsidRDefault="006C7A94" w:rsidP="000C4654">
            <w:pPr>
              <w:pStyle w:val="Textbox"/>
              <w:rPr>
                <w:rFonts w:cs="Arial"/>
                <w:sz w:val="22"/>
                <w:szCs w:val="22"/>
              </w:rPr>
            </w:pPr>
          </w:p>
          <w:p w:rsidR="006C7A94" w:rsidRPr="006C7A94" w:rsidRDefault="006C7A94" w:rsidP="006C7A94">
            <w:pPr>
              <w:rPr>
                <w:rFonts w:cs="Arial"/>
                <w:szCs w:val="28"/>
              </w:rPr>
            </w:pPr>
            <w:r w:rsidRPr="006C7A94">
              <w:rPr>
                <w:rFonts w:cs="Arial"/>
                <w:szCs w:val="28"/>
                <w:u w:val="single"/>
              </w:rPr>
              <w:t>Counting Objects</w:t>
            </w:r>
            <w:r w:rsidRPr="006C7A94">
              <w:rPr>
                <w:rFonts w:cs="Arial"/>
                <w:szCs w:val="28"/>
              </w:rPr>
              <w:t>:</w:t>
            </w:r>
          </w:p>
          <w:p w:rsidR="006C7A94" w:rsidRPr="006C7A94" w:rsidRDefault="006C7A94" w:rsidP="006C7A94">
            <w:pPr>
              <w:pStyle w:val="Textbox"/>
              <w:rPr>
                <w:rStyle w:val="Hyperlink"/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noProof/>
              </w:rPr>
              <w:drawing>
                <wp:anchor distT="0" distB="0" distL="114300" distR="114300" simplePos="0" relativeHeight="251671552" behindDoc="1" locked="0" layoutInCell="1" allowOverlap="1" wp14:anchorId="2F689A4F" wp14:editId="5AF49D1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83185</wp:posOffset>
                  </wp:positionV>
                  <wp:extent cx="866140" cy="86614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7A94">
              <w:rPr>
                <w:rFonts w:cs="Arial"/>
              </w:rPr>
              <w:t>Count how many animals there are in the picture</w:t>
            </w:r>
          </w:p>
          <w:p w:rsidR="00CA7717" w:rsidRPr="00CA7717" w:rsidRDefault="00CA7717" w:rsidP="006C7A94">
            <w:pPr>
              <w:pStyle w:val="Textbox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HYPERLINK "</w:instrText>
            </w:r>
            <w:r w:rsidRPr="00CA7717">
              <w:rPr>
                <w:rFonts w:cs="Arial"/>
                <w:sz w:val="22"/>
                <w:szCs w:val="22"/>
              </w:rPr>
              <w:instrText>http://www.hbschool.com/activity/counting_objects/</w:instrText>
            </w:r>
          </w:p>
          <w:p w:rsidR="00CA7717" w:rsidRPr="002B672A" w:rsidRDefault="00CA7717" w:rsidP="006C7A94">
            <w:pPr>
              <w:pStyle w:val="Textbox"/>
              <w:rPr>
                <w:rStyle w:val="Hyperlink"/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instrText xml:space="preserve">"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2B672A">
              <w:rPr>
                <w:rStyle w:val="Hyperlink"/>
                <w:rFonts w:cs="Arial"/>
                <w:sz w:val="22"/>
                <w:szCs w:val="22"/>
              </w:rPr>
              <w:t>http://www.hbschool.com/activity/counting_objects/</w:t>
            </w:r>
          </w:p>
          <w:p w:rsidR="006C7A94" w:rsidRPr="006C7A94" w:rsidRDefault="00CA7717" w:rsidP="000C4654">
            <w:pPr>
              <w:pStyle w:val="Textbox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272" w:type="dxa"/>
          </w:tcPr>
          <w:p w:rsidR="004E488D" w:rsidRPr="00AD397D" w:rsidRDefault="004E488D" w:rsidP="00CB4D43">
            <w:pPr>
              <w:rPr>
                <w:rFonts w:cs="Arial"/>
                <w:szCs w:val="28"/>
              </w:rPr>
            </w:pPr>
            <w:r w:rsidRPr="00AD397D">
              <w:rPr>
                <w:rFonts w:cs="Arial"/>
                <w:b/>
                <w:szCs w:val="28"/>
              </w:rPr>
              <w:t>Geometry:</w:t>
            </w:r>
            <w:r w:rsidRPr="00AD397D">
              <w:rPr>
                <w:rFonts w:cs="Arial"/>
                <w:szCs w:val="28"/>
              </w:rPr>
              <w:t xml:space="preserve"> (2 weeks)</w:t>
            </w:r>
          </w:p>
          <w:p w:rsidR="004E488D" w:rsidRPr="00AD397D" w:rsidRDefault="004E488D" w:rsidP="00CB4D43">
            <w:pPr>
              <w:rPr>
                <w:rFonts w:cs="Arial"/>
                <w:szCs w:val="28"/>
              </w:rPr>
            </w:pPr>
            <w:r w:rsidRPr="00AD397D">
              <w:rPr>
                <w:rFonts w:cs="Arial"/>
                <w:szCs w:val="28"/>
              </w:rPr>
              <w:t xml:space="preserve">Patterns &amp; Symmetry </w:t>
            </w:r>
          </w:p>
          <w:p w:rsidR="004E488D" w:rsidRPr="006C7A94" w:rsidRDefault="004E488D" w:rsidP="00CB4D43">
            <w:pPr>
              <w:rPr>
                <w:rFonts w:cs="Arial"/>
                <w:sz w:val="22"/>
                <w:szCs w:val="22"/>
              </w:rPr>
            </w:pPr>
          </w:p>
          <w:p w:rsidR="004E488D" w:rsidRPr="006C7A94" w:rsidRDefault="004E488D" w:rsidP="00CB4D43">
            <w:pPr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Recognising &amp; recreating patterns</w:t>
            </w:r>
          </w:p>
          <w:p w:rsidR="004E488D" w:rsidRPr="006C7A94" w:rsidRDefault="004E488D" w:rsidP="00CB4D43">
            <w:pPr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 xml:space="preserve"> Understanding vocabulary related to patterns, symmetry, sequencing and shapes 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  <w:p w:rsidR="002F39A1" w:rsidRPr="006C7A94" w:rsidRDefault="002F39A1" w:rsidP="00CB4D43">
            <w:pPr>
              <w:pStyle w:val="Textbox"/>
              <w:rPr>
                <w:rFonts w:cs="Arial"/>
                <w:sz w:val="28"/>
                <w:szCs w:val="28"/>
                <w:u w:val="single"/>
              </w:rPr>
            </w:pPr>
            <w:proofErr w:type="spellStart"/>
            <w:r w:rsidRPr="006C7A94">
              <w:rPr>
                <w:rFonts w:cs="Arial"/>
                <w:sz w:val="28"/>
                <w:szCs w:val="28"/>
                <w:u w:val="single"/>
              </w:rPr>
              <w:t>CrickWeb</w:t>
            </w:r>
            <w:proofErr w:type="spellEnd"/>
          </w:p>
          <w:p w:rsidR="002F39A1" w:rsidRPr="006C7A94" w:rsidRDefault="002F39A1" w:rsidP="002F39A1">
            <w:pPr>
              <w:pStyle w:val="Textbox"/>
              <w:numPr>
                <w:ilvl w:val="0"/>
                <w:numId w:val="19"/>
              </w:numPr>
              <w:rPr>
                <w:rFonts w:cs="Arial"/>
                <w:szCs w:val="22"/>
              </w:rPr>
            </w:pPr>
            <w:r w:rsidRPr="006C7A94">
              <w:rPr>
                <w:rFonts w:cs="Arial"/>
                <w:szCs w:val="28"/>
              </w:rPr>
              <w:t>See earlier description</w:t>
            </w:r>
          </w:p>
          <w:p w:rsidR="00EF101D" w:rsidRPr="006C7A94" w:rsidRDefault="00EF101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  <w:p w:rsidR="002F39A1" w:rsidRPr="006C7A94" w:rsidRDefault="002F39A1" w:rsidP="002F39A1">
            <w:pPr>
              <w:pStyle w:val="Textbox"/>
              <w:rPr>
                <w:rFonts w:cs="Arial"/>
                <w:sz w:val="28"/>
                <w:szCs w:val="28"/>
                <w:u w:val="single"/>
              </w:rPr>
            </w:pPr>
            <w:r w:rsidRPr="006C7A94">
              <w:rPr>
                <w:rFonts w:cs="Arial"/>
                <w:sz w:val="28"/>
                <w:szCs w:val="28"/>
                <w:u w:val="single"/>
              </w:rPr>
              <w:t>Symmetrical Patterns</w:t>
            </w:r>
          </w:p>
          <w:p w:rsidR="002F39A1" w:rsidRPr="006C7A94" w:rsidRDefault="002F39A1" w:rsidP="002F39A1">
            <w:pPr>
              <w:pStyle w:val="Textbox"/>
              <w:rPr>
                <w:rFonts w:cs="Arial"/>
                <w:sz w:val="28"/>
                <w:szCs w:val="28"/>
                <w:u w:val="single"/>
              </w:rPr>
            </w:pPr>
          </w:p>
          <w:p w:rsidR="002F39A1" w:rsidRPr="006C7A94" w:rsidRDefault="002F39A1" w:rsidP="002F39A1">
            <w:pPr>
              <w:pStyle w:val="Textbox"/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Create a simple symmetrical pattern.</w:t>
            </w:r>
          </w:p>
          <w:p w:rsidR="002F39A1" w:rsidRPr="006C7A94" w:rsidRDefault="002F39A1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  <w:p w:rsidR="004E488D" w:rsidRPr="006C7A94" w:rsidRDefault="002F39A1" w:rsidP="00CB4D43">
            <w:pPr>
              <w:pStyle w:val="Textbox"/>
              <w:rPr>
                <w:rStyle w:val="Hyperlink"/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5408" behindDoc="1" locked="0" layoutInCell="1" allowOverlap="1" wp14:anchorId="37424087" wp14:editId="03B249A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-348615</wp:posOffset>
                  </wp:positionV>
                  <wp:extent cx="1210945" cy="751840"/>
                  <wp:effectExtent l="0" t="0" r="8255" b="0"/>
                  <wp:wrapTight wrapText="bothSides">
                    <wp:wrapPolygon edited="0">
                      <wp:start x="0" y="0"/>
                      <wp:lineTo x="0" y="20797"/>
                      <wp:lineTo x="21407" y="20797"/>
                      <wp:lineTo x="2140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erfly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45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7" w:history="1">
              <w:r w:rsidR="004E488D" w:rsidRPr="006C7A94">
                <w:rPr>
                  <w:rStyle w:val="Hyperlink"/>
                  <w:rFonts w:cs="Arial"/>
                  <w:sz w:val="22"/>
                  <w:szCs w:val="22"/>
                </w:rPr>
                <w:t>http://www.iboard.co.uk/iwb/Symmetrical-Patterns-221</w:t>
              </w:r>
            </w:hyperlink>
          </w:p>
          <w:p w:rsidR="00EF101D" w:rsidRPr="006C7A94" w:rsidRDefault="00EF101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  <w:p w:rsidR="002F39A1" w:rsidRPr="006C7A94" w:rsidRDefault="002F39A1" w:rsidP="002F39A1">
            <w:pPr>
              <w:pStyle w:val="Textbox"/>
              <w:rPr>
                <w:rFonts w:cs="Arial"/>
                <w:sz w:val="28"/>
                <w:szCs w:val="28"/>
                <w:u w:val="single"/>
              </w:rPr>
            </w:pPr>
            <w:r w:rsidRPr="006C7A94">
              <w:rPr>
                <w:rFonts w:cs="Arial"/>
                <w:sz w:val="28"/>
                <w:szCs w:val="28"/>
                <w:u w:val="single"/>
              </w:rPr>
              <w:t>Patterns &amp; Symmetrical - Eggs</w:t>
            </w:r>
          </w:p>
          <w:p w:rsidR="002F39A1" w:rsidRPr="006C7A94" w:rsidRDefault="002F39A1" w:rsidP="002F39A1">
            <w:pPr>
              <w:pStyle w:val="Textbox"/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69C0072C" wp14:editId="06E000B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1120140" cy="735965"/>
                  <wp:effectExtent l="0" t="0" r="3810" b="6985"/>
                  <wp:wrapTight wrapText="bothSides">
                    <wp:wrapPolygon edited="0">
                      <wp:start x="0" y="0"/>
                      <wp:lineTo x="0" y="21246"/>
                      <wp:lineTo x="21306" y="21246"/>
                      <wp:lineTo x="2130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g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7A94">
              <w:rPr>
                <w:rFonts w:cs="Arial"/>
                <w:sz w:val="22"/>
                <w:szCs w:val="22"/>
              </w:rPr>
              <w:t xml:space="preserve">Create </w:t>
            </w:r>
            <w:proofErr w:type="gramStart"/>
            <w:r w:rsidRPr="006C7A94">
              <w:rPr>
                <w:rFonts w:cs="Arial"/>
                <w:sz w:val="22"/>
                <w:szCs w:val="22"/>
              </w:rPr>
              <w:t>a simple symmetrical patterns</w:t>
            </w:r>
            <w:proofErr w:type="gramEnd"/>
            <w:r w:rsidRPr="006C7A94">
              <w:rPr>
                <w:rFonts w:cs="Arial"/>
                <w:sz w:val="22"/>
                <w:szCs w:val="22"/>
              </w:rPr>
              <w:t xml:space="preserve"> on an Easter Egg.</w:t>
            </w:r>
          </w:p>
          <w:p w:rsidR="002F39A1" w:rsidRPr="006C7A94" w:rsidRDefault="002F39A1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  <w:p w:rsidR="002F39A1" w:rsidRPr="006C7A94" w:rsidRDefault="002F39A1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  <w:p w:rsidR="004E488D" w:rsidRPr="006C7A94" w:rsidRDefault="00E55D63" w:rsidP="00CB4D43">
            <w:pPr>
              <w:pStyle w:val="Textbox"/>
              <w:rPr>
                <w:rStyle w:val="Hyperlink"/>
                <w:rFonts w:cs="Arial"/>
                <w:sz w:val="22"/>
                <w:szCs w:val="22"/>
              </w:rPr>
            </w:pPr>
            <w:hyperlink r:id="rId19" w:history="1">
              <w:r w:rsidR="004E488D" w:rsidRPr="006C7A94">
                <w:rPr>
                  <w:rStyle w:val="Hyperlink"/>
                  <w:rFonts w:cs="Arial"/>
                  <w:sz w:val="22"/>
                  <w:szCs w:val="22"/>
                </w:rPr>
                <w:t>http://www.iboard.co.uk/iwb/Egg-Decorating-Symmetry-95</w:t>
              </w:r>
            </w:hyperlink>
          </w:p>
          <w:p w:rsidR="002F39A1" w:rsidRPr="006C7A94" w:rsidRDefault="002F39A1" w:rsidP="00CB4D43">
            <w:pPr>
              <w:pStyle w:val="Textbox"/>
              <w:rPr>
                <w:rStyle w:val="Hyperlink"/>
                <w:rFonts w:cs="Arial"/>
                <w:sz w:val="22"/>
                <w:szCs w:val="22"/>
              </w:rPr>
            </w:pPr>
          </w:p>
          <w:p w:rsidR="002F39A1" w:rsidRPr="006C7A94" w:rsidRDefault="002F39A1" w:rsidP="002F39A1">
            <w:pPr>
              <w:pStyle w:val="Textbox"/>
              <w:rPr>
                <w:rFonts w:cs="Arial"/>
                <w:sz w:val="28"/>
                <w:szCs w:val="28"/>
                <w:u w:val="single"/>
              </w:rPr>
            </w:pPr>
            <w:r w:rsidRPr="006C7A94">
              <w:rPr>
                <w:rFonts w:cs="Arial"/>
                <w:sz w:val="28"/>
                <w:szCs w:val="28"/>
                <w:u w:val="single"/>
              </w:rPr>
              <w:t>Decorating Deck Chairs</w:t>
            </w:r>
          </w:p>
          <w:p w:rsidR="002F39A1" w:rsidRPr="006C7A94" w:rsidRDefault="002F39A1" w:rsidP="00CB4D43">
            <w:pPr>
              <w:pStyle w:val="Textbox"/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5A887599" wp14:editId="401457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56515</wp:posOffset>
                  </wp:positionV>
                  <wp:extent cx="128016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14" y="21150"/>
                      <wp:lineTo x="21214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kchair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7A94">
              <w:rPr>
                <w:rFonts w:cs="Arial"/>
                <w:sz w:val="22"/>
                <w:szCs w:val="22"/>
              </w:rPr>
              <w:t>Decorate a deckchair &amp; create a symmetrical reflection.</w:t>
            </w:r>
          </w:p>
          <w:p w:rsidR="004E488D" w:rsidRPr="006C7A94" w:rsidRDefault="00E55D63" w:rsidP="00CB4D43">
            <w:pPr>
              <w:pStyle w:val="Textbox"/>
              <w:rPr>
                <w:rFonts w:cs="Arial"/>
                <w:sz w:val="22"/>
                <w:szCs w:val="22"/>
              </w:rPr>
            </w:pPr>
            <w:hyperlink r:id="rId21" w:history="1">
              <w:r w:rsidR="004E488D" w:rsidRPr="006C7A94">
                <w:rPr>
                  <w:rStyle w:val="Hyperlink"/>
                  <w:rFonts w:cs="Arial"/>
                  <w:sz w:val="22"/>
                  <w:szCs w:val="22"/>
                </w:rPr>
                <w:t>http://www.iboard.co.uk/iwb/Deck-Chairs-737</w:t>
              </w:r>
            </w:hyperlink>
          </w:p>
          <w:p w:rsidR="004E488D" w:rsidRPr="006C7A94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</w:tc>
        <w:tc>
          <w:tcPr>
            <w:tcW w:w="4272" w:type="dxa"/>
          </w:tcPr>
          <w:p w:rsidR="004E488D" w:rsidRPr="00AD397D" w:rsidRDefault="004E488D" w:rsidP="00CB4D43">
            <w:pPr>
              <w:rPr>
                <w:rFonts w:cs="Arial"/>
                <w:szCs w:val="28"/>
              </w:rPr>
            </w:pPr>
            <w:r w:rsidRPr="00AD397D">
              <w:rPr>
                <w:rFonts w:cs="Arial"/>
                <w:b/>
                <w:szCs w:val="28"/>
              </w:rPr>
              <w:t xml:space="preserve">Number: </w:t>
            </w:r>
            <w:r w:rsidRPr="00AD397D">
              <w:rPr>
                <w:rFonts w:cs="Arial"/>
                <w:szCs w:val="28"/>
              </w:rPr>
              <w:t>(2 weeks)</w:t>
            </w:r>
          </w:p>
          <w:p w:rsidR="004E488D" w:rsidRPr="00AD397D" w:rsidRDefault="004E488D" w:rsidP="00CB4D43">
            <w:pPr>
              <w:rPr>
                <w:rFonts w:cs="Arial"/>
                <w:szCs w:val="28"/>
              </w:rPr>
            </w:pPr>
            <w:r w:rsidRPr="00AD397D">
              <w:rPr>
                <w:rFonts w:cs="Arial"/>
                <w:szCs w:val="28"/>
              </w:rPr>
              <w:t>Money &amp; understanding number</w:t>
            </w:r>
          </w:p>
          <w:p w:rsidR="004E488D" w:rsidRPr="006C7A94" w:rsidRDefault="004E488D" w:rsidP="00CB4D43">
            <w:pPr>
              <w:rPr>
                <w:rFonts w:cs="Arial"/>
                <w:b/>
                <w:sz w:val="22"/>
                <w:szCs w:val="22"/>
              </w:rPr>
            </w:pPr>
          </w:p>
          <w:p w:rsidR="004E488D" w:rsidRPr="006C7A94" w:rsidRDefault="004E488D" w:rsidP="00CB4D43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Place value</w:t>
            </w:r>
          </w:p>
          <w:p w:rsidR="004E488D" w:rsidRPr="006C7A94" w:rsidRDefault="004E488D" w:rsidP="00CB4D43">
            <w:pPr>
              <w:numPr>
                <w:ilvl w:val="0"/>
                <w:numId w:val="4"/>
              </w:numPr>
              <w:rPr>
                <w:rFonts w:cs="Arial"/>
                <w:b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Recognising coins</w:t>
            </w:r>
          </w:p>
          <w:p w:rsidR="004E488D" w:rsidRPr="006C7A94" w:rsidRDefault="004E488D" w:rsidP="00CB4D43">
            <w:pPr>
              <w:numPr>
                <w:ilvl w:val="0"/>
                <w:numId w:val="4"/>
              </w:numPr>
              <w:rPr>
                <w:rFonts w:cs="Arial"/>
                <w:b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Understanding coin value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  <w:p w:rsidR="00827939" w:rsidRPr="006C7A94" w:rsidRDefault="00827939" w:rsidP="00827939">
            <w:pPr>
              <w:pStyle w:val="Textbox"/>
              <w:rPr>
                <w:rFonts w:cs="Arial"/>
                <w:sz w:val="28"/>
                <w:szCs w:val="28"/>
                <w:u w:val="single"/>
              </w:rPr>
            </w:pPr>
            <w:r w:rsidRPr="006C7A94">
              <w:rPr>
                <w:rFonts w:cs="Arial"/>
                <w:sz w:val="28"/>
                <w:szCs w:val="28"/>
                <w:u w:val="single"/>
              </w:rPr>
              <w:t>Counting Pennies:</w:t>
            </w:r>
          </w:p>
          <w:p w:rsidR="00827939" w:rsidRPr="006C7A94" w:rsidRDefault="00827939" w:rsidP="00827939">
            <w:pPr>
              <w:pStyle w:val="Textbox"/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69504" behindDoc="1" locked="0" layoutInCell="1" allowOverlap="1" wp14:anchorId="704A25A3" wp14:editId="6792E0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71120</wp:posOffset>
                  </wp:positionV>
                  <wp:extent cx="1054735" cy="1044575"/>
                  <wp:effectExtent l="0" t="0" r="0" b="3175"/>
                  <wp:wrapTight wrapText="bothSides">
                    <wp:wrapPolygon edited="0">
                      <wp:start x="0" y="0"/>
                      <wp:lineTo x="0" y="21272"/>
                      <wp:lineTo x="21067" y="21272"/>
                      <wp:lineTo x="2106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p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7939" w:rsidRPr="006C7A94" w:rsidRDefault="00827939" w:rsidP="00827939">
            <w:pPr>
              <w:pStyle w:val="Textbox"/>
              <w:rPr>
                <w:rFonts w:cs="Arial"/>
                <w:sz w:val="22"/>
                <w:szCs w:val="22"/>
                <w:u w:val="single"/>
              </w:rPr>
            </w:pPr>
            <w:r w:rsidRPr="006C7A94">
              <w:rPr>
                <w:rFonts w:cs="Arial"/>
              </w:rPr>
              <w:t>Count how many pennies there are &amp; select the correct answer. Good for money skills, 1:1 correspondence &amp; counting</w:t>
            </w:r>
          </w:p>
          <w:p w:rsidR="004E488D" w:rsidRPr="006C7A94" w:rsidRDefault="00E55D63" w:rsidP="00827939">
            <w:pPr>
              <w:pStyle w:val="Textbox"/>
              <w:rPr>
                <w:rFonts w:cs="Arial"/>
                <w:sz w:val="22"/>
                <w:szCs w:val="22"/>
              </w:rPr>
            </w:pPr>
            <w:hyperlink r:id="rId23" w:history="1">
              <w:r w:rsidR="00827939" w:rsidRPr="006C7A94">
                <w:rPr>
                  <w:rStyle w:val="Hyperlink"/>
                  <w:rFonts w:cs="Arial"/>
                  <w:sz w:val="22"/>
                  <w:szCs w:val="22"/>
                </w:rPr>
                <w:t>http://www.bgfl.org/bgfl/custom/resources_ftp/client_ftp/ks1/maths/counting_with_money/</w:t>
              </w:r>
            </w:hyperlink>
          </w:p>
        </w:tc>
        <w:tc>
          <w:tcPr>
            <w:tcW w:w="4272" w:type="dxa"/>
          </w:tcPr>
          <w:p w:rsidR="004E488D" w:rsidRPr="00AD397D" w:rsidRDefault="004E488D" w:rsidP="00CB4D43">
            <w:pPr>
              <w:rPr>
                <w:rFonts w:cs="Arial"/>
                <w:b/>
                <w:szCs w:val="28"/>
              </w:rPr>
            </w:pPr>
            <w:r w:rsidRPr="00AD397D">
              <w:rPr>
                <w:rFonts w:cs="Arial"/>
                <w:b/>
                <w:szCs w:val="28"/>
              </w:rPr>
              <w:t xml:space="preserve">Number: </w:t>
            </w:r>
            <w:r w:rsidRPr="00AD397D">
              <w:rPr>
                <w:rFonts w:cs="Arial"/>
                <w:szCs w:val="28"/>
              </w:rPr>
              <w:t>(3 weeks)</w:t>
            </w:r>
          </w:p>
          <w:p w:rsidR="004E488D" w:rsidRPr="00AD397D" w:rsidRDefault="004E488D" w:rsidP="00CB4D43">
            <w:pPr>
              <w:rPr>
                <w:rFonts w:cs="Arial"/>
                <w:szCs w:val="28"/>
              </w:rPr>
            </w:pPr>
            <w:r w:rsidRPr="00AD397D">
              <w:rPr>
                <w:rFonts w:cs="Arial"/>
                <w:szCs w:val="28"/>
              </w:rPr>
              <w:t xml:space="preserve">Handling Data </w:t>
            </w:r>
          </w:p>
          <w:p w:rsidR="004E488D" w:rsidRPr="006C7A94" w:rsidRDefault="004E488D" w:rsidP="00CB4D43">
            <w:pPr>
              <w:rPr>
                <w:rFonts w:cs="Arial"/>
                <w:sz w:val="22"/>
                <w:szCs w:val="22"/>
              </w:rPr>
            </w:pPr>
          </w:p>
          <w:p w:rsidR="004E488D" w:rsidRPr="006C7A94" w:rsidRDefault="004E488D" w:rsidP="00CB4D43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Recognising similarities &amp; differences</w:t>
            </w:r>
          </w:p>
          <w:p w:rsidR="004E488D" w:rsidRPr="006C7A94" w:rsidRDefault="004E488D" w:rsidP="00CB4D43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Sorting objects</w:t>
            </w:r>
          </w:p>
          <w:p w:rsidR="004E488D" w:rsidRDefault="004E488D" w:rsidP="00CB4D43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 xml:space="preserve">Recording information </w:t>
            </w:r>
          </w:p>
          <w:p w:rsidR="00936075" w:rsidRDefault="00936075" w:rsidP="00936075">
            <w:pPr>
              <w:rPr>
                <w:rFonts w:cs="Arial"/>
                <w:sz w:val="22"/>
                <w:szCs w:val="22"/>
              </w:rPr>
            </w:pPr>
          </w:p>
          <w:p w:rsidR="00936075" w:rsidRPr="006C7A94" w:rsidRDefault="00936075" w:rsidP="00936075">
            <w:pPr>
              <w:rPr>
                <w:rFonts w:cs="Arial"/>
                <w:sz w:val="22"/>
                <w:szCs w:val="22"/>
              </w:rPr>
            </w:pPr>
          </w:p>
          <w:p w:rsidR="004E488D" w:rsidRPr="006C7A94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  <w:p w:rsidR="00882857" w:rsidRPr="00882857" w:rsidRDefault="00882857" w:rsidP="00882857">
            <w:pPr>
              <w:spacing w:after="150" w:line="240" w:lineRule="atLeast"/>
              <w:outlineLvl w:val="0"/>
              <w:rPr>
                <w:rFonts w:ascii="Verdana" w:hAnsi="Verdana"/>
                <w:b/>
                <w:bCs/>
                <w:color w:val="555555"/>
                <w:kern w:val="36"/>
                <w:sz w:val="32"/>
                <w:szCs w:val="32"/>
              </w:rPr>
            </w:pPr>
            <w:r w:rsidRPr="00882857">
              <w:rPr>
                <w:rFonts w:ascii="Verdana" w:hAnsi="Verdana"/>
                <w:b/>
                <w:bCs/>
                <w:color w:val="555555"/>
                <w:kern w:val="36"/>
                <w:sz w:val="32"/>
                <w:szCs w:val="32"/>
              </w:rPr>
              <w:t>123s ABCs Handwriting Fun</w:t>
            </w:r>
          </w:p>
          <w:p w:rsidR="00F2018E" w:rsidRPr="006C7A94" w:rsidRDefault="00882857" w:rsidP="00CB4D43">
            <w:pPr>
              <w:pStyle w:val="Textbox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1181100" cy="11811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berstracce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sz w:val="22"/>
                <w:szCs w:val="22"/>
              </w:rPr>
              <w:t xml:space="preserve">Great </w:t>
            </w:r>
            <w:proofErr w:type="spellStart"/>
            <w:r>
              <w:rPr>
                <w:rFonts w:cs="Arial"/>
                <w:sz w:val="22"/>
                <w:szCs w:val="22"/>
              </w:rPr>
              <w:t>ap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for tracing numbers, letters &amp; shapes. </w:t>
            </w:r>
          </w:p>
        </w:tc>
        <w:tc>
          <w:tcPr>
            <w:tcW w:w="4272" w:type="dxa"/>
          </w:tcPr>
          <w:p w:rsidR="004E488D" w:rsidRPr="00AD397D" w:rsidRDefault="004E488D" w:rsidP="00CB4D43">
            <w:pPr>
              <w:rPr>
                <w:rFonts w:cs="Arial"/>
                <w:b/>
                <w:szCs w:val="28"/>
              </w:rPr>
            </w:pPr>
            <w:r w:rsidRPr="00AD397D">
              <w:rPr>
                <w:rFonts w:cs="Arial"/>
                <w:b/>
                <w:szCs w:val="28"/>
              </w:rPr>
              <w:t xml:space="preserve">Measure: </w:t>
            </w:r>
            <w:r w:rsidRPr="00AD397D">
              <w:rPr>
                <w:rFonts w:cs="Arial"/>
                <w:szCs w:val="28"/>
              </w:rPr>
              <w:t>(3 weeks)</w:t>
            </w:r>
          </w:p>
          <w:p w:rsidR="004E488D" w:rsidRPr="00AD397D" w:rsidRDefault="004E488D" w:rsidP="00CB4D43">
            <w:pPr>
              <w:rPr>
                <w:rFonts w:cs="Arial"/>
                <w:szCs w:val="28"/>
              </w:rPr>
            </w:pPr>
            <w:r w:rsidRPr="00AD397D">
              <w:rPr>
                <w:rFonts w:cs="Arial"/>
                <w:szCs w:val="28"/>
              </w:rPr>
              <w:t>Time</w:t>
            </w:r>
          </w:p>
          <w:p w:rsidR="004E488D" w:rsidRPr="006C7A94" w:rsidRDefault="004E488D" w:rsidP="00CB4D43">
            <w:pPr>
              <w:rPr>
                <w:rFonts w:cs="Arial"/>
                <w:sz w:val="22"/>
                <w:szCs w:val="22"/>
              </w:rPr>
            </w:pPr>
          </w:p>
          <w:p w:rsidR="004E488D" w:rsidRPr="006C7A94" w:rsidRDefault="004E488D" w:rsidP="00CB4D43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 xml:space="preserve">Understanding vocabulary related </w:t>
            </w:r>
            <w:r w:rsidR="00F2018E" w:rsidRPr="006C7A94">
              <w:rPr>
                <w:rFonts w:cs="Arial"/>
                <w:sz w:val="22"/>
                <w:szCs w:val="22"/>
              </w:rPr>
              <w:t xml:space="preserve"> </w:t>
            </w:r>
            <w:r w:rsidRPr="006C7A94">
              <w:rPr>
                <w:rFonts w:cs="Arial"/>
                <w:sz w:val="22"/>
                <w:szCs w:val="22"/>
              </w:rPr>
              <w:t>to time</w:t>
            </w:r>
          </w:p>
          <w:p w:rsidR="004E488D" w:rsidRPr="006C7A94" w:rsidRDefault="004E488D" w:rsidP="00CB4D43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Sequence events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</w:tc>
      </w:tr>
    </w:tbl>
    <w:p w:rsidR="00D46C79" w:rsidRPr="006C7A94" w:rsidRDefault="00D46C79">
      <w:pPr>
        <w:rPr>
          <w:rFonts w:cs="Arial"/>
        </w:rPr>
      </w:pPr>
      <w:r w:rsidRPr="006C7A94">
        <w:rPr>
          <w:rFonts w:cs="Arial"/>
        </w:rPr>
        <w:br w:type="page"/>
      </w:r>
    </w:p>
    <w:tbl>
      <w:tblPr>
        <w:tblW w:w="22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1"/>
        <w:gridCol w:w="4282"/>
        <w:gridCol w:w="4285"/>
        <w:gridCol w:w="4285"/>
        <w:gridCol w:w="4285"/>
        <w:gridCol w:w="4285"/>
      </w:tblGrid>
      <w:tr w:rsidR="004E488D" w:rsidRPr="006C7A94" w:rsidTr="00AD397D">
        <w:trPr>
          <w:trHeight w:val="13512"/>
        </w:trPr>
        <w:tc>
          <w:tcPr>
            <w:tcW w:w="1041" w:type="dxa"/>
          </w:tcPr>
          <w:p w:rsidR="004E488D" w:rsidRPr="006C7A94" w:rsidRDefault="000C4654" w:rsidP="000C4654">
            <w:pPr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6C7A94">
              <w:rPr>
                <w:rFonts w:cs="Arial"/>
                <w:b/>
                <w:color w:val="FF0000"/>
                <w:sz w:val="96"/>
                <w:szCs w:val="96"/>
              </w:rPr>
              <w:lastRenderedPageBreak/>
              <w:t>SPRING</w:t>
            </w:r>
          </w:p>
          <w:p w:rsidR="004E488D" w:rsidRPr="006C7A94" w:rsidRDefault="004E488D" w:rsidP="00CB4D43">
            <w:p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12 weeks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noProof/>
                <w:sz w:val="22"/>
                <w:szCs w:val="22"/>
              </w:rPr>
            </w:pPr>
            <w:r w:rsidRPr="006C7A94">
              <w:rPr>
                <w:rFonts w:cs="Arial"/>
                <w:noProof/>
                <w:sz w:val="22"/>
                <w:szCs w:val="22"/>
              </w:rPr>
              <w:t>Wk 11,12</w:t>
            </w:r>
          </w:p>
          <w:p w:rsidR="004E488D" w:rsidRPr="006C7A94" w:rsidRDefault="004E488D" w:rsidP="00CB4D43">
            <w:pPr>
              <w:rPr>
                <w:rFonts w:cs="Arial"/>
                <w:noProof/>
                <w:sz w:val="22"/>
                <w:szCs w:val="22"/>
              </w:rPr>
            </w:pPr>
            <w:r w:rsidRPr="006C7A94">
              <w:rPr>
                <w:rFonts w:cs="Arial"/>
                <w:noProof/>
                <w:sz w:val="22"/>
                <w:szCs w:val="22"/>
              </w:rPr>
              <w:t>- revision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- testing</w:t>
            </w:r>
          </w:p>
        </w:tc>
        <w:tc>
          <w:tcPr>
            <w:tcW w:w="4282" w:type="dxa"/>
          </w:tcPr>
          <w:p w:rsidR="004E488D" w:rsidRPr="00AD397D" w:rsidRDefault="004E488D" w:rsidP="00CB4D43">
            <w:pPr>
              <w:rPr>
                <w:rFonts w:cs="Arial"/>
                <w:szCs w:val="28"/>
              </w:rPr>
            </w:pPr>
            <w:r w:rsidRPr="00AD397D">
              <w:rPr>
                <w:rFonts w:cs="Arial"/>
                <w:b/>
                <w:szCs w:val="28"/>
              </w:rPr>
              <w:t xml:space="preserve">Number: </w:t>
            </w:r>
            <w:r w:rsidRPr="00AD397D">
              <w:rPr>
                <w:rFonts w:cs="Arial"/>
                <w:szCs w:val="28"/>
              </w:rPr>
              <w:t>(2 weeks)</w:t>
            </w:r>
          </w:p>
          <w:p w:rsidR="004E488D" w:rsidRPr="00AD397D" w:rsidRDefault="004E488D" w:rsidP="00CB4D43">
            <w:pPr>
              <w:rPr>
                <w:rFonts w:cs="Arial"/>
                <w:szCs w:val="28"/>
              </w:rPr>
            </w:pPr>
            <w:r w:rsidRPr="00AD397D">
              <w:rPr>
                <w:rFonts w:cs="Arial"/>
                <w:szCs w:val="28"/>
              </w:rPr>
              <w:t>Place Value</w:t>
            </w:r>
          </w:p>
          <w:p w:rsidR="004E488D" w:rsidRPr="006C7A94" w:rsidRDefault="004E488D" w:rsidP="00CB4D43">
            <w:pPr>
              <w:rPr>
                <w:rFonts w:cs="Arial"/>
                <w:sz w:val="22"/>
                <w:szCs w:val="22"/>
              </w:rPr>
            </w:pPr>
          </w:p>
          <w:p w:rsidR="004E488D" w:rsidRPr="006C7A94" w:rsidRDefault="004E488D" w:rsidP="00CB4D43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 xml:space="preserve">Recognising the value of numerals </w:t>
            </w:r>
          </w:p>
          <w:p w:rsidR="004E488D" w:rsidRDefault="004E488D" w:rsidP="00CB4D43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 xml:space="preserve">Ordering numbers </w:t>
            </w:r>
          </w:p>
          <w:p w:rsidR="00AD397D" w:rsidRPr="006C7A94" w:rsidRDefault="00AD397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  <w:p w:rsidR="00CE607A" w:rsidRPr="006C7A94" w:rsidRDefault="00CE607A" w:rsidP="00CE607A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  <w:u w:val="single"/>
              </w:rPr>
              <w:t>Ordering &amp; Sequencing</w:t>
            </w:r>
          </w:p>
          <w:p w:rsidR="00CE607A" w:rsidRDefault="00CE607A" w:rsidP="00CE607A">
            <w:pPr>
              <w:pStyle w:val="Textbox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73600" behindDoc="1" locked="0" layoutInCell="1" allowOverlap="1" wp14:anchorId="5A928BFF" wp14:editId="43118FE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18415</wp:posOffset>
                  </wp:positionV>
                  <wp:extent cx="831215" cy="1206500"/>
                  <wp:effectExtent l="0" t="0" r="6985" b="0"/>
                  <wp:wrapTight wrapText="bothSides">
                    <wp:wrapPolygon edited="0">
                      <wp:start x="0" y="0"/>
                      <wp:lineTo x="0" y="21145"/>
                      <wp:lineTo x="21286" y="21145"/>
                      <wp:lineTo x="21286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</w:rPr>
              <w:t xml:space="preserve">Order &amp; sequence numbers. </w:t>
            </w:r>
          </w:p>
          <w:p w:rsidR="00CE607A" w:rsidRDefault="00CE607A" w:rsidP="00CE607A">
            <w:pPr>
              <w:pStyle w:val="Textbox"/>
              <w:rPr>
                <w:rFonts w:cs="Arial"/>
              </w:rPr>
            </w:pPr>
            <w:r>
              <w:rPr>
                <w:rFonts w:cs="Arial"/>
              </w:rPr>
              <w:t xml:space="preserve">There are varying levels of difficulty ranging from 1-5 to </w:t>
            </w:r>
            <w:r w:rsidR="00936075">
              <w:rPr>
                <w:rFonts w:cs="Arial"/>
              </w:rPr>
              <w:t>decimals &amp; negative numbers.</w:t>
            </w:r>
          </w:p>
          <w:p w:rsidR="00CE607A" w:rsidRDefault="00CE607A" w:rsidP="00CE607A">
            <w:pPr>
              <w:pStyle w:val="Textbox"/>
              <w:rPr>
                <w:rFonts w:cs="Arial"/>
              </w:rPr>
            </w:pPr>
            <w:r>
              <w:rPr>
                <w:rFonts w:cs="Arial"/>
              </w:rPr>
              <w:t>You’ll need to assist with the set up.</w:t>
            </w:r>
          </w:p>
          <w:p w:rsidR="004E488D" w:rsidRPr="006C7A94" w:rsidRDefault="00E55D63" w:rsidP="00CB4D43">
            <w:pPr>
              <w:pStyle w:val="Textbox"/>
              <w:rPr>
                <w:rFonts w:cs="Arial"/>
                <w:sz w:val="22"/>
                <w:szCs w:val="22"/>
              </w:rPr>
            </w:pPr>
            <w:hyperlink r:id="rId26" w:history="1">
              <w:r w:rsidR="004E488D" w:rsidRPr="006C7A94">
                <w:rPr>
                  <w:rStyle w:val="Hyperlink"/>
                  <w:rFonts w:cs="Arial"/>
                  <w:sz w:val="22"/>
                  <w:szCs w:val="22"/>
                </w:rPr>
                <w:t>http://www.topmarks.co.uk/ordering-and-sequencing/caterpillar-ordering</w:t>
              </w:r>
            </w:hyperlink>
          </w:p>
          <w:p w:rsidR="004E488D" w:rsidRPr="006C7A94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</w:tc>
        <w:tc>
          <w:tcPr>
            <w:tcW w:w="4285" w:type="dxa"/>
          </w:tcPr>
          <w:p w:rsidR="004E488D" w:rsidRPr="00936075" w:rsidRDefault="004E488D" w:rsidP="00CB4D43">
            <w:pPr>
              <w:rPr>
                <w:rFonts w:cs="Arial"/>
                <w:szCs w:val="22"/>
              </w:rPr>
            </w:pPr>
            <w:r w:rsidRPr="00936075">
              <w:rPr>
                <w:rFonts w:cs="Arial"/>
                <w:b/>
                <w:szCs w:val="22"/>
              </w:rPr>
              <w:t>Measures</w:t>
            </w:r>
            <w:r w:rsidRPr="00936075">
              <w:rPr>
                <w:rFonts w:cs="Arial"/>
                <w:szCs w:val="22"/>
              </w:rPr>
              <w:t xml:space="preserve"> (2 weeks)</w:t>
            </w:r>
          </w:p>
          <w:p w:rsidR="004E488D" w:rsidRPr="00936075" w:rsidRDefault="004E488D" w:rsidP="00CB4D43">
            <w:pPr>
              <w:rPr>
                <w:rFonts w:cs="Arial"/>
                <w:szCs w:val="22"/>
              </w:rPr>
            </w:pPr>
            <w:r w:rsidRPr="00936075">
              <w:rPr>
                <w:rFonts w:cs="Arial"/>
                <w:szCs w:val="22"/>
              </w:rPr>
              <w:t>Time</w:t>
            </w:r>
          </w:p>
          <w:p w:rsidR="004E488D" w:rsidRDefault="00936075" w:rsidP="00CB4D43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786FFD79" wp14:editId="7B5BF068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50165</wp:posOffset>
                  </wp:positionV>
                  <wp:extent cx="7869555" cy="8223250"/>
                  <wp:effectExtent l="0" t="0" r="0" b="6350"/>
                  <wp:wrapNone/>
                  <wp:docPr id="1" name="Picture 1" descr="C:\Program Files\Microsoft Office\MEDIA\CAGCAT10\j02938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938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9555" cy="822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488D" w:rsidRPr="006C7A94">
              <w:rPr>
                <w:rFonts w:cs="Arial"/>
                <w:sz w:val="22"/>
                <w:szCs w:val="22"/>
              </w:rPr>
              <w:t>Reading time to the hour on an analogue clock</w:t>
            </w:r>
          </w:p>
          <w:p w:rsidR="00936075" w:rsidRDefault="00936075" w:rsidP="00936075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936075" w:rsidRPr="006C7A94" w:rsidRDefault="00936075" w:rsidP="00936075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  <w:u w:val="single"/>
              </w:rPr>
              <w:t>Class Clock</w:t>
            </w:r>
          </w:p>
          <w:p w:rsidR="00936075" w:rsidRPr="00936075" w:rsidRDefault="00936075" w:rsidP="00936075">
            <w:pPr>
              <w:pStyle w:val="Textbox"/>
              <w:rPr>
                <w:rStyle w:val="Hyperlink"/>
                <w:rFonts w:cs="Arial"/>
                <w:color w:val="auto"/>
                <w:u w:val="none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74624" behindDoc="1" locked="0" layoutInCell="1" allowOverlap="1" wp14:anchorId="5E066FC3" wp14:editId="37FA798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80010</wp:posOffset>
                  </wp:positionV>
                  <wp:extent cx="815340" cy="819150"/>
                  <wp:effectExtent l="0" t="0" r="3810" b="0"/>
                  <wp:wrapTight wrapText="bothSides">
                    <wp:wrapPolygon edited="0">
                      <wp:start x="0" y="0"/>
                      <wp:lineTo x="0" y="21098"/>
                      <wp:lineTo x="21196" y="21098"/>
                      <wp:lineTo x="21196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oc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</w:rPr>
              <w:t>Adjustable clock. Great for showing hand position. Students can move &amp; match their clocks.</w:t>
            </w:r>
            <w:r w:rsidRPr="00936075">
              <w:rPr>
                <w:rFonts w:cs="Arial"/>
                <w:sz w:val="22"/>
              </w:rPr>
              <w:fldChar w:fldCharType="begin"/>
            </w:r>
            <w:r w:rsidRPr="00936075">
              <w:rPr>
                <w:rFonts w:cs="Arial"/>
                <w:sz w:val="22"/>
              </w:rPr>
              <w:instrText xml:space="preserve"> HYPERLINK "http://www.teachingtime.co.uk/clock/clockres.html" </w:instrText>
            </w:r>
            <w:r w:rsidRPr="00936075">
              <w:rPr>
                <w:rFonts w:cs="Arial"/>
                <w:sz w:val="22"/>
              </w:rPr>
              <w:fldChar w:fldCharType="separate"/>
            </w:r>
          </w:p>
          <w:p w:rsidR="00936075" w:rsidRDefault="00936075" w:rsidP="00CB4D43">
            <w:pPr>
              <w:rPr>
                <w:rFonts w:cs="Arial"/>
                <w:sz w:val="22"/>
              </w:rPr>
            </w:pPr>
            <w:r w:rsidRPr="00936075">
              <w:rPr>
                <w:rStyle w:val="Hyperlink"/>
                <w:rFonts w:cs="Arial"/>
                <w:sz w:val="22"/>
              </w:rPr>
              <w:t>http://www.teachingtime.co.uk/clock/clockres.html</w:t>
            </w:r>
            <w:r w:rsidRPr="00936075">
              <w:rPr>
                <w:rFonts w:cs="Arial"/>
                <w:sz w:val="22"/>
              </w:rPr>
              <w:fldChar w:fldCharType="end"/>
            </w:r>
            <w:r w:rsidRPr="00936075">
              <w:rPr>
                <w:rFonts w:cs="Arial"/>
                <w:sz w:val="22"/>
              </w:rPr>
              <w:t xml:space="preserve"> </w:t>
            </w:r>
          </w:p>
          <w:p w:rsidR="00936075" w:rsidRDefault="00936075" w:rsidP="00CB4D43">
            <w:pPr>
              <w:rPr>
                <w:rFonts w:cs="Arial"/>
                <w:sz w:val="22"/>
              </w:rPr>
            </w:pPr>
          </w:p>
          <w:p w:rsidR="00936075" w:rsidRPr="006C7A94" w:rsidRDefault="00936075" w:rsidP="00936075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  <w:u w:val="single"/>
              </w:rPr>
              <w:t>Stop the Clock – Hour &amp; ½ Hour</w:t>
            </w:r>
          </w:p>
          <w:p w:rsidR="00936075" w:rsidRPr="00936075" w:rsidRDefault="00936075" w:rsidP="00936075">
            <w:pPr>
              <w:pStyle w:val="Textbox"/>
              <w:rPr>
                <w:rFonts w:cs="Arial"/>
              </w:rPr>
            </w:pPr>
            <w:r>
              <w:rPr>
                <w:rFonts w:cs="Arial"/>
              </w:rPr>
              <w:t>Match the clocks to the hour &amp; half hour.</w:t>
            </w:r>
          </w:p>
          <w:p w:rsidR="00936075" w:rsidRDefault="00936075" w:rsidP="00936075">
            <w:pPr>
              <w:rPr>
                <w:rFonts w:cs="Arial"/>
                <w:sz w:val="22"/>
              </w:rPr>
            </w:pPr>
          </w:p>
          <w:p w:rsidR="004E488D" w:rsidRPr="006C7A94" w:rsidRDefault="00936075" w:rsidP="00CB4D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75648" behindDoc="1" locked="0" layoutInCell="1" allowOverlap="1" wp14:anchorId="695310C9" wp14:editId="32B7D2E6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-179070</wp:posOffset>
                  </wp:positionV>
                  <wp:extent cx="771525" cy="771525"/>
                  <wp:effectExtent l="0" t="0" r="9525" b="9525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0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30" w:history="1">
              <w:r w:rsidR="004E488D" w:rsidRPr="006C7A94">
                <w:rPr>
                  <w:rStyle w:val="Hyperlink"/>
                  <w:rFonts w:cs="Arial"/>
                  <w:sz w:val="22"/>
                  <w:szCs w:val="22"/>
                </w:rPr>
                <w:t>http://www.teachingtime.co.uk/draggames/sthec1.html</w:t>
              </w:r>
            </w:hyperlink>
            <w:r w:rsidR="004E488D" w:rsidRPr="006C7A94">
              <w:rPr>
                <w:rFonts w:cs="Arial"/>
                <w:sz w:val="22"/>
                <w:szCs w:val="22"/>
              </w:rPr>
              <w:t xml:space="preserve"> </w:t>
            </w:r>
          </w:p>
          <w:p w:rsidR="004E488D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  <w:p w:rsidR="0093636B" w:rsidRDefault="0093636B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  <w:p w:rsidR="0005412D" w:rsidRDefault="0005412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  <w:p w:rsidR="0005412D" w:rsidRDefault="0005412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  <w:p w:rsidR="0093636B" w:rsidRPr="006C7A94" w:rsidRDefault="0093636B" w:rsidP="00CB4D43">
            <w:pPr>
              <w:pStyle w:val="Textbox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a look around the above websites as there are other time resources that can be used.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</w:tc>
        <w:tc>
          <w:tcPr>
            <w:tcW w:w="4285" w:type="dxa"/>
          </w:tcPr>
          <w:p w:rsidR="004E488D" w:rsidRPr="0005412D" w:rsidRDefault="004E488D" w:rsidP="00CB4D43">
            <w:pPr>
              <w:rPr>
                <w:rFonts w:cs="Arial"/>
                <w:b/>
                <w:szCs w:val="28"/>
              </w:rPr>
            </w:pPr>
            <w:r w:rsidRPr="0005412D">
              <w:rPr>
                <w:rFonts w:cs="Arial"/>
                <w:b/>
                <w:szCs w:val="28"/>
              </w:rPr>
              <w:t>Geometry:</w:t>
            </w:r>
            <w:r w:rsidRPr="0005412D">
              <w:rPr>
                <w:rFonts w:cs="Arial"/>
                <w:szCs w:val="28"/>
              </w:rPr>
              <w:t xml:space="preserve"> (3 weeks)</w:t>
            </w:r>
          </w:p>
          <w:p w:rsidR="004E488D" w:rsidRPr="0005412D" w:rsidRDefault="004E488D" w:rsidP="00CB4D43">
            <w:pPr>
              <w:rPr>
                <w:rFonts w:cs="Arial"/>
                <w:szCs w:val="28"/>
              </w:rPr>
            </w:pPr>
            <w:r w:rsidRPr="0005412D">
              <w:rPr>
                <w:rFonts w:cs="Arial"/>
                <w:szCs w:val="28"/>
              </w:rPr>
              <w:t>2D &amp; 3D shapes</w:t>
            </w:r>
          </w:p>
          <w:p w:rsidR="004E488D" w:rsidRPr="006C7A94" w:rsidRDefault="004E488D" w:rsidP="00CB4D43">
            <w:pPr>
              <w:rPr>
                <w:rFonts w:cs="Arial"/>
                <w:sz w:val="22"/>
                <w:szCs w:val="22"/>
              </w:rPr>
            </w:pPr>
          </w:p>
          <w:p w:rsidR="004E488D" w:rsidRPr="006C7A94" w:rsidRDefault="004E488D" w:rsidP="00CB4D43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Recognising, sorting &amp; grouping shapes</w:t>
            </w:r>
          </w:p>
          <w:p w:rsidR="004E488D" w:rsidRPr="006C7A94" w:rsidRDefault="004E488D" w:rsidP="00CB4D43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Understanding vocabulary related to shape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</w:tc>
        <w:tc>
          <w:tcPr>
            <w:tcW w:w="4285" w:type="dxa"/>
          </w:tcPr>
          <w:p w:rsidR="004E488D" w:rsidRPr="0005412D" w:rsidRDefault="004E488D" w:rsidP="00CB4D43">
            <w:pPr>
              <w:rPr>
                <w:rFonts w:cs="Arial"/>
                <w:szCs w:val="28"/>
              </w:rPr>
            </w:pPr>
            <w:r w:rsidRPr="0005412D">
              <w:rPr>
                <w:rFonts w:cs="Arial"/>
                <w:b/>
                <w:szCs w:val="28"/>
              </w:rPr>
              <w:t>Number:</w:t>
            </w:r>
            <w:r w:rsidRPr="0005412D">
              <w:rPr>
                <w:rFonts w:cs="Arial"/>
                <w:szCs w:val="28"/>
              </w:rPr>
              <w:t xml:space="preserve"> (2 weeks)</w:t>
            </w:r>
          </w:p>
          <w:p w:rsidR="004E488D" w:rsidRPr="0005412D" w:rsidRDefault="004E488D" w:rsidP="00CB4D43">
            <w:pPr>
              <w:rPr>
                <w:rFonts w:cs="Arial"/>
                <w:szCs w:val="28"/>
              </w:rPr>
            </w:pPr>
            <w:r w:rsidRPr="0005412D">
              <w:rPr>
                <w:rFonts w:cs="Arial"/>
                <w:szCs w:val="28"/>
              </w:rPr>
              <w:t>Addition &amp; Subtraction</w:t>
            </w:r>
          </w:p>
          <w:p w:rsidR="004E488D" w:rsidRPr="006C7A94" w:rsidRDefault="004E488D" w:rsidP="00CB4D43">
            <w:pPr>
              <w:rPr>
                <w:rFonts w:cs="Arial"/>
                <w:sz w:val="22"/>
                <w:szCs w:val="22"/>
              </w:rPr>
            </w:pPr>
          </w:p>
          <w:p w:rsidR="004E488D" w:rsidRPr="006C7A94" w:rsidRDefault="004E488D" w:rsidP="00CB4D43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Finding more &amp; less</w:t>
            </w:r>
          </w:p>
          <w:p w:rsidR="004E488D" w:rsidRPr="006C7A94" w:rsidRDefault="004E488D" w:rsidP="00CB4D43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 xml:space="preserve">Recording numbers </w:t>
            </w:r>
          </w:p>
          <w:p w:rsidR="004E488D" w:rsidRDefault="004E488D" w:rsidP="00CB4D43">
            <w:pPr>
              <w:rPr>
                <w:rFonts w:cs="Arial"/>
                <w:sz w:val="22"/>
                <w:szCs w:val="22"/>
              </w:rPr>
            </w:pPr>
          </w:p>
          <w:p w:rsidR="00315322" w:rsidRPr="0005412D" w:rsidRDefault="00315322" w:rsidP="00315322">
            <w:pPr>
              <w:pStyle w:val="Textbox"/>
              <w:rPr>
                <w:rFonts w:cs="Arial"/>
                <w:sz w:val="28"/>
                <w:szCs w:val="22"/>
                <w:u w:val="single"/>
              </w:rPr>
            </w:pPr>
            <w:r>
              <w:rPr>
                <w:rFonts w:cs="Arial"/>
                <w:sz w:val="28"/>
                <w:szCs w:val="22"/>
                <w:u w:val="single"/>
              </w:rPr>
              <w:t>Addition</w:t>
            </w:r>
            <w:r w:rsidRPr="0005412D">
              <w:rPr>
                <w:rFonts w:cs="Arial"/>
                <w:sz w:val="28"/>
                <w:szCs w:val="22"/>
                <w:u w:val="single"/>
              </w:rPr>
              <w:t>:</w:t>
            </w:r>
          </w:p>
          <w:p w:rsidR="00315322" w:rsidRDefault="00315322" w:rsidP="0031532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95104" behindDoc="1" locked="0" layoutInCell="1" allowOverlap="1" wp14:anchorId="435EA13E" wp14:editId="205CA4D0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20320</wp:posOffset>
                  </wp:positionV>
                  <wp:extent cx="973455" cy="97345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135" y="21135"/>
                      <wp:lineTo x="21135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sz w:val="22"/>
                <w:szCs w:val="22"/>
              </w:rPr>
              <w:t>Roll the dice &amp; count the dots. You can double, add to 10 or 12. You’ll need to assist with set up.</w:t>
            </w:r>
          </w:p>
          <w:p w:rsidR="004E488D" w:rsidRDefault="00E55D63" w:rsidP="00CB4D43">
            <w:pPr>
              <w:pStyle w:val="Textbox"/>
              <w:rPr>
                <w:rStyle w:val="Hyperlink"/>
                <w:rFonts w:cs="Arial"/>
                <w:sz w:val="22"/>
                <w:szCs w:val="22"/>
              </w:rPr>
            </w:pPr>
            <w:hyperlink r:id="rId32" w:history="1">
              <w:r w:rsidR="004E488D" w:rsidRPr="006C7A94">
                <w:rPr>
                  <w:rStyle w:val="Hyperlink"/>
                  <w:rFonts w:cs="Arial"/>
                  <w:sz w:val="22"/>
                  <w:szCs w:val="22"/>
                </w:rPr>
                <w:t>http://www.iboard.co.uk/iwb/Adding-Two-Dice-716</w:t>
              </w:r>
            </w:hyperlink>
          </w:p>
          <w:p w:rsidR="00315322" w:rsidRDefault="00315322" w:rsidP="00315322">
            <w:pPr>
              <w:pStyle w:val="Textbox"/>
              <w:rPr>
                <w:rFonts w:cs="Arial"/>
                <w:sz w:val="28"/>
                <w:szCs w:val="22"/>
                <w:u w:val="single"/>
              </w:rPr>
            </w:pPr>
          </w:p>
          <w:p w:rsidR="00315322" w:rsidRPr="0005412D" w:rsidRDefault="00315322" w:rsidP="00315322">
            <w:pPr>
              <w:pStyle w:val="Textbox"/>
              <w:rPr>
                <w:rFonts w:cs="Arial"/>
                <w:sz w:val="28"/>
                <w:szCs w:val="22"/>
                <w:u w:val="single"/>
              </w:rPr>
            </w:pPr>
            <w:r>
              <w:rPr>
                <w:rFonts w:cs="Arial"/>
                <w:sz w:val="28"/>
                <w:szCs w:val="22"/>
                <w:u w:val="single"/>
              </w:rPr>
              <w:t>Addition</w:t>
            </w:r>
            <w:r w:rsidRPr="0005412D">
              <w:rPr>
                <w:rFonts w:cs="Arial"/>
                <w:sz w:val="28"/>
                <w:szCs w:val="22"/>
                <w:u w:val="single"/>
              </w:rPr>
              <w:t>:</w:t>
            </w:r>
          </w:p>
          <w:p w:rsidR="00315322" w:rsidRPr="006C7A94" w:rsidRDefault="00315322" w:rsidP="00CB4D43">
            <w:pPr>
              <w:pStyle w:val="Textbox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96128" behindDoc="1" locked="0" layoutInCell="1" allowOverlap="1" wp14:anchorId="3B224A43" wp14:editId="2D87BBC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32385</wp:posOffset>
                  </wp:positionV>
                  <wp:extent cx="1127760" cy="1127760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2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sz w:val="22"/>
                <w:szCs w:val="22"/>
              </w:rPr>
              <w:t>Roll the dice &amp; add the numbers. You can double, add to 10 or 12. You’ll need to assist with set up.</w:t>
            </w:r>
          </w:p>
          <w:p w:rsidR="004E488D" w:rsidRPr="006C7A94" w:rsidRDefault="00E55D63" w:rsidP="00CB4D43">
            <w:pPr>
              <w:pStyle w:val="Textbox"/>
              <w:rPr>
                <w:rFonts w:cs="Arial"/>
                <w:sz w:val="22"/>
                <w:szCs w:val="22"/>
              </w:rPr>
            </w:pPr>
            <w:hyperlink r:id="rId34" w:history="1">
              <w:r w:rsidR="004E488D" w:rsidRPr="006C7A94">
                <w:rPr>
                  <w:rStyle w:val="Hyperlink"/>
                  <w:rFonts w:cs="Arial"/>
                  <w:sz w:val="22"/>
                  <w:szCs w:val="22"/>
                </w:rPr>
                <w:t>http://www.iboard.co.uk/iwb/Adding-Two-Dice-Numbers-Version-1431</w:t>
              </w:r>
            </w:hyperlink>
          </w:p>
          <w:p w:rsidR="004E488D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  <w:p w:rsidR="0005412D" w:rsidRDefault="0005412D" w:rsidP="0005412D">
            <w:pPr>
              <w:rPr>
                <w:rFonts w:cs="Arial"/>
                <w:sz w:val="22"/>
                <w:szCs w:val="22"/>
              </w:rPr>
            </w:pPr>
          </w:p>
          <w:p w:rsidR="0005412D" w:rsidRPr="0005412D" w:rsidRDefault="0005412D" w:rsidP="0005412D">
            <w:pPr>
              <w:pStyle w:val="Textbox"/>
              <w:rPr>
                <w:rFonts w:cs="Arial"/>
                <w:sz w:val="28"/>
                <w:szCs w:val="22"/>
                <w:u w:val="single"/>
              </w:rPr>
            </w:pPr>
            <w:r>
              <w:rPr>
                <w:rFonts w:cs="Arial"/>
                <w:sz w:val="28"/>
                <w:szCs w:val="22"/>
                <w:u w:val="single"/>
              </w:rPr>
              <w:t>Addition &amp; Subtraction</w:t>
            </w:r>
            <w:r w:rsidRPr="0005412D">
              <w:rPr>
                <w:rFonts w:cs="Arial"/>
                <w:sz w:val="28"/>
                <w:szCs w:val="22"/>
                <w:u w:val="single"/>
              </w:rPr>
              <w:t>:</w:t>
            </w:r>
          </w:p>
          <w:p w:rsidR="0005412D" w:rsidRDefault="00315322" w:rsidP="0005412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83840" behindDoc="1" locked="0" layoutInCell="1" allowOverlap="1" wp14:anchorId="4FCD02DB" wp14:editId="06F36CA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33655</wp:posOffset>
                  </wp:positionV>
                  <wp:extent cx="973455" cy="97345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135" y="21135"/>
                      <wp:lineTo x="21135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sub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412D">
              <w:rPr>
                <w:rFonts w:cs="Arial"/>
                <w:sz w:val="22"/>
                <w:szCs w:val="22"/>
              </w:rPr>
              <w:t>Add parrots to a forest &amp; total the amount. You can subtract them &amp; recalculate.</w:t>
            </w:r>
          </w:p>
          <w:p w:rsidR="0005412D" w:rsidRPr="006C7A94" w:rsidRDefault="00E55D63" w:rsidP="0005412D">
            <w:pPr>
              <w:rPr>
                <w:rFonts w:cs="Arial"/>
                <w:sz w:val="22"/>
                <w:szCs w:val="22"/>
              </w:rPr>
            </w:pPr>
            <w:hyperlink r:id="rId36" w:history="1">
              <w:r w:rsidR="0005412D" w:rsidRPr="006C7A94">
                <w:rPr>
                  <w:rStyle w:val="Hyperlink"/>
                  <w:rFonts w:cs="Arial"/>
                  <w:sz w:val="22"/>
                  <w:szCs w:val="22"/>
                </w:rPr>
                <w:t>http://www.iboard.co.uk/iwb/Calculating-Stories-Altogether-422</w:t>
              </w:r>
            </w:hyperlink>
          </w:p>
          <w:p w:rsidR="0005412D" w:rsidRDefault="0005412D" w:rsidP="0005412D">
            <w:pPr>
              <w:rPr>
                <w:rFonts w:cs="Arial"/>
                <w:sz w:val="22"/>
                <w:szCs w:val="22"/>
              </w:rPr>
            </w:pPr>
          </w:p>
          <w:p w:rsidR="0005412D" w:rsidRPr="0005412D" w:rsidRDefault="0005412D" w:rsidP="0005412D">
            <w:pPr>
              <w:pStyle w:val="Textbox"/>
              <w:rPr>
                <w:rFonts w:cs="Arial"/>
                <w:sz w:val="28"/>
                <w:szCs w:val="22"/>
                <w:u w:val="single"/>
              </w:rPr>
            </w:pPr>
            <w:r>
              <w:rPr>
                <w:rFonts w:cs="Arial"/>
                <w:sz w:val="28"/>
                <w:szCs w:val="22"/>
                <w:u w:val="single"/>
              </w:rPr>
              <w:t>More &amp; Less</w:t>
            </w:r>
            <w:r w:rsidRPr="0005412D">
              <w:rPr>
                <w:rFonts w:cs="Arial"/>
                <w:sz w:val="28"/>
                <w:szCs w:val="22"/>
                <w:u w:val="single"/>
              </w:rPr>
              <w:t>:</w:t>
            </w:r>
          </w:p>
          <w:p w:rsidR="0005412D" w:rsidRDefault="0005412D" w:rsidP="0005412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82816" behindDoc="1" locked="0" layoutInCell="1" allowOverlap="1" wp14:anchorId="439C9F2F" wp14:editId="6A93975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1118870" cy="605155"/>
                  <wp:effectExtent l="0" t="0" r="5080" b="4445"/>
                  <wp:wrapTight wrapText="bothSides">
                    <wp:wrapPolygon edited="0">
                      <wp:start x="0" y="0"/>
                      <wp:lineTo x="0" y="21079"/>
                      <wp:lineTo x="21330" y="21079"/>
                      <wp:lineTo x="21330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eless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sz w:val="22"/>
                <w:szCs w:val="22"/>
              </w:rPr>
              <w:t xml:space="preserve">Give two people sweets &amp; chose </w:t>
            </w:r>
            <w:proofErr w:type="gramStart"/>
            <w:r>
              <w:rPr>
                <w:rFonts w:cs="Arial"/>
                <w:sz w:val="22"/>
                <w:szCs w:val="22"/>
              </w:rPr>
              <w:t>who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has more or less.</w:t>
            </w:r>
          </w:p>
          <w:p w:rsidR="0005412D" w:rsidRPr="0005412D" w:rsidRDefault="00E55D63" w:rsidP="0005412D">
            <w:pPr>
              <w:rPr>
                <w:rFonts w:cs="Arial"/>
                <w:sz w:val="22"/>
                <w:szCs w:val="22"/>
              </w:rPr>
            </w:pPr>
            <w:hyperlink r:id="rId38" w:history="1">
              <w:r w:rsidR="0005412D" w:rsidRPr="0005412D">
                <w:rPr>
                  <w:rStyle w:val="Hyperlink"/>
                  <w:rFonts w:cs="Arial"/>
                  <w:sz w:val="22"/>
                  <w:szCs w:val="22"/>
                </w:rPr>
                <w:t>http://www.iboard.co.uk/iwb/Comparing-Sweets-718</w:t>
              </w:r>
            </w:hyperlink>
          </w:p>
          <w:p w:rsidR="0005412D" w:rsidRPr="006C7A94" w:rsidRDefault="0005412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</w:tc>
        <w:tc>
          <w:tcPr>
            <w:tcW w:w="4285" w:type="dxa"/>
          </w:tcPr>
          <w:p w:rsidR="004E488D" w:rsidRPr="0093636B" w:rsidRDefault="004E488D" w:rsidP="00CB4D43">
            <w:pPr>
              <w:rPr>
                <w:rFonts w:cs="Arial"/>
                <w:b/>
                <w:szCs w:val="28"/>
              </w:rPr>
            </w:pPr>
            <w:r w:rsidRPr="0093636B">
              <w:rPr>
                <w:rFonts w:cs="Arial"/>
                <w:b/>
                <w:szCs w:val="28"/>
              </w:rPr>
              <w:t xml:space="preserve">Measure: </w:t>
            </w:r>
            <w:r w:rsidRPr="0093636B">
              <w:rPr>
                <w:rFonts w:cs="Arial"/>
                <w:szCs w:val="28"/>
              </w:rPr>
              <w:t>(3 weeks)</w:t>
            </w:r>
          </w:p>
          <w:p w:rsidR="004E488D" w:rsidRPr="0093636B" w:rsidRDefault="004E488D" w:rsidP="00CB4D43">
            <w:pPr>
              <w:rPr>
                <w:rFonts w:cs="Arial"/>
                <w:szCs w:val="28"/>
              </w:rPr>
            </w:pPr>
            <w:r w:rsidRPr="0093636B">
              <w:rPr>
                <w:rFonts w:cs="Arial"/>
                <w:szCs w:val="28"/>
              </w:rPr>
              <w:t>Length, Mass, Capacity</w:t>
            </w:r>
          </w:p>
          <w:p w:rsidR="004E488D" w:rsidRPr="006C7A94" w:rsidRDefault="004E488D" w:rsidP="00CB4D43">
            <w:pPr>
              <w:rPr>
                <w:rFonts w:cs="Arial"/>
                <w:sz w:val="22"/>
                <w:szCs w:val="22"/>
              </w:rPr>
            </w:pPr>
          </w:p>
          <w:p w:rsidR="004E488D" w:rsidRPr="006C7A94" w:rsidRDefault="004E488D" w:rsidP="00CB4D43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Understanding &amp; using vocabulary related to measures</w:t>
            </w:r>
          </w:p>
          <w:p w:rsidR="004E488D" w:rsidRPr="006C7A94" w:rsidRDefault="004E488D" w:rsidP="00CB4D43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Comparing, estimating &amp; measuring</w:t>
            </w:r>
          </w:p>
          <w:p w:rsidR="004E488D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  <w:p w:rsidR="0093636B" w:rsidRPr="0093636B" w:rsidRDefault="0093636B" w:rsidP="00CB4D43">
            <w:pPr>
              <w:pStyle w:val="Textbox"/>
              <w:rPr>
                <w:rFonts w:cs="Arial"/>
                <w:sz w:val="28"/>
                <w:szCs w:val="28"/>
                <w:u w:val="single"/>
              </w:rPr>
            </w:pPr>
            <w:r w:rsidRPr="0093636B">
              <w:rPr>
                <w:rFonts w:cs="Arial"/>
                <w:sz w:val="28"/>
                <w:szCs w:val="28"/>
                <w:u w:val="single"/>
              </w:rPr>
              <w:t>Comparing Animal Weight:</w:t>
            </w:r>
          </w:p>
          <w:p w:rsidR="0093636B" w:rsidRPr="006C7A94" w:rsidRDefault="0093636B" w:rsidP="00CB4D43">
            <w:pPr>
              <w:pStyle w:val="Textbox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Use scales to compare the weight of various animals. Gives visual representation of heavier &amp; lighter.</w:t>
            </w:r>
          </w:p>
          <w:p w:rsidR="004E488D" w:rsidRDefault="0093636B" w:rsidP="00CB4D43">
            <w:pPr>
              <w:pStyle w:val="Textbox"/>
              <w:rPr>
                <w:rStyle w:val="Hyperlink"/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1" locked="0" layoutInCell="1" allowOverlap="1" wp14:anchorId="33A60991" wp14:editId="03C9DBC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-416560</wp:posOffset>
                  </wp:positionV>
                  <wp:extent cx="12255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2" y="21150"/>
                      <wp:lineTo x="21152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ight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40" w:history="1">
              <w:r w:rsidR="004E488D" w:rsidRPr="006C7A94">
                <w:rPr>
                  <w:rStyle w:val="Hyperlink"/>
                  <w:rFonts w:cs="Arial"/>
                  <w:sz w:val="22"/>
                  <w:szCs w:val="22"/>
                </w:rPr>
                <w:t>http://www.iboard.co.uk/iwb/Comparing-Animal-Weights-679</w:t>
              </w:r>
            </w:hyperlink>
          </w:p>
          <w:p w:rsidR="0093636B" w:rsidRDefault="0093636B" w:rsidP="00CB4D43">
            <w:pPr>
              <w:pStyle w:val="Textbox"/>
              <w:rPr>
                <w:rStyle w:val="Hyperlink"/>
                <w:rFonts w:cs="Arial"/>
                <w:sz w:val="22"/>
                <w:szCs w:val="22"/>
              </w:rPr>
            </w:pPr>
          </w:p>
          <w:p w:rsidR="0093636B" w:rsidRPr="0093636B" w:rsidRDefault="0093636B" w:rsidP="0093636B">
            <w:pPr>
              <w:pStyle w:val="Textbox"/>
              <w:rPr>
                <w:rFonts w:cs="Arial"/>
                <w:sz w:val="28"/>
                <w:szCs w:val="28"/>
                <w:u w:val="single"/>
              </w:rPr>
            </w:pPr>
            <w:r w:rsidRPr="0093636B">
              <w:rPr>
                <w:rFonts w:cs="Arial"/>
                <w:sz w:val="28"/>
                <w:szCs w:val="28"/>
                <w:u w:val="single"/>
              </w:rPr>
              <w:t>Comparing Animal Height:</w:t>
            </w:r>
          </w:p>
          <w:p w:rsidR="0093636B" w:rsidRPr="006C7A94" w:rsidRDefault="0093636B" w:rsidP="0093636B">
            <w:pPr>
              <w:pStyle w:val="Textbox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1" locked="0" layoutInCell="1" allowOverlap="1" wp14:anchorId="04607B5E" wp14:editId="04696E2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75565</wp:posOffset>
                  </wp:positionV>
                  <wp:extent cx="671195" cy="925830"/>
                  <wp:effectExtent l="0" t="0" r="0" b="7620"/>
                  <wp:wrapTight wrapText="bothSides">
                    <wp:wrapPolygon edited="0">
                      <wp:start x="0" y="0"/>
                      <wp:lineTo x="0" y="21333"/>
                      <wp:lineTo x="20844" y="21333"/>
                      <wp:lineTo x="20844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ight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sz w:val="22"/>
                <w:szCs w:val="22"/>
              </w:rPr>
              <w:t>Use ruler to compare the height of various animals. Gives visual representation of taller &amp; shorter</w:t>
            </w:r>
          </w:p>
          <w:p w:rsidR="004E488D" w:rsidRDefault="00E55D63" w:rsidP="00CB4D43">
            <w:pPr>
              <w:pStyle w:val="Textbox"/>
              <w:rPr>
                <w:rStyle w:val="Hyperlink"/>
                <w:rFonts w:cs="Arial"/>
                <w:sz w:val="22"/>
                <w:szCs w:val="22"/>
              </w:rPr>
            </w:pPr>
            <w:hyperlink r:id="rId42" w:history="1">
              <w:r w:rsidR="004E488D" w:rsidRPr="006C7A94">
                <w:rPr>
                  <w:rStyle w:val="Hyperlink"/>
                  <w:rFonts w:cs="Arial"/>
                  <w:sz w:val="22"/>
                  <w:szCs w:val="22"/>
                </w:rPr>
                <w:t>http://www.iboard.co.uk/iwb/Comparing-Jungle-Animals-Height-575</w:t>
              </w:r>
            </w:hyperlink>
          </w:p>
          <w:p w:rsidR="0093636B" w:rsidRDefault="0093636B" w:rsidP="00CB4D43">
            <w:pPr>
              <w:pStyle w:val="Textbox"/>
              <w:rPr>
                <w:rStyle w:val="Hyperlink"/>
                <w:rFonts w:cs="Arial"/>
                <w:sz w:val="22"/>
                <w:szCs w:val="22"/>
              </w:rPr>
            </w:pPr>
          </w:p>
          <w:p w:rsidR="0093636B" w:rsidRPr="0093636B" w:rsidRDefault="0093636B" w:rsidP="0093636B">
            <w:pPr>
              <w:pStyle w:val="Textbox"/>
              <w:rPr>
                <w:rFonts w:cs="Arial"/>
                <w:sz w:val="28"/>
                <w:szCs w:val="28"/>
                <w:u w:val="single"/>
              </w:rPr>
            </w:pPr>
            <w:r w:rsidRPr="0093636B">
              <w:rPr>
                <w:rFonts w:cs="Arial"/>
                <w:sz w:val="28"/>
                <w:szCs w:val="28"/>
                <w:u w:val="single"/>
              </w:rPr>
              <w:t>Comparing Length of Lines:</w:t>
            </w:r>
          </w:p>
          <w:p w:rsidR="0093636B" w:rsidRPr="006C7A94" w:rsidRDefault="0093636B" w:rsidP="0093636B">
            <w:pPr>
              <w:pStyle w:val="Textbox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420E867A" wp14:editId="4249D2D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70485</wp:posOffset>
                  </wp:positionV>
                  <wp:extent cx="925830" cy="241935"/>
                  <wp:effectExtent l="0" t="0" r="7620" b="5715"/>
                  <wp:wrapTight wrapText="bothSides">
                    <wp:wrapPolygon edited="0">
                      <wp:start x="0" y="0"/>
                      <wp:lineTo x="0" y="20409"/>
                      <wp:lineTo x="21333" y="20409"/>
                      <wp:lineTo x="21333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gth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sz w:val="22"/>
                <w:szCs w:val="22"/>
              </w:rPr>
              <w:t>Use ruler to compare the length of lines. Gives visual representation of longer &amp; shorter.</w:t>
            </w:r>
          </w:p>
          <w:p w:rsidR="004E488D" w:rsidRPr="006C7A94" w:rsidRDefault="00E55D63" w:rsidP="00CB4D43">
            <w:pPr>
              <w:pStyle w:val="Textbox"/>
              <w:rPr>
                <w:rFonts w:cs="Arial"/>
                <w:sz w:val="22"/>
                <w:szCs w:val="22"/>
              </w:rPr>
            </w:pPr>
            <w:hyperlink r:id="rId44" w:history="1">
              <w:r w:rsidR="0093636B" w:rsidRPr="0093636B">
                <w:rPr>
                  <w:rStyle w:val="Hyperlink"/>
                  <w:rFonts w:cs="Arial"/>
                  <w:sz w:val="22"/>
                  <w:szCs w:val="22"/>
                </w:rPr>
                <w:t>http://www.iboard.co.uk/iwb/Comparing-Lines-cm-269</w:t>
              </w:r>
            </w:hyperlink>
          </w:p>
        </w:tc>
      </w:tr>
    </w:tbl>
    <w:p w:rsidR="00D46C79" w:rsidRPr="006C7A94" w:rsidRDefault="00D46C79">
      <w:pPr>
        <w:rPr>
          <w:rFonts w:cs="Arial"/>
        </w:rPr>
      </w:pPr>
      <w:r w:rsidRPr="006C7A94">
        <w:rPr>
          <w:rFonts w:cs="Arial"/>
        </w:rPr>
        <w:br w:type="page"/>
      </w:r>
    </w:p>
    <w:tbl>
      <w:tblPr>
        <w:tblW w:w="22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4361"/>
        <w:gridCol w:w="4362"/>
        <w:gridCol w:w="4362"/>
        <w:gridCol w:w="4362"/>
        <w:gridCol w:w="4362"/>
      </w:tblGrid>
      <w:tr w:rsidR="0005412D" w:rsidRPr="006C7A94" w:rsidTr="0005412D">
        <w:trPr>
          <w:trHeight w:val="14349"/>
        </w:trPr>
        <w:tc>
          <w:tcPr>
            <w:tcW w:w="1061" w:type="dxa"/>
          </w:tcPr>
          <w:p w:rsidR="004E488D" w:rsidRPr="006C7A94" w:rsidRDefault="000C4654" w:rsidP="000C4654">
            <w:pPr>
              <w:jc w:val="center"/>
              <w:rPr>
                <w:rFonts w:cs="Arial"/>
                <w:b/>
                <w:sz w:val="96"/>
                <w:szCs w:val="96"/>
              </w:rPr>
            </w:pPr>
            <w:r w:rsidRPr="006C7A94">
              <w:rPr>
                <w:rFonts w:cs="Arial"/>
                <w:b/>
                <w:color w:val="FF0000"/>
                <w:sz w:val="96"/>
                <w:szCs w:val="96"/>
              </w:rPr>
              <w:lastRenderedPageBreak/>
              <w:t>SUMMER</w:t>
            </w:r>
          </w:p>
          <w:p w:rsidR="004E488D" w:rsidRPr="006C7A94" w:rsidRDefault="004E488D" w:rsidP="00CB4D43">
            <w:p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13 weeks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noProof/>
                <w:sz w:val="22"/>
                <w:szCs w:val="22"/>
              </w:rPr>
            </w:pPr>
            <w:r w:rsidRPr="006C7A94">
              <w:rPr>
                <w:rFonts w:cs="Arial"/>
                <w:noProof/>
                <w:sz w:val="22"/>
                <w:szCs w:val="22"/>
              </w:rPr>
              <w:t>Wk12,13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noProof/>
                <w:sz w:val="22"/>
                <w:szCs w:val="22"/>
              </w:rPr>
            </w:pPr>
            <w:r w:rsidRPr="006C7A94">
              <w:rPr>
                <w:rFonts w:cs="Arial"/>
                <w:noProof/>
                <w:sz w:val="22"/>
                <w:szCs w:val="22"/>
              </w:rPr>
              <w:t>- revision</w:t>
            </w:r>
          </w:p>
          <w:p w:rsidR="004E488D" w:rsidRPr="006C7A94" w:rsidRDefault="004E488D" w:rsidP="00CB4D43">
            <w:p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- testing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4E488D" w:rsidRPr="0005412D" w:rsidRDefault="004E488D" w:rsidP="00CB4D43">
            <w:pPr>
              <w:rPr>
                <w:rFonts w:cs="Arial"/>
                <w:szCs w:val="28"/>
              </w:rPr>
            </w:pPr>
            <w:r w:rsidRPr="0005412D">
              <w:rPr>
                <w:rFonts w:cs="Arial"/>
                <w:b/>
                <w:szCs w:val="28"/>
              </w:rPr>
              <w:t xml:space="preserve">Number: </w:t>
            </w:r>
            <w:r w:rsidRPr="0005412D">
              <w:rPr>
                <w:rFonts w:cs="Arial"/>
                <w:szCs w:val="28"/>
              </w:rPr>
              <w:t>(2 weeks)</w:t>
            </w:r>
          </w:p>
          <w:p w:rsidR="004E488D" w:rsidRPr="0005412D" w:rsidRDefault="004E488D" w:rsidP="00CB4D43">
            <w:pPr>
              <w:rPr>
                <w:rFonts w:cs="Arial"/>
                <w:szCs w:val="28"/>
              </w:rPr>
            </w:pPr>
            <w:r w:rsidRPr="0005412D">
              <w:rPr>
                <w:rFonts w:cs="Arial"/>
                <w:szCs w:val="28"/>
              </w:rPr>
              <w:t>Money</w:t>
            </w:r>
          </w:p>
          <w:p w:rsidR="004E488D" w:rsidRPr="006C7A94" w:rsidRDefault="004E488D" w:rsidP="00CB4D43">
            <w:pPr>
              <w:rPr>
                <w:rFonts w:cs="Arial"/>
                <w:sz w:val="22"/>
                <w:szCs w:val="22"/>
              </w:rPr>
            </w:pPr>
          </w:p>
          <w:p w:rsidR="004E488D" w:rsidRPr="006C7A94" w:rsidRDefault="004E488D" w:rsidP="00CB4D43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Recognising coin value</w:t>
            </w:r>
          </w:p>
          <w:p w:rsidR="004E488D" w:rsidRPr="006C7A94" w:rsidRDefault="0005412D" w:rsidP="00CB4D43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8FDA7CB" wp14:editId="461AFD06">
                  <wp:simplePos x="0" y="0"/>
                  <wp:positionH relativeFrom="column">
                    <wp:posOffset>735371</wp:posOffset>
                  </wp:positionH>
                  <wp:positionV relativeFrom="paragraph">
                    <wp:posOffset>123825</wp:posOffset>
                  </wp:positionV>
                  <wp:extent cx="9523730" cy="9523730"/>
                  <wp:effectExtent l="0" t="0" r="0" b="0"/>
                  <wp:wrapNone/>
                  <wp:docPr id="2" name="Picture 2" descr="C:\Users\Sean\AppData\Local\Microsoft\Windows\Temporary Internet Files\Content.IE5\V7FYKU04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an\AppData\Local\Microsoft\Windows\Temporary Internet Files\Content.IE5\V7FYKU04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brightnessContrast bright="100000" contrast="-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730" cy="952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488D" w:rsidRPr="006C7A94">
              <w:rPr>
                <w:rFonts w:cs="Arial"/>
                <w:sz w:val="22"/>
                <w:szCs w:val="22"/>
              </w:rPr>
              <w:t>Understanding equivalence</w:t>
            </w:r>
          </w:p>
          <w:p w:rsidR="004E488D" w:rsidRPr="006C7A94" w:rsidRDefault="004E488D" w:rsidP="00CB4D43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Giving change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</w:tc>
        <w:tc>
          <w:tcPr>
            <w:tcW w:w="4362" w:type="dxa"/>
          </w:tcPr>
          <w:p w:rsidR="004E488D" w:rsidRPr="0005412D" w:rsidRDefault="004E488D" w:rsidP="00CB4D43">
            <w:pPr>
              <w:rPr>
                <w:rFonts w:cs="Arial"/>
                <w:szCs w:val="28"/>
              </w:rPr>
            </w:pPr>
            <w:r w:rsidRPr="0005412D">
              <w:rPr>
                <w:rFonts w:cs="Arial"/>
                <w:b/>
                <w:szCs w:val="28"/>
              </w:rPr>
              <w:t>Number:</w:t>
            </w:r>
            <w:r w:rsidRPr="0005412D">
              <w:rPr>
                <w:rFonts w:cs="Arial"/>
                <w:szCs w:val="28"/>
              </w:rPr>
              <w:t xml:space="preserve"> (2 weeks)</w:t>
            </w:r>
          </w:p>
          <w:p w:rsidR="004E488D" w:rsidRPr="0005412D" w:rsidRDefault="004E488D" w:rsidP="00CB4D43">
            <w:pPr>
              <w:rPr>
                <w:rFonts w:cs="Arial"/>
                <w:szCs w:val="28"/>
              </w:rPr>
            </w:pPr>
            <w:r w:rsidRPr="0005412D">
              <w:rPr>
                <w:rFonts w:cs="Arial"/>
                <w:szCs w:val="28"/>
              </w:rPr>
              <w:t xml:space="preserve">Addition &amp; Subtraction </w:t>
            </w:r>
          </w:p>
          <w:p w:rsidR="004E488D" w:rsidRPr="006C7A94" w:rsidRDefault="004E488D" w:rsidP="00CB4D43">
            <w:pPr>
              <w:rPr>
                <w:rFonts w:cs="Arial"/>
                <w:sz w:val="22"/>
                <w:szCs w:val="22"/>
              </w:rPr>
            </w:pPr>
          </w:p>
          <w:p w:rsidR="004E488D" w:rsidRPr="006C7A94" w:rsidRDefault="004E488D" w:rsidP="004E488D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Finding more &amp; less</w:t>
            </w:r>
          </w:p>
          <w:p w:rsidR="004E488D" w:rsidRPr="006C7A94" w:rsidRDefault="004E488D" w:rsidP="004E488D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Understanding vocabulary related to addition &amp; subtraction</w:t>
            </w:r>
          </w:p>
          <w:p w:rsidR="0005412D" w:rsidRDefault="0005412D" w:rsidP="0005412D">
            <w:pPr>
              <w:pStyle w:val="Textbox"/>
              <w:rPr>
                <w:rFonts w:cs="Arial"/>
                <w:sz w:val="28"/>
                <w:szCs w:val="22"/>
                <w:u w:val="single"/>
              </w:rPr>
            </w:pPr>
          </w:p>
          <w:p w:rsidR="0005412D" w:rsidRPr="0005412D" w:rsidRDefault="0005412D" w:rsidP="0005412D">
            <w:pPr>
              <w:pStyle w:val="Textbox"/>
              <w:rPr>
                <w:rFonts w:cs="Arial"/>
                <w:sz w:val="28"/>
                <w:szCs w:val="22"/>
                <w:u w:val="single"/>
              </w:rPr>
            </w:pPr>
            <w:r w:rsidRPr="0005412D">
              <w:rPr>
                <w:rFonts w:cs="Arial"/>
                <w:sz w:val="28"/>
                <w:szCs w:val="22"/>
                <w:u w:val="single"/>
              </w:rPr>
              <w:t>Doubling Numbers:</w:t>
            </w:r>
          </w:p>
          <w:p w:rsidR="0005412D" w:rsidRPr="006C7A94" w:rsidRDefault="0005412D" w:rsidP="0005412D">
            <w:pPr>
              <w:pStyle w:val="Textbox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85888" behindDoc="1" locked="0" layoutInCell="1" allowOverlap="1" wp14:anchorId="70C3F6D8" wp14:editId="28E1B0E9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19050</wp:posOffset>
                  </wp:positionV>
                  <wp:extent cx="783590" cy="783590"/>
                  <wp:effectExtent l="0" t="0" r="0" b="0"/>
                  <wp:wrapTight wrapText="bothSides">
                    <wp:wrapPolygon edited="0">
                      <wp:start x="0" y="0"/>
                      <wp:lineTo x="0" y="21005"/>
                      <wp:lineTo x="21005" y="21005"/>
                      <wp:lineTo x="21005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ublign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9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sz w:val="22"/>
                <w:szCs w:val="22"/>
              </w:rPr>
              <w:t xml:space="preserve">Double the given number up to 10 </w:t>
            </w:r>
            <w:proofErr w:type="spellStart"/>
            <w:r>
              <w:rPr>
                <w:rFonts w:cs="Arial"/>
                <w:sz w:val="22"/>
                <w:szCs w:val="22"/>
              </w:rPr>
              <w:t>ie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10+10=20. Nine options given.</w:t>
            </w:r>
          </w:p>
          <w:p w:rsidR="0005412D" w:rsidRDefault="00E55D63" w:rsidP="0005412D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48" w:history="1">
              <w:r w:rsidR="0005412D" w:rsidRPr="006C7A94">
                <w:rPr>
                  <w:rStyle w:val="Hyperlink"/>
                  <w:rFonts w:cs="Arial"/>
                  <w:sz w:val="22"/>
                  <w:szCs w:val="22"/>
                </w:rPr>
                <w:t>http://www.ictgames.com/robindoubles.html</w:t>
              </w:r>
            </w:hyperlink>
          </w:p>
          <w:p w:rsidR="0005412D" w:rsidRDefault="0005412D" w:rsidP="0005412D">
            <w:pPr>
              <w:rPr>
                <w:rFonts w:cs="Arial"/>
                <w:sz w:val="22"/>
                <w:szCs w:val="22"/>
              </w:rPr>
            </w:pPr>
          </w:p>
          <w:p w:rsidR="0005412D" w:rsidRPr="0005412D" w:rsidRDefault="0005412D" w:rsidP="0005412D">
            <w:pPr>
              <w:pStyle w:val="Textbox"/>
              <w:rPr>
                <w:rFonts w:cs="Arial"/>
                <w:sz w:val="28"/>
                <w:szCs w:val="22"/>
                <w:u w:val="single"/>
              </w:rPr>
            </w:pPr>
            <w:r w:rsidRPr="0005412D">
              <w:rPr>
                <w:rFonts w:cs="Arial"/>
                <w:sz w:val="28"/>
                <w:szCs w:val="22"/>
                <w:u w:val="single"/>
              </w:rPr>
              <w:t>Doubling Numbers:</w:t>
            </w:r>
          </w:p>
          <w:p w:rsidR="0005412D" w:rsidRPr="006C7A94" w:rsidRDefault="0005412D" w:rsidP="0005412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Double the given number up to 10 </w:t>
            </w:r>
            <w:proofErr w:type="spellStart"/>
            <w:r>
              <w:rPr>
                <w:rFonts w:cs="Arial"/>
                <w:sz w:val="22"/>
                <w:szCs w:val="22"/>
              </w:rPr>
              <w:t>ie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10+10=20. Three options given.</w:t>
            </w:r>
          </w:p>
          <w:p w:rsidR="0005412D" w:rsidRPr="0005412D" w:rsidRDefault="0005412D" w:rsidP="0005412D">
            <w:pPr>
              <w:rPr>
                <w:rStyle w:val="Hyperlink"/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86912" behindDoc="1" locked="0" layoutInCell="1" allowOverlap="1" wp14:anchorId="754C989B" wp14:editId="16877AD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-255905</wp:posOffset>
                  </wp:positionV>
                  <wp:extent cx="771525" cy="771525"/>
                  <wp:effectExtent l="0" t="0" r="9525" b="9525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ublign2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HYPERLINK "http://www.ictgames.com/bridgedoubles.html"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05412D">
              <w:rPr>
                <w:rStyle w:val="Hyperlink"/>
                <w:rFonts w:cs="Arial"/>
                <w:sz w:val="22"/>
                <w:szCs w:val="22"/>
              </w:rPr>
              <w:t>http://www.ictgames.com/bridgedoubles.html</w:t>
            </w:r>
          </w:p>
          <w:p w:rsidR="004E488D" w:rsidRDefault="0005412D" w:rsidP="0005412D">
            <w:pPr>
              <w:pStyle w:val="Textbox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05412D" w:rsidRPr="006C7A94" w:rsidRDefault="0005412D" w:rsidP="00CB4D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Look at Spring Term for more resources.</w:t>
            </w:r>
          </w:p>
          <w:p w:rsidR="004E488D" w:rsidRPr="006C7A94" w:rsidRDefault="004E488D" w:rsidP="00CB4D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62" w:type="dxa"/>
          </w:tcPr>
          <w:p w:rsidR="004E488D" w:rsidRPr="0005412D" w:rsidRDefault="004E488D" w:rsidP="00CB4D43">
            <w:pPr>
              <w:rPr>
                <w:rFonts w:cs="Arial"/>
                <w:szCs w:val="28"/>
              </w:rPr>
            </w:pPr>
            <w:r w:rsidRPr="0005412D">
              <w:rPr>
                <w:rFonts w:cs="Arial"/>
                <w:b/>
                <w:szCs w:val="28"/>
              </w:rPr>
              <w:t>Measures:</w:t>
            </w:r>
            <w:r w:rsidRPr="0005412D">
              <w:rPr>
                <w:rFonts w:cs="Arial"/>
                <w:szCs w:val="28"/>
              </w:rPr>
              <w:t xml:space="preserve"> (2 weeks)</w:t>
            </w:r>
          </w:p>
          <w:p w:rsidR="004E488D" w:rsidRPr="0005412D" w:rsidRDefault="004E488D" w:rsidP="00CB4D43">
            <w:pPr>
              <w:rPr>
                <w:rFonts w:cs="Arial"/>
                <w:szCs w:val="28"/>
              </w:rPr>
            </w:pPr>
            <w:r w:rsidRPr="0005412D">
              <w:rPr>
                <w:rFonts w:cs="Arial"/>
                <w:szCs w:val="28"/>
              </w:rPr>
              <w:t>Time</w:t>
            </w:r>
          </w:p>
          <w:p w:rsidR="004E488D" w:rsidRPr="006C7A94" w:rsidRDefault="004E488D" w:rsidP="00CB4D43">
            <w:pPr>
              <w:rPr>
                <w:rFonts w:cs="Arial"/>
                <w:sz w:val="22"/>
                <w:szCs w:val="22"/>
              </w:rPr>
            </w:pPr>
          </w:p>
          <w:p w:rsidR="004E488D" w:rsidRPr="006C7A94" w:rsidRDefault="004E488D" w:rsidP="00CB4D43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Reading time to the hour on an analogue clock</w:t>
            </w:r>
          </w:p>
          <w:p w:rsidR="004E488D" w:rsidRPr="006C7A94" w:rsidRDefault="004E488D" w:rsidP="00CB4D43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Know the order of the days of the week</w:t>
            </w:r>
          </w:p>
          <w:p w:rsidR="004E488D" w:rsidRPr="006C7A94" w:rsidRDefault="004E488D" w:rsidP="00CB4D43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Recognise the seasons of the year</w:t>
            </w:r>
          </w:p>
          <w:p w:rsidR="004E488D" w:rsidRPr="006C7A94" w:rsidRDefault="004E488D" w:rsidP="00CB4D43">
            <w:pPr>
              <w:rPr>
                <w:rFonts w:cs="Arial"/>
                <w:sz w:val="22"/>
                <w:szCs w:val="22"/>
              </w:rPr>
            </w:pPr>
          </w:p>
          <w:p w:rsidR="004E488D" w:rsidRPr="006C7A94" w:rsidRDefault="0005412D" w:rsidP="0005412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Time resources can be found above.</w:t>
            </w:r>
          </w:p>
        </w:tc>
        <w:tc>
          <w:tcPr>
            <w:tcW w:w="4362" w:type="dxa"/>
          </w:tcPr>
          <w:p w:rsidR="004E488D" w:rsidRPr="0005412D" w:rsidRDefault="004E488D" w:rsidP="00CB4D43">
            <w:pPr>
              <w:rPr>
                <w:rFonts w:cs="Arial"/>
                <w:szCs w:val="28"/>
              </w:rPr>
            </w:pPr>
            <w:r w:rsidRPr="0005412D">
              <w:rPr>
                <w:rFonts w:cs="Arial"/>
                <w:b/>
                <w:szCs w:val="28"/>
              </w:rPr>
              <w:t>Geometry:</w:t>
            </w:r>
            <w:r w:rsidRPr="0005412D">
              <w:rPr>
                <w:rFonts w:cs="Arial"/>
                <w:szCs w:val="28"/>
              </w:rPr>
              <w:t xml:space="preserve"> (2 weeks)</w:t>
            </w:r>
          </w:p>
          <w:p w:rsidR="004E488D" w:rsidRPr="0005412D" w:rsidRDefault="004E488D" w:rsidP="00CB4D43">
            <w:pPr>
              <w:rPr>
                <w:rFonts w:cs="Arial"/>
                <w:szCs w:val="28"/>
              </w:rPr>
            </w:pPr>
            <w:r w:rsidRPr="0005412D">
              <w:rPr>
                <w:rFonts w:cs="Arial"/>
                <w:szCs w:val="28"/>
              </w:rPr>
              <w:t>Position, Direction &amp; Movement</w:t>
            </w:r>
          </w:p>
          <w:p w:rsidR="004E488D" w:rsidRPr="006C7A94" w:rsidRDefault="004E488D" w:rsidP="00CB4D43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Exploring movement, direction &amp; position</w:t>
            </w:r>
          </w:p>
          <w:p w:rsidR="004E488D" w:rsidRPr="006C7A94" w:rsidRDefault="004E488D" w:rsidP="00CB4D43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Understanding movement, directional &amp; positional vocab.</w:t>
            </w:r>
          </w:p>
          <w:p w:rsidR="004E488D" w:rsidRPr="006C7A94" w:rsidRDefault="004E488D" w:rsidP="00CB4D43">
            <w:pPr>
              <w:pStyle w:val="Textbox"/>
              <w:rPr>
                <w:rFonts w:cs="Arial"/>
                <w:sz w:val="22"/>
                <w:szCs w:val="22"/>
              </w:rPr>
            </w:pPr>
          </w:p>
        </w:tc>
        <w:tc>
          <w:tcPr>
            <w:tcW w:w="4362" w:type="dxa"/>
          </w:tcPr>
          <w:p w:rsidR="004E488D" w:rsidRPr="0005412D" w:rsidRDefault="004E488D" w:rsidP="00CB4D43">
            <w:pPr>
              <w:rPr>
                <w:rFonts w:cs="Arial"/>
                <w:b/>
                <w:szCs w:val="28"/>
              </w:rPr>
            </w:pPr>
            <w:r w:rsidRPr="0005412D">
              <w:rPr>
                <w:rFonts w:cs="Arial"/>
                <w:b/>
                <w:szCs w:val="28"/>
              </w:rPr>
              <w:t xml:space="preserve">Number: </w:t>
            </w:r>
            <w:r w:rsidRPr="0005412D">
              <w:rPr>
                <w:rFonts w:cs="Arial"/>
                <w:szCs w:val="28"/>
              </w:rPr>
              <w:t>(2 weeks)</w:t>
            </w:r>
          </w:p>
          <w:p w:rsidR="004E488D" w:rsidRPr="0005412D" w:rsidRDefault="004E488D" w:rsidP="00CB4D43">
            <w:pPr>
              <w:rPr>
                <w:rFonts w:cs="Arial"/>
                <w:szCs w:val="28"/>
              </w:rPr>
            </w:pPr>
            <w:r w:rsidRPr="0005412D">
              <w:rPr>
                <w:rFonts w:cs="Arial"/>
                <w:szCs w:val="28"/>
              </w:rPr>
              <w:t>Handling Data</w:t>
            </w:r>
          </w:p>
          <w:p w:rsidR="004E488D" w:rsidRPr="006C7A94" w:rsidRDefault="004E488D" w:rsidP="00CB4D43">
            <w:pPr>
              <w:rPr>
                <w:rFonts w:cs="Arial"/>
                <w:sz w:val="22"/>
                <w:szCs w:val="22"/>
              </w:rPr>
            </w:pPr>
          </w:p>
          <w:p w:rsidR="004E488D" w:rsidRPr="006C7A94" w:rsidRDefault="004E488D" w:rsidP="00CB4D43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7A94">
              <w:rPr>
                <w:rFonts w:cs="Arial"/>
                <w:sz w:val="22"/>
                <w:szCs w:val="22"/>
              </w:rPr>
              <w:t>Constructing simple charts, tables and lists</w:t>
            </w:r>
          </w:p>
          <w:p w:rsidR="004E488D" w:rsidRDefault="004E488D" w:rsidP="00CB4D43">
            <w:pPr>
              <w:rPr>
                <w:rFonts w:cs="Arial"/>
                <w:sz w:val="22"/>
                <w:szCs w:val="22"/>
              </w:rPr>
            </w:pPr>
          </w:p>
          <w:p w:rsidR="00096BD3" w:rsidRPr="0005412D" w:rsidRDefault="00096BD3" w:rsidP="00096BD3">
            <w:pPr>
              <w:pStyle w:val="Textbox"/>
              <w:rPr>
                <w:rFonts w:cs="Arial"/>
                <w:sz w:val="28"/>
                <w:szCs w:val="22"/>
                <w:u w:val="single"/>
              </w:rPr>
            </w:pPr>
            <w:r>
              <w:rPr>
                <w:rFonts w:cs="Arial"/>
                <w:sz w:val="28"/>
                <w:szCs w:val="22"/>
                <w:u w:val="single"/>
              </w:rPr>
              <w:t>Alien Snail Race</w:t>
            </w:r>
          </w:p>
          <w:p w:rsidR="00096BD3" w:rsidRPr="006C7A94" w:rsidRDefault="00096BD3" w:rsidP="00096BD3">
            <w:pPr>
              <w:pStyle w:val="Textbox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Compare the speeds of snails. Better suited for P8.</w:t>
            </w:r>
          </w:p>
          <w:p w:rsidR="00096BD3" w:rsidRPr="006C7A94" w:rsidRDefault="00096BD3" w:rsidP="00CB4D43">
            <w:pPr>
              <w:rPr>
                <w:rFonts w:cs="Arial"/>
                <w:sz w:val="22"/>
                <w:szCs w:val="22"/>
              </w:rPr>
            </w:pPr>
          </w:p>
          <w:p w:rsidR="004E488D" w:rsidRPr="006C7A94" w:rsidRDefault="00096BD3" w:rsidP="00CB4D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89984" behindDoc="1" locked="0" layoutInCell="1" allowOverlap="1" wp14:anchorId="1E7F950E" wp14:editId="1F85F8B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-176530</wp:posOffset>
                  </wp:positionV>
                  <wp:extent cx="1011555" cy="74803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53" y="20903"/>
                      <wp:lineTo x="21153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.pn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51" w:history="1">
              <w:r w:rsidR="004E488D" w:rsidRPr="006C7A94">
                <w:rPr>
                  <w:rStyle w:val="Hyperlink"/>
                  <w:rFonts w:cs="Arial"/>
                  <w:sz w:val="22"/>
                  <w:szCs w:val="22"/>
                </w:rPr>
                <w:t>http://www.iboard.co.uk/iwb/Alien-Snail-Racing-634</w:t>
              </w:r>
            </w:hyperlink>
          </w:p>
          <w:p w:rsidR="004E488D" w:rsidRPr="006C7A94" w:rsidRDefault="004E488D" w:rsidP="00CB4D4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E488D" w:rsidRPr="0071579D" w:rsidRDefault="004E488D" w:rsidP="004E488D">
      <w:pPr>
        <w:pStyle w:val="Textbox"/>
        <w:rPr>
          <w:rFonts w:cs="Arial"/>
          <w:sz w:val="22"/>
          <w:szCs w:val="22"/>
        </w:rPr>
      </w:pPr>
      <w:r w:rsidRPr="006C7A94">
        <w:rPr>
          <w:rFonts w:cs="Arial"/>
          <w:b/>
          <w:sz w:val="22"/>
          <w:szCs w:val="22"/>
        </w:rPr>
        <w:t xml:space="preserve">P4 – 8 Mathematics Coverage Chart </w:t>
      </w:r>
      <w:proofErr w:type="spellStart"/>
      <w:r w:rsidRPr="006C7A94">
        <w:rPr>
          <w:rFonts w:cs="Arial"/>
          <w:b/>
          <w:sz w:val="22"/>
          <w:szCs w:val="22"/>
        </w:rPr>
        <w:t>Learnpad</w:t>
      </w:r>
      <w:proofErr w:type="spellEnd"/>
      <w:r w:rsidRPr="006C7A94">
        <w:rPr>
          <w:rFonts w:cs="Arial"/>
          <w:b/>
          <w:sz w:val="22"/>
          <w:szCs w:val="22"/>
        </w:rPr>
        <w:t xml:space="preserve"> Activities</w:t>
      </w:r>
    </w:p>
    <w:p w:rsidR="004E488D" w:rsidRPr="0071579D" w:rsidRDefault="004E488D" w:rsidP="004E488D">
      <w:pPr>
        <w:spacing w:after="200" w:line="276" w:lineRule="auto"/>
        <w:rPr>
          <w:rFonts w:cs="Arial"/>
          <w:sz w:val="22"/>
          <w:szCs w:val="22"/>
        </w:rPr>
      </w:pPr>
      <w:r w:rsidRPr="0071579D">
        <w:rPr>
          <w:rFonts w:cs="Arial"/>
          <w:sz w:val="22"/>
          <w:szCs w:val="22"/>
        </w:rPr>
        <w:br w:type="page"/>
      </w:r>
    </w:p>
    <w:sectPr w:rsidR="004E488D" w:rsidRPr="0071579D" w:rsidSect="00AD397D">
      <w:headerReference w:type="default" r:id="rId52"/>
      <w:pgSz w:w="23814" w:h="16839" w:orient="landscape" w:code="8"/>
      <w:pgMar w:top="41" w:right="669" w:bottom="567" w:left="567" w:header="720" w:footer="2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63" w:rsidRDefault="00E55D63" w:rsidP="000C4654">
      <w:r>
        <w:separator/>
      </w:r>
    </w:p>
  </w:endnote>
  <w:endnote w:type="continuationSeparator" w:id="0">
    <w:p w:rsidR="00E55D63" w:rsidRDefault="00E55D63" w:rsidP="000C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63" w:rsidRDefault="00E55D63" w:rsidP="000C4654">
      <w:r>
        <w:separator/>
      </w:r>
    </w:p>
  </w:footnote>
  <w:footnote w:type="continuationSeparator" w:id="0">
    <w:p w:rsidR="00E55D63" w:rsidRDefault="00E55D63" w:rsidP="000C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7C" w:rsidRPr="00003D48" w:rsidRDefault="0043237C" w:rsidP="0043237C">
    <w:pPr>
      <w:pStyle w:val="Textbox"/>
      <w:rPr>
        <w:rFonts w:ascii="Times New Roman" w:hAnsi="Times New Roman"/>
        <w:sz w:val="22"/>
        <w:szCs w:val="22"/>
      </w:rPr>
    </w:pPr>
    <w:smartTag w:uri="urn:schemas-microsoft-com:office:smarttags" w:element="place">
      <w:smartTag w:uri="urn:schemas-microsoft-com:office:smarttags" w:element="PlaceName">
        <w:r w:rsidRPr="00003D48">
          <w:rPr>
            <w:rFonts w:ascii="Times New Roman" w:hAnsi="Times New Roman"/>
            <w:sz w:val="22"/>
            <w:szCs w:val="22"/>
          </w:rPr>
          <w:t>Belvue</w:t>
        </w:r>
      </w:smartTag>
      <w:r w:rsidRPr="00003D48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003D48">
          <w:rPr>
            <w:rFonts w:ascii="Times New Roman" w:hAnsi="Times New Roman"/>
            <w:sz w:val="22"/>
            <w:szCs w:val="22"/>
          </w:rPr>
          <w:t>High School</w:t>
        </w:r>
      </w:smartTag>
    </w:smartTag>
  </w:p>
  <w:p w:rsidR="0043237C" w:rsidRPr="0043237C" w:rsidRDefault="0043237C" w:rsidP="00AD397D">
    <w:pPr>
      <w:pStyle w:val="Footer"/>
    </w:pPr>
    <w:r w:rsidRPr="0043237C">
      <w:rPr>
        <w:b/>
        <w:color w:val="FF0000"/>
        <w:sz w:val="40"/>
        <w:szCs w:val="40"/>
      </w:rPr>
      <w:tab/>
    </w:r>
    <w:r w:rsidRPr="0043237C">
      <w:rPr>
        <w:b/>
        <w:color w:val="FF0000"/>
        <w:sz w:val="40"/>
        <w:szCs w:val="40"/>
      </w:rPr>
      <w:tab/>
    </w:r>
    <w:r w:rsidRPr="0043237C">
      <w:rPr>
        <w:b/>
        <w:color w:val="FF0000"/>
        <w:sz w:val="40"/>
        <w:szCs w:val="40"/>
      </w:rPr>
      <w:tab/>
    </w:r>
    <w:r w:rsidRPr="0043237C">
      <w:rPr>
        <w:b/>
        <w:color w:val="FF0000"/>
        <w:sz w:val="40"/>
        <w:szCs w:val="40"/>
      </w:rPr>
      <w:tab/>
      <w:t>P4-8: Learn Pad Activities linked to Topics on Yearly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DE6"/>
    <w:multiLevelType w:val="hybridMultilevel"/>
    <w:tmpl w:val="CD98F2CE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6274B"/>
    <w:multiLevelType w:val="hybridMultilevel"/>
    <w:tmpl w:val="500EA246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9C18D0"/>
    <w:multiLevelType w:val="hybridMultilevel"/>
    <w:tmpl w:val="1D129C2E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CF51A3"/>
    <w:multiLevelType w:val="hybridMultilevel"/>
    <w:tmpl w:val="5636EA0E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9F7785"/>
    <w:multiLevelType w:val="hybridMultilevel"/>
    <w:tmpl w:val="0412810E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E14AFF"/>
    <w:multiLevelType w:val="hybridMultilevel"/>
    <w:tmpl w:val="51E2D4AC"/>
    <w:lvl w:ilvl="0" w:tplc="E4982D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A3E20"/>
    <w:multiLevelType w:val="hybridMultilevel"/>
    <w:tmpl w:val="18A826FC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363291"/>
    <w:multiLevelType w:val="hybridMultilevel"/>
    <w:tmpl w:val="1F9E3CC6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FC4FF1"/>
    <w:multiLevelType w:val="hybridMultilevel"/>
    <w:tmpl w:val="2850EA5A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E75D6B"/>
    <w:multiLevelType w:val="hybridMultilevel"/>
    <w:tmpl w:val="3C0646AA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8C4844"/>
    <w:multiLevelType w:val="hybridMultilevel"/>
    <w:tmpl w:val="1EBA0A2A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15673F"/>
    <w:multiLevelType w:val="hybridMultilevel"/>
    <w:tmpl w:val="41F6E7F4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3C525BA"/>
    <w:multiLevelType w:val="hybridMultilevel"/>
    <w:tmpl w:val="F2F8BA9C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CF43681"/>
    <w:multiLevelType w:val="hybridMultilevel"/>
    <w:tmpl w:val="7CA2EB74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8C51B0"/>
    <w:multiLevelType w:val="hybridMultilevel"/>
    <w:tmpl w:val="0E0EA844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3BC6256"/>
    <w:multiLevelType w:val="hybridMultilevel"/>
    <w:tmpl w:val="7B481F76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8907CC"/>
    <w:multiLevelType w:val="hybridMultilevel"/>
    <w:tmpl w:val="76E0CB0A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54F1F4D"/>
    <w:multiLevelType w:val="hybridMultilevel"/>
    <w:tmpl w:val="189EC22A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2C3F87"/>
    <w:multiLevelType w:val="hybridMultilevel"/>
    <w:tmpl w:val="DA98BB86"/>
    <w:lvl w:ilvl="0" w:tplc="B434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1"/>
  </w:num>
  <w:num w:numId="7">
    <w:abstractNumId w:val="18"/>
  </w:num>
  <w:num w:numId="8">
    <w:abstractNumId w:val="17"/>
  </w:num>
  <w:num w:numId="9">
    <w:abstractNumId w:val="8"/>
  </w:num>
  <w:num w:numId="10">
    <w:abstractNumId w:val="7"/>
  </w:num>
  <w:num w:numId="11">
    <w:abstractNumId w:val="15"/>
  </w:num>
  <w:num w:numId="12">
    <w:abstractNumId w:val="6"/>
  </w:num>
  <w:num w:numId="13">
    <w:abstractNumId w:val="0"/>
  </w:num>
  <w:num w:numId="14">
    <w:abstractNumId w:val="11"/>
  </w:num>
  <w:num w:numId="15">
    <w:abstractNumId w:val="2"/>
  </w:num>
  <w:num w:numId="16">
    <w:abstractNumId w:val="14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8D"/>
    <w:rsid w:val="0005412D"/>
    <w:rsid w:val="00096BD3"/>
    <w:rsid w:val="000C4654"/>
    <w:rsid w:val="000D5983"/>
    <w:rsid w:val="000E1E60"/>
    <w:rsid w:val="002F39A1"/>
    <w:rsid w:val="00315322"/>
    <w:rsid w:val="0043237C"/>
    <w:rsid w:val="004401C5"/>
    <w:rsid w:val="004E488D"/>
    <w:rsid w:val="006C7A94"/>
    <w:rsid w:val="0071579D"/>
    <w:rsid w:val="00736137"/>
    <w:rsid w:val="00745B44"/>
    <w:rsid w:val="00827939"/>
    <w:rsid w:val="0083343F"/>
    <w:rsid w:val="00882857"/>
    <w:rsid w:val="00926B6D"/>
    <w:rsid w:val="00936075"/>
    <w:rsid w:val="0093636B"/>
    <w:rsid w:val="009F35F0"/>
    <w:rsid w:val="00AD397D"/>
    <w:rsid w:val="00CA7717"/>
    <w:rsid w:val="00CE607A"/>
    <w:rsid w:val="00D27B9E"/>
    <w:rsid w:val="00D46C79"/>
    <w:rsid w:val="00E55D63"/>
    <w:rsid w:val="00EF101D"/>
    <w:rsid w:val="00F2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8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828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48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88D"/>
    <w:rPr>
      <w:rFonts w:ascii="Arial" w:eastAsia="Times New Roman" w:hAnsi="Arial" w:cs="Times New Roman"/>
      <w:sz w:val="28"/>
      <w:szCs w:val="20"/>
      <w:lang w:eastAsia="en-GB"/>
    </w:rPr>
  </w:style>
  <w:style w:type="paragraph" w:customStyle="1" w:styleId="Textbox">
    <w:name w:val="Textbox"/>
    <w:basedOn w:val="Normal"/>
    <w:uiPriority w:val="99"/>
    <w:rsid w:val="004E488D"/>
    <w:pPr>
      <w:tabs>
        <w:tab w:val="left" w:pos="851"/>
      </w:tabs>
    </w:pPr>
    <w:rPr>
      <w:sz w:val="20"/>
    </w:rPr>
  </w:style>
  <w:style w:type="character" w:styleId="Hyperlink">
    <w:name w:val="Hyperlink"/>
    <w:basedOn w:val="DefaultParagraphFont"/>
    <w:uiPriority w:val="99"/>
    <w:rsid w:val="004E488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E488D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7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4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54"/>
    <w:rPr>
      <w:rFonts w:ascii="Arial" w:eastAsia="Times New Roman" w:hAnsi="Arial" w:cs="Times New Roman"/>
      <w:sz w:val="28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C465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28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8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828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48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88D"/>
    <w:rPr>
      <w:rFonts w:ascii="Arial" w:eastAsia="Times New Roman" w:hAnsi="Arial" w:cs="Times New Roman"/>
      <w:sz w:val="28"/>
      <w:szCs w:val="20"/>
      <w:lang w:eastAsia="en-GB"/>
    </w:rPr>
  </w:style>
  <w:style w:type="paragraph" w:customStyle="1" w:styleId="Textbox">
    <w:name w:val="Textbox"/>
    <w:basedOn w:val="Normal"/>
    <w:uiPriority w:val="99"/>
    <w:rsid w:val="004E488D"/>
    <w:pPr>
      <w:tabs>
        <w:tab w:val="left" w:pos="851"/>
      </w:tabs>
    </w:pPr>
    <w:rPr>
      <w:sz w:val="20"/>
    </w:rPr>
  </w:style>
  <w:style w:type="character" w:styleId="Hyperlink">
    <w:name w:val="Hyperlink"/>
    <w:basedOn w:val="DefaultParagraphFont"/>
    <w:uiPriority w:val="99"/>
    <w:rsid w:val="004E488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E488D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7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4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54"/>
    <w:rPr>
      <w:rFonts w:ascii="Arial" w:eastAsia="Times New Roman" w:hAnsi="Arial" w:cs="Times New Roman"/>
      <w:sz w:val="28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C465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28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yperlink" Target="http://www.topmarks.co.uk/ordering-and-sequencing/caterpillar-ordering" TargetMode="External"/><Relationship Id="rId39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hyperlink" Target="http://www.iboard.co.uk/iwb/Deck-Chairs-737" TargetMode="External"/><Relationship Id="rId34" Type="http://schemas.openxmlformats.org/officeDocument/2006/relationships/hyperlink" Target="http://www.iboard.co.uk/iwb/Adding-Two-Dice-Numbers-Version-1431" TargetMode="External"/><Relationship Id="rId42" Type="http://schemas.openxmlformats.org/officeDocument/2006/relationships/hyperlink" Target="http://www.iboard.co.uk/iwb/Comparing-Jungle-Animals-Height-575" TargetMode="External"/><Relationship Id="rId47" Type="http://schemas.openxmlformats.org/officeDocument/2006/relationships/image" Target="media/image23.png"/><Relationship Id="rId50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hyperlink" Target="http://www.crickweb.co.uk/Early-Years.html" TargetMode="External"/><Relationship Id="rId17" Type="http://schemas.openxmlformats.org/officeDocument/2006/relationships/hyperlink" Target="http://www.iboard.co.uk/iwb/Symmetrical-Patterns-221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hyperlink" Target="http://www.iboard.co.uk/iwb/Comparing-Sweets-718" TargetMode="External"/><Relationship Id="rId46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4.png"/><Relationship Id="rId41" Type="http://schemas.openxmlformats.org/officeDocument/2006/relationships/image" Target="media/image20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hyperlink" Target="http://www.iboard.co.uk/iwb/Adding-Two-Dice-716" TargetMode="External"/><Relationship Id="rId37" Type="http://schemas.openxmlformats.org/officeDocument/2006/relationships/image" Target="media/image18.png"/><Relationship Id="rId40" Type="http://schemas.openxmlformats.org/officeDocument/2006/relationships/hyperlink" Target="http://www.iboard.co.uk/iwb/Comparing-Animal-Weights-679" TargetMode="External"/><Relationship Id="rId45" Type="http://schemas.openxmlformats.org/officeDocument/2006/relationships/image" Target="media/image22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bgfl.org/bgfl/custom/resources_ftp/client_ftp/ks1/maths/counting_with_money/" TargetMode="External"/><Relationship Id="rId28" Type="http://schemas.openxmlformats.org/officeDocument/2006/relationships/image" Target="media/image13.png"/><Relationship Id="rId36" Type="http://schemas.openxmlformats.org/officeDocument/2006/relationships/hyperlink" Target="http://www.iboard.co.uk/iwb/Calculating-Stories-Altogether-422" TargetMode="External"/><Relationship Id="rId49" Type="http://schemas.openxmlformats.org/officeDocument/2006/relationships/image" Target="media/image24.png"/><Relationship Id="rId10" Type="http://schemas.openxmlformats.org/officeDocument/2006/relationships/hyperlink" Target="http://www.ictgames.com/100hunt2.html" TargetMode="External"/><Relationship Id="rId19" Type="http://schemas.openxmlformats.org/officeDocument/2006/relationships/hyperlink" Target="http://www.iboard.co.uk/iwb/Egg-Decorating-Symmetry-95" TargetMode="External"/><Relationship Id="rId31" Type="http://schemas.openxmlformats.org/officeDocument/2006/relationships/image" Target="media/image15.png"/><Relationship Id="rId44" Type="http://schemas.openxmlformats.org/officeDocument/2006/relationships/hyperlink" Target="http://www.iboard.co.uk/iwb/Comparing-Lines-cm-269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hwb.wales.gov.uk/cms/hwbcontent/Shared%20Documents/VTC/foundation/seasons/eng/understanding_numbers/++tymhorau_MATHEMATICAL-ZONE_Understanding_numbers.swf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hyperlink" Target="http://www.teachingtime.co.uk/draggames/sthec1.html" TargetMode="External"/><Relationship Id="rId35" Type="http://schemas.openxmlformats.org/officeDocument/2006/relationships/image" Target="media/image17.png"/><Relationship Id="rId43" Type="http://schemas.openxmlformats.org/officeDocument/2006/relationships/image" Target="media/image21.png"/><Relationship Id="rId48" Type="http://schemas.openxmlformats.org/officeDocument/2006/relationships/hyperlink" Target="http://www.ictgames.com/robindoubles.html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www.iboard.co.uk/iwb/Alien-Snail-Racing-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Claire Preston</cp:lastModifiedBy>
  <cp:revision>2</cp:revision>
  <dcterms:created xsi:type="dcterms:W3CDTF">2015-09-30T12:28:00Z</dcterms:created>
  <dcterms:modified xsi:type="dcterms:W3CDTF">2015-09-30T12:28:00Z</dcterms:modified>
</cp:coreProperties>
</file>