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4174" w:type="dxa"/>
        <w:tblLayout w:type="fixed"/>
        <w:tblLook w:val="04A0" w:firstRow="1" w:lastRow="0" w:firstColumn="1" w:lastColumn="0" w:noHBand="0" w:noVBand="1"/>
      </w:tblPr>
      <w:tblGrid>
        <w:gridCol w:w="1450"/>
        <w:gridCol w:w="1069"/>
        <w:gridCol w:w="1251"/>
        <w:gridCol w:w="89"/>
        <w:gridCol w:w="1176"/>
        <w:gridCol w:w="164"/>
        <w:gridCol w:w="1341"/>
        <w:gridCol w:w="1251"/>
        <w:gridCol w:w="42"/>
        <w:gridCol w:w="1223"/>
        <w:gridCol w:w="71"/>
        <w:gridCol w:w="53"/>
        <w:gridCol w:w="1241"/>
        <w:gridCol w:w="1116"/>
        <w:gridCol w:w="135"/>
        <w:gridCol w:w="1251"/>
        <w:gridCol w:w="14"/>
        <w:gridCol w:w="1237"/>
      </w:tblGrid>
      <w:tr w:rsidR="001D6B72" w:rsidRPr="001D6B72" w:rsidTr="001D6B72">
        <w:tc>
          <w:tcPr>
            <w:tcW w:w="14174" w:type="dxa"/>
            <w:gridSpan w:val="18"/>
          </w:tcPr>
          <w:p w:rsidR="001D6B72" w:rsidRPr="001D6B72" w:rsidRDefault="001D6B72" w:rsidP="001D6B72">
            <w:bookmarkStart w:id="0" w:name="_GoBack"/>
            <w:bookmarkEnd w:id="0"/>
            <w:r w:rsidRPr="001D6B72">
              <w:t>APPENDIX 4                                                                                                  Discrete learning units – KEY STAGE 3</w:t>
            </w:r>
          </w:p>
        </w:tc>
      </w:tr>
      <w:tr w:rsidR="001D6B72" w:rsidRPr="001D6B72" w:rsidTr="00573441">
        <w:tc>
          <w:tcPr>
            <w:tcW w:w="1450" w:type="dxa"/>
          </w:tcPr>
          <w:p w:rsidR="001D6B72" w:rsidRPr="001D6B72" w:rsidRDefault="001D6B72" w:rsidP="001D6B72">
            <w:r w:rsidRPr="001D6B72">
              <w:t>Area of Learning</w:t>
            </w:r>
          </w:p>
        </w:tc>
        <w:tc>
          <w:tcPr>
            <w:tcW w:w="1069" w:type="dxa"/>
          </w:tcPr>
          <w:p w:rsidR="001D6B72" w:rsidRPr="001D6B72" w:rsidRDefault="001D6B72" w:rsidP="001D6B72">
            <w:r w:rsidRPr="001D6B72">
              <w:t xml:space="preserve">Subject </w:t>
            </w:r>
          </w:p>
        </w:tc>
        <w:tc>
          <w:tcPr>
            <w:tcW w:w="4021" w:type="dxa"/>
            <w:gridSpan w:val="5"/>
          </w:tcPr>
          <w:p w:rsidR="001D6B72" w:rsidRPr="001D6B72" w:rsidRDefault="001D6B72" w:rsidP="001D6B72">
            <w:pPr>
              <w:jc w:val="center"/>
            </w:pPr>
            <w:r w:rsidRPr="001D6B72">
              <w:t>Year 1</w:t>
            </w:r>
          </w:p>
        </w:tc>
        <w:tc>
          <w:tcPr>
            <w:tcW w:w="3881" w:type="dxa"/>
            <w:gridSpan w:val="6"/>
          </w:tcPr>
          <w:p w:rsidR="001D6B72" w:rsidRPr="001D6B72" w:rsidRDefault="001D6B72" w:rsidP="001D6B72">
            <w:pPr>
              <w:jc w:val="center"/>
            </w:pPr>
            <w:r w:rsidRPr="001D6B72">
              <w:t>Year 2</w:t>
            </w:r>
          </w:p>
        </w:tc>
        <w:tc>
          <w:tcPr>
            <w:tcW w:w="3753" w:type="dxa"/>
            <w:gridSpan w:val="5"/>
          </w:tcPr>
          <w:p w:rsidR="001D6B72" w:rsidRPr="001D6B72" w:rsidRDefault="001D6B72" w:rsidP="001D6B72">
            <w:pPr>
              <w:jc w:val="center"/>
            </w:pPr>
            <w:r w:rsidRPr="001D6B72">
              <w:t>Year 3</w:t>
            </w:r>
          </w:p>
        </w:tc>
      </w:tr>
      <w:tr w:rsidR="001D6B72" w:rsidRPr="001D6B72" w:rsidTr="00B70FA9">
        <w:trPr>
          <w:cantSplit/>
          <w:trHeight w:val="1134"/>
        </w:trPr>
        <w:tc>
          <w:tcPr>
            <w:tcW w:w="1450" w:type="dxa"/>
          </w:tcPr>
          <w:p w:rsidR="001D6B72" w:rsidRPr="001D6B72" w:rsidRDefault="001D6B72" w:rsidP="001D6B72"/>
        </w:tc>
        <w:tc>
          <w:tcPr>
            <w:tcW w:w="1069" w:type="dxa"/>
          </w:tcPr>
          <w:p w:rsidR="001D6B72" w:rsidRPr="001D6B72" w:rsidRDefault="001D6B72" w:rsidP="001D6B72"/>
        </w:tc>
        <w:tc>
          <w:tcPr>
            <w:tcW w:w="1251" w:type="dxa"/>
            <w:textDirection w:val="tbRl"/>
            <w:vAlign w:val="bottom"/>
          </w:tcPr>
          <w:p w:rsidR="001D6B72" w:rsidRPr="001D6B72" w:rsidRDefault="001D6B72" w:rsidP="001D6B72">
            <w:pPr>
              <w:ind w:left="113" w:right="113"/>
            </w:pPr>
            <w:r w:rsidRPr="001D6B72">
              <w:t>Autumn</w:t>
            </w:r>
          </w:p>
        </w:tc>
        <w:tc>
          <w:tcPr>
            <w:tcW w:w="1265" w:type="dxa"/>
            <w:gridSpan w:val="2"/>
            <w:textDirection w:val="tbRl"/>
            <w:vAlign w:val="bottom"/>
          </w:tcPr>
          <w:p w:rsidR="001D6B72" w:rsidRPr="001D6B72" w:rsidRDefault="001D6B72" w:rsidP="001D6B72">
            <w:pPr>
              <w:ind w:left="113" w:right="113"/>
            </w:pPr>
            <w:r w:rsidRPr="001D6B72">
              <w:t xml:space="preserve">Spring </w:t>
            </w:r>
          </w:p>
        </w:tc>
        <w:tc>
          <w:tcPr>
            <w:tcW w:w="1505" w:type="dxa"/>
            <w:gridSpan w:val="2"/>
            <w:textDirection w:val="tbRl"/>
            <w:vAlign w:val="bottom"/>
          </w:tcPr>
          <w:p w:rsidR="001D6B72" w:rsidRPr="001D6B72" w:rsidRDefault="001D6B72" w:rsidP="001D6B72">
            <w:pPr>
              <w:ind w:left="113" w:right="113"/>
            </w:pPr>
            <w:r w:rsidRPr="001D6B72">
              <w:t>Summer</w:t>
            </w:r>
          </w:p>
        </w:tc>
        <w:tc>
          <w:tcPr>
            <w:tcW w:w="1251" w:type="dxa"/>
            <w:textDirection w:val="tbRl"/>
            <w:vAlign w:val="bottom"/>
          </w:tcPr>
          <w:p w:rsidR="001D6B72" w:rsidRPr="001D6B72" w:rsidRDefault="001D6B72" w:rsidP="001D6B72">
            <w:pPr>
              <w:ind w:left="113" w:right="113"/>
            </w:pPr>
            <w:r w:rsidRPr="001D6B72">
              <w:t>Autumn</w:t>
            </w:r>
          </w:p>
        </w:tc>
        <w:tc>
          <w:tcPr>
            <w:tcW w:w="1265" w:type="dxa"/>
            <w:gridSpan w:val="2"/>
            <w:textDirection w:val="tbRl"/>
            <w:vAlign w:val="bottom"/>
          </w:tcPr>
          <w:p w:rsidR="001D6B72" w:rsidRPr="001D6B72" w:rsidRDefault="001D6B72" w:rsidP="001D6B72">
            <w:pPr>
              <w:ind w:left="113" w:right="113"/>
            </w:pPr>
            <w:r w:rsidRPr="001D6B72">
              <w:t xml:space="preserve">Spring </w:t>
            </w:r>
          </w:p>
        </w:tc>
        <w:tc>
          <w:tcPr>
            <w:tcW w:w="1365" w:type="dxa"/>
            <w:gridSpan w:val="3"/>
            <w:textDirection w:val="tbRl"/>
            <w:vAlign w:val="bottom"/>
          </w:tcPr>
          <w:p w:rsidR="001D6B72" w:rsidRPr="001D6B72" w:rsidRDefault="001D6B72" w:rsidP="001D6B72">
            <w:pPr>
              <w:ind w:left="113" w:right="113"/>
            </w:pPr>
            <w:r w:rsidRPr="001D6B72">
              <w:t>Summer</w:t>
            </w:r>
          </w:p>
        </w:tc>
        <w:tc>
          <w:tcPr>
            <w:tcW w:w="1251" w:type="dxa"/>
            <w:gridSpan w:val="2"/>
            <w:textDirection w:val="tbRl"/>
            <w:vAlign w:val="bottom"/>
          </w:tcPr>
          <w:p w:rsidR="001D6B72" w:rsidRPr="001D6B72" w:rsidRDefault="001D6B72" w:rsidP="001D6B72">
            <w:pPr>
              <w:ind w:left="113" w:right="113"/>
            </w:pPr>
            <w:r w:rsidRPr="001D6B72">
              <w:t>Autumn</w:t>
            </w:r>
          </w:p>
        </w:tc>
        <w:tc>
          <w:tcPr>
            <w:tcW w:w="1265" w:type="dxa"/>
            <w:gridSpan w:val="2"/>
            <w:textDirection w:val="tbRl"/>
            <w:vAlign w:val="bottom"/>
          </w:tcPr>
          <w:p w:rsidR="001D6B72" w:rsidRPr="001D6B72" w:rsidRDefault="001D6B72" w:rsidP="001D6B72">
            <w:pPr>
              <w:ind w:left="113" w:right="113"/>
            </w:pPr>
            <w:r w:rsidRPr="001D6B72">
              <w:t>Spring</w:t>
            </w:r>
          </w:p>
        </w:tc>
        <w:tc>
          <w:tcPr>
            <w:tcW w:w="1237" w:type="dxa"/>
            <w:textDirection w:val="tbRl"/>
            <w:vAlign w:val="bottom"/>
          </w:tcPr>
          <w:p w:rsidR="001D6B72" w:rsidRPr="001D6B72" w:rsidRDefault="001D6B72" w:rsidP="001D6B72">
            <w:pPr>
              <w:ind w:left="113" w:right="113"/>
            </w:pPr>
            <w:r w:rsidRPr="001D6B72">
              <w:t>Summer</w:t>
            </w:r>
          </w:p>
        </w:tc>
      </w:tr>
      <w:tr w:rsidR="001D6B72" w:rsidRPr="001D6B72" w:rsidTr="00B70FA9">
        <w:tc>
          <w:tcPr>
            <w:tcW w:w="1450" w:type="dxa"/>
            <w:vMerge w:val="restart"/>
          </w:tcPr>
          <w:p w:rsidR="001D6B72" w:rsidRPr="001D6B72" w:rsidRDefault="001D6B72" w:rsidP="001D6B72">
            <w:r w:rsidRPr="001D6B72">
              <w:t>Communication, Language and Literacy</w:t>
            </w:r>
          </w:p>
        </w:tc>
        <w:tc>
          <w:tcPr>
            <w:tcW w:w="1069" w:type="dxa"/>
            <w:vMerge w:val="restart"/>
          </w:tcPr>
          <w:p w:rsidR="001D6B72" w:rsidRPr="001D6B72" w:rsidRDefault="001D6B72" w:rsidP="001D6B72">
            <w:r w:rsidRPr="001D6B72">
              <w:t xml:space="preserve">English </w:t>
            </w:r>
          </w:p>
        </w:tc>
        <w:tc>
          <w:tcPr>
            <w:tcW w:w="11655" w:type="dxa"/>
            <w:gridSpan w:val="16"/>
          </w:tcPr>
          <w:p w:rsidR="001D6B72" w:rsidRPr="001D6B72" w:rsidRDefault="001D6B72" w:rsidP="001D6B72">
            <w:r w:rsidRPr="001D6B72">
              <w:t>Continuous cross curricula work + individual reading, group reading, comprehension, personalised spelling, handwriting, grammar, opportunities for writing (journals, emails, posters etc.) opportunities for verbal communication (news, explanations, telling stories, descriptions, following and giving instructions, singing)</w:t>
            </w:r>
          </w:p>
        </w:tc>
      </w:tr>
      <w:tr w:rsidR="001D6B72" w:rsidRPr="001D6B72" w:rsidTr="003D7109">
        <w:tc>
          <w:tcPr>
            <w:tcW w:w="1450" w:type="dxa"/>
            <w:vMerge/>
          </w:tcPr>
          <w:p w:rsidR="001D6B72" w:rsidRPr="001D6B72" w:rsidRDefault="001D6B72" w:rsidP="001D6B72"/>
        </w:tc>
        <w:tc>
          <w:tcPr>
            <w:tcW w:w="1069" w:type="dxa"/>
            <w:vMerge/>
          </w:tcPr>
          <w:p w:rsidR="001D6B72" w:rsidRPr="001D6B72" w:rsidRDefault="001D6B72" w:rsidP="001D6B72"/>
        </w:tc>
        <w:tc>
          <w:tcPr>
            <w:tcW w:w="1251" w:type="dxa"/>
          </w:tcPr>
          <w:p w:rsidR="001D6B72" w:rsidRDefault="001D6B72" w:rsidP="001D6B72">
            <w:r w:rsidRPr="001D6B72">
              <w:t>Audio Visual Texts</w:t>
            </w:r>
          </w:p>
          <w:p w:rsidR="003D7109" w:rsidRPr="00B7528B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*To </w:t>
            </w:r>
            <w:r w:rsidRPr="00B7528B">
              <w:rPr>
                <w:sz w:val="16"/>
                <w:szCs w:val="16"/>
              </w:rPr>
              <w:t xml:space="preserve"> explore the characters that occur in audio visual texts ( Films)</w:t>
            </w:r>
          </w:p>
          <w:p w:rsidR="003D7109" w:rsidRPr="001D6B72" w:rsidRDefault="003D7109" w:rsidP="003D7109">
            <w:r>
              <w:rPr>
                <w:sz w:val="16"/>
                <w:szCs w:val="16"/>
              </w:rPr>
              <w:t xml:space="preserve">*To </w:t>
            </w:r>
            <w:r w:rsidRPr="00B7528B">
              <w:rPr>
                <w:sz w:val="16"/>
                <w:szCs w:val="16"/>
              </w:rPr>
              <w:t>explore settings that appear in visual texts (films) and write a dialogue between two main characters</w:t>
            </w:r>
          </w:p>
        </w:tc>
        <w:tc>
          <w:tcPr>
            <w:tcW w:w="1265" w:type="dxa"/>
            <w:gridSpan w:val="2"/>
          </w:tcPr>
          <w:p w:rsidR="003D7109" w:rsidRDefault="003D7109" w:rsidP="003D7109">
            <w:r w:rsidRPr="001D6B72">
              <w:t>Exploring Advertising</w:t>
            </w:r>
          </w:p>
          <w:p w:rsidR="003D7109" w:rsidRDefault="003D7109" w:rsidP="003D7109">
            <w:r>
              <w:rPr>
                <w:sz w:val="16"/>
                <w:szCs w:val="16"/>
              </w:rPr>
              <w:t>*To be able to o</w:t>
            </w:r>
            <w:r w:rsidRPr="00F070DE">
              <w:rPr>
                <w:sz w:val="16"/>
                <w:szCs w:val="16"/>
              </w:rPr>
              <w:t>utline purposes of advertising</w:t>
            </w:r>
            <w:r>
              <w:t xml:space="preserve"> 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F070DE">
              <w:rPr>
                <w:sz w:val="16"/>
                <w:szCs w:val="16"/>
              </w:rPr>
              <w:t xml:space="preserve">To be able to </w:t>
            </w:r>
            <w:r>
              <w:rPr>
                <w:sz w:val="16"/>
                <w:szCs w:val="16"/>
              </w:rPr>
              <w:t>out</w:t>
            </w:r>
            <w:r w:rsidRPr="00F070DE">
              <w:rPr>
                <w:sz w:val="16"/>
                <w:szCs w:val="16"/>
              </w:rPr>
              <w:t>line types of advertising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F070DE">
              <w:rPr>
                <w:sz w:val="16"/>
                <w:szCs w:val="16"/>
              </w:rPr>
              <w:t xml:space="preserve">To be able to </w:t>
            </w:r>
            <w:r>
              <w:rPr>
                <w:sz w:val="16"/>
                <w:szCs w:val="16"/>
              </w:rPr>
              <w:t>o</w:t>
            </w:r>
            <w:r w:rsidRPr="00F070DE">
              <w:rPr>
                <w:sz w:val="16"/>
                <w:szCs w:val="16"/>
              </w:rPr>
              <w:t>utline advertising techniques used in print and television adverts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F070DE">
              <w:rPr>
                <w:sz w:val="16"/>
                <w:szCs w:val="16"/>
              </w:rPr>
              <w:t>To be able to</w:t>
            </w:r>
            <w:r>
              <w:t xml:space="preserve"> </w:t>
            </w:r>
            <w:r w:rsidRPr="00F070DE">
              <w:rPr>
                <w:sz w:val="16"/>
                <w:szCs w:val="16"/>
              </w:rPr>
              <w:t>Identify purposes of advertising</w:t>
            </w:r>
          </w:p>
          <w:p w:rsidR="001D6B72" w:rsidRPr="001D6B72" w:rsidRDefault="003D7109" w:rsidP="003D7109">
            <w:r>
              <w:rPr>
                <w:sz w:val="16"/>
                <w:szCs w:val="16"/>
              </w:rPr>
              <w:t>*</w:t>
            </w:r>
            <w:r w:rsidRPr="00B7528B">
              <w:rPr>
                <w:sz w:val="16"/>
                <w:szCs w:val="16"/>
              </w:rPr>
              <w:t>Pupils understand key language features of print media</w:t>
            </w:r>
          </w:p>
        </w:tc>
        <w:tc>
          <w:tcPr>
            <w:tcW w:w="1505" w:type="dxa"/>
            <w:gridSpan w:val="2"/>
          </w:tcPr>
          <w:p w:rsidR="001D6B72" w:rsidRDefault="001D6B72" w:rsidP="001D6B72">
            <w:r w:rsidRPr="001D6B72">
              <w:t>Communicate Experiences</w:t>
            </w:r>
          </w:p>
          <w:p w:rsidR="003D7109" w:rsidRPr="00B7528B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*To b</w:t>
            </w:r>
            <w:r w:rsidRPr="00B7528B">
              <w:rPr>
                <w:sz w:val="16"/>
                <w:szCs w:val="16"/>
              </w:rPr>
              <w:t>e able to communicate about an event or experience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</w:p>
          <w:p w:rsidR="003D7109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*To b</w:t>
            </w:r>
            <w:r w:rsidRPr="00B7528B">
              <w:rPr>
                <w:sz w:val="16"/>
                <w:szCs w:val="16"/>
              </w:rPr>
              <w:t xml:space="preserve">e able to express different </w:t>
            </w:r>
            <w:r>
              <w:rPr>
                <w:sz w:val="16"/>
                <w:szCs w:val="16"/>
              </w:rPr>
              <w:t>points of view on a topic/events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</w:p>
          <w:p w:rsidR="003D7109" w:rsidRPr="001D6B72" w:rsidRDefault="003D7109" w:rsidP="003D7109">
            <w:r>
              <w:rPr>
                <w:sz w:val="16"/>
                <w:szCs w:val="16"/>
              </w:rPr>
              <w:t>*Pupils are able u</w:t>
            </w:r>
            <w:r w:rsidRPr="00B7528B">
              <w:rPr>
                <w:sz w:val="16"/>
                <w:szCs w:val="16"/>
              </w:rPr>
              <w:t>nderstand different points of view</w:t>
            </w:r>
          </w:p>
        </w:tc>
        <w:tc>
          <w:tcPr>
            <w:tcW w:w="1251" w:type="dxa"/>
          </w:tcPr>
          <w:p w:rsidR="001D6B72" w:rsidRDefault="001D6B72" w:rsidP="001D6B72">
            <w:r w:rsidRPr="001D6B72">
              <w:t>Exploring Narratives</w:t>
            </w:r>
          </w:p>
          <w:p w:rsidR="003D7109" w:rsidRPr="008B790A" w:rsidRDefault="003D7109" w:rsidP="003D7109">
            <w:pPr>
              <w:rPr>
                <w:sz w:val="16"/>
                <w:szCs w:val="16"/>
              </w:rPr>
            </w:pPr>
            <w:r w:rsidRPr="008B790A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To</w:t>
            </w:r>
            <w:r w:rsidRPr="008B790A">
              <w:rPr>
                <w:sz w:val="16"/>
                <w:szCs w:val="16"/>
              </w:rPr>
              <w:t xml:space="preserve"> know key elements of narratives </w:t>
            </w:r>
          </w:p>
          <w:p w:rsidR="003D7109" w:rsidRDefault="003D7109" w:rsidP="003D7109">
            <w:pPr>
              <w:tabs>
                <w:tab w:val="left" w:pos="45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*To</w:t>
            </w:r>
            <w:r w:rsidRPr="008B790A">
              <w:rPr>
                <w:sz w:val="16"/>
                <w:szCs w:val="16"/>
              </w:rPr>
              <w:t xml:space="preserve"> understand how narratives appeal to an audience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</w:p>
          <w:p w:rsidR="003D7109" w:rsidRPr="001D6B72" w:rsidRDefault="003D7109" w:rsidP="003D7109">
            <w:r>
              <w:rPr>
                <w:sz w:val="16"/>
                <w:szCs w:val="16"/>
              </w:rPr>
              <w:t xml:space="preserve">*To </w:t>
            </w:r>
            <w:r w:rsidRPr="00363906">
              <w:rPr>
                <w:sz w:val="16"/>
                <w:szCs w:val="16"/>
              </w:rPr>
              <w:t xml:space="preserve"> know events that occur in narrative</w:t>
            </w:r>
          </w:p>
        </w:tc>
        <w:tc>
          <w:tcPr>
            <w:tcW w:w="1389" w:type="dxa"/>
            <w:gridSpan w:val="4"/>
          </w:tcPr>
          <w:p w:rsidR="003D7109" w:rsidRDefault="003D7109" w:rsidP="001D6B72">
            <w:r w:rsidRPr="001D6B72">
              <w:t>Exploring Shakespeare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*To </w:t>
            </w:r>
            <w:r w:rsidRPr="00630ACF">
              <w:rPr>
                <w:sz w:val="16"/>
                <w:szCs w:val="16"/>
              </w:rPr>
              <w:t>identify main events that occur in a play by Shakespeare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</w:p>
          <w:p w:rsidR="003D7109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*To be able to </w:t>
            </w:r>
            <w:r w:rsidRPr="00630ACF">
              <w:rPr>
                <w:sz w:val="16"/>
                <w:szCs w:val="16"/>
              </w:rPr>
              <w:t>make simple references to an event in a play by Shakespeare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</w:p>
          <w:p w:rsidR="003D7109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*To be able to </w:t>
            </w:r>
            <w:r w:rsidRPr="00630ACF">
              <w:rPr>
                <w:sz w:val="16"/>
                <w:szCs w:val="16"/>
              </w:rPr>
              <w:t xml:space="preserve">name </w:t>
            </w:r>
            <w:r>
              <w:rPr>
                <w:sz w:val="16"/>
                <w:szCs w:val="16"/>
              </w:rPr>
              <w:t xml:space="preserve">the </w:t>
            </w:r>
            <w:r w:rsidRPr="00630ACF">
              <w:rPr>
                <w:sz w:val="16"/>
                <w:szCs w:val="16"/>
              </w:rPr>
              <w:t>main characters in a play by Shakespeare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</w:p>
          <w:p w:rsidR="003D7109" w:rsidRPr="001D6B72" w:rsidRDefault="003D7109" w:rsidP="003D7109">
            <w:r>
              <w:rPr>
                <w:sz w:val="16"/>
                <w:szCs w:val="16"/>
              </w:rPr>
              <w:t xml:space="preserve">*To be able to </w:t>
            </w:r>
            <w:r w:rsidRPr="00967154">
              <w:rPr>
                <w:sz w:val="16"/>
                <w:szCs w:val="16"/>
              </w:rPr>
              <w:t>describe how a character in a play by Shakespeare behaves</w:t>
            </w:r>
          </w:p>
        </w:tc>
        <w:tc>
          <w:tcPr>
            <w:tcW w:w="1241" w:type="dxa"/>
          </w:tcPr>
          <w:p w:rsidR="003D7109" w:rsidRPr="00034E4B" w:rsidRDefault="003D7109" w:rsidP="003D7109">
            <w:pPr>
              <w:rPr>
                <w:sz w:val="16"/>
                <w:szCs w:val="16"/>
              </w:rPr>
            </w:pPr>
            <w:r w:rsidRPr="00034E4B">
              <w:rPr>
                <w:sz w:val="16"/>
                <w:szCs w:val="16"/>
              </w:rPr>
              <w:t>Communicate Experiences</w:t>
            </w:r>
          </w:p>
          <w:p w:rsidR="003D7109" w:rsidRPr="00034E4B" w:rsidRDefault="003D7109" w:rsidP="003D7109">
            <w:pPr>
              <w:rPr>
                <w:sz w:val="16"/>
                <w:szCs w:val="16"/>
              </w:rPr>
            </w:pPr>
          </w:p>
          <w:p w:rsidR="003D7109" w:rsidRPr="00034E4B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034E4B">
              <w:rPr>
                <w:sz w:val="16"/>
                <w:szCs w:val="16"/>
              </w:rPr>
              <w:t>To be able to communicate about an event or experience</w:t>
            </w:r>
          </w:p>
          <w:p w:rsidR="003D7109" w:rsidRPr="00034E4B" w:rsidRDefault="003D7109" w:rsidP="003D7109">
            <w:pPr>
              <w:rPr>
                <w:sz w:val="16"/>
                <w:szCs w:val="16"/>
              </w:rPr>
            </w:pPr>
          </w:p>
          <w:p w:rsidR="003D7109" w:rsidRPr="00034E4B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034E4B">
              <w:rPr>
                <w:sz w:val="16"/>
                <w:szCs w:val="16"/>
              </w:rPr>
              <w:t>To be able to express different points of view on a topic/events</w:t>
            </w:r>
          </w:p>
          <w:p w:rsidR="003D7109" w:rsidRPr="00034E4B" w:rsidRDefault="003D7109" w:rsidP="003D7109">
            <w:pPr>
              <w:rPr>
                <w:sz w:val="16"/>
                <w:szCs w:val="16"/>
              </w:rPr>
            </w:pPr>
          </w:p>
          <w:p w:rsidR="001D6B72" w:rsidRPr="001D6B72" w:rsidRDefault="003D7109" w:rsidP="003D7109">
            <w:r>
              <w:rPr>
                <w:sz w:val="16"/>
                <w:szCs w:val="16"/>
              </w:rPr>
              <w:t>*</w:t>
            </w:r>
            <w:r w:rsidRPr="00034E4B">
              <w:rPr>
                <w:sz w:val="16"/>
                <w:szCs w:val="16"/>
              </w:rPr>
              <w:t>Pupils are able understand different points of view</w:t>
            </w:r>
          </w:p>
        </w:tc>
        <w:tc>
          <w:tcPr>
            <w:tcW w:w="1251" w:type="dxa"/>
            <w:gridSpan w:val="2"/>
          </w:tcPr>
          <w:p w:rsidR="001D6B72" w:rsidRDefault="001D6B72" w:rsidP="001D6B72">
            <w:r w:rsidRPr="001D6B72">
              <w:t>Creating Narratives</w:t>
            </w:r>
          </w:p>
          <w:p w:rsidR="003D7109" w:rsidRPr="000D1F75" w:rsidRDefault="003D7109" w:rsidP="003D710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*</w:t>
            </w:r>
            <w:r w:rsidRPr="000D1F75">
              <w:rPr>
                <w:sz w:val="18"/>
                <w:szCs w:val="18"/>
              </w:rPr>
              <w:t xml:space="preserve">Create a storyline to interest an audience/reader </w:t>
            </w:r>
          </w:p>
          <w:p w:rsidR="003D7109" w:rsidRPr="000D1F75" w:rsidRDefault="003D7109" w:rsidP="003D7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D1F75">
              <w:rPr>
                <w:sz w:val="18"/>
                <w:szCs w:val="18"/>
              </w:rPr>
              <w:t xml:space="preserve">Use language to engage an audience/reader </w:t>
            </w:r>
          </w:p>
          <w:p w:rsidR="003D7109" w:rsidRPr="000D1F75" w:rsidRDefault="003D7109" w:rsidP="003D7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D1F75">
              <w:rPr>
                <w:sz w:val="18"/>
                <w:szCs w:val="18"/>
              </w:rPr>
              <w:t xml:space="preserve">Describe characters using adjectives and adverbs </w:t>
            </w:r>
          </w:p>
          <w:p w:rsidR="003D7109" w:rsidRPr="000D1F75" w:rsidRDefault="003D7109" w:rsidP="003D7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D1F75">
              <w:rPr>
                <w:sz w:val="18"/>
                <w:szCs w:val="18"/>
              </w:rPr>
              <w:t xml:space="preserve">Describe a setting using adjectives and adverbs </w:t>
            </w:r>
          </w:p>
          <w:p w:rsidR="003D7109" w:rsidRPr="000D1F75" w:rsidRDefault="003D7109" w:rsidP="003D7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D1F75">
              <w:rPr>
                <w:sz w:val="18"/>
                <w:szCs w:val="18"/>
              </w:rPr>
              <w:t xml:space="preserve">Plan a narrative that has a beginning, middle and ending </w:t>
            </w:r>
          </w:p>
          <w:p w:rsidR="003D7109" w:rsidRPr="000D1F75" w:rsidRDefault="003D7109" w:rsidP="003D7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D1F75">
              <w:rPr>
                <w:sz w:val="18"/>
                <w:szCs w:val="18"/>
              </w:rPr>
              <w:t xml:space="preserve">Sequence ideas clearly to help an audience/reader </w:t>
            </w:r>
          </w:p>
          <w:p w:rsidR="003D7109" w:rsidRPr="001D6B72" w:rsidRDefault="003D7109" w:rsidP="003D7109">
            <w:r>
              <w:rPr>
                <w:sz w:val="18"/>
                <w:szCs w:val="18"/>
              </w:rPr>
              <w:t>*</w:t>
            </w:r>
            <w:r w:rsidRPr="000D1F75">
              <w:rPr>
                <w:sz w:val="18"/>
                <w:szCs w:val="18"/>
              </w:rPr>
              <w:t>Create a narrative with a consistent point of view</w:t>
            </w:r>
          </w:p>
        </w:tc>
        <w:tc>
          <w:tcPr>
            <w:tcW w:w="1265" w:type="dxa"/>
            <w:gridSpan w:val="2"/>
          </w:tcPr>
          <w:p w:rsidR="001D6B72" w:rsidRDefault="003D7109" w:rsidP="001D6B72">
            <w:r w:rsidRPr="001D6B72">
              <w:t>Exploring Poetry</w:t>
            </w:r>
          </w:p>
          <w:p w:rsidR="003D7109" w:rsidRDefault="003D7109" w:rsidP="003D7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*To </w:t>
            </w:r>
            <w:r w:rsidRPr="00363906">
              <w:rPr>
                <w:sz w:val="18"/>
                <w:szCs w:val="18"/>
              </w:rPr>
              <w:t>be able to interpret the subject matter of a poem</w:t>
            </w:r>
          </w:p>
          <w:p w:rsidR="003D7109" w:rsidRDefault="003D7109" w:rsidP="003D7109">
            <w:pPr>
              <w:rPr>
                <w:sz w:val="18"/>
                <w:szCs w:val="18"/>
              </w:rPr>
            </w:pPr>
          </w:p>
          <w:p w:rsidR="003D7109" w:rsidRDefault="003D7109" w:rsidP="003D7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*To </w:t>
            </w:r>
            <w:r w:rsidRPr="00363906">
              <w:rPr>
                <w:sz w:val="18"/>
                <w:szCs w:val="18"/>
              </w:rPr>
              <w:t>know the features of a poem</w:t>
            </w:r>
          </w:p>
          <w:p w:rsidR="003D7109" w:rsidRDefault="003D7109" w:rsidP="003D7109">
            <w:pPr>
              <w:rPr>
                <w:sz w:val="18"/>
                <w:szCs w:val="18"/>
              </w:rPr>
            </w:pPr>
          </w:p>
          <w:p w:rsidR="003D7109" w:rsidRPr="001D6B72" w:rsidRDefault="003D7109" w:rsidP="003D7109">
            <w:r>
              <w:rPr>
                <w:sz w:val="18"/>
                <w:szCs w:val="18"/>
              </w:rPr>
              <w:t xml:space="preserve">*To </w:t>
            </w:r>
            <w:r w:rsidRPr="00363906">
              <w:rPr>
                <w:sz w:val="18"/>
                <w:szCs w:val="18"/>
              </w:rPr>
              <w:t>be able to respond to the language used by a poe</w:t>
            </w:r>
            <w:r>
              <w:rPr>
                <w:sz w:val="18"/>
                <w:szCs w:val="18"/>
              </w:rPr>
              <w:t>ts</w:t>
            </w:r>
          </w:p>
        </w:tc>
        <w:tc>
          <w:tcPr>
            <w:tcW w:w="1237" w:type="dxa"/>
          </w:tcPr>
          <w:p w:rsidR="003D7109" w:rsidRPr="00034E4B" w:rsidRDefault="003D7109" w:rsidP="003D7109">
            <w:pPr>
              <w:rPr>
                <w:b/>
                <w:sz w:val="16"/>
                <w:szCs w:val="16"/>
              </w:rPr>
            </w:pPr>
            <w:r w:rsidRPr="00034E4B">
              <w:rPr>
                <w:b/>
                <w:sz w:val="16"/>
                <w:szCs w:val="16"/>
              </w:rPr>
              <w:t>Communicate Experiences</w:t>
            </w:r>
          </w:p>
          <w:p w:rsidR="003D7109" w:rsidRPr="00B7528B" w:rsidRDefault="003D7109" w:rsidP="003D7109">
            <w:pPr>
              <w:rPr>
                <w:sz w:val="16"/>
                <w:szCs w:val="16"/>
              </w:rPr>
            </w:pPr>
          </w:p>
          <w:p w:rsidR="003D7109" w:rsidRPr="00B7528B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*To b</w:t>
            </w:r>
            <w:r w:rsidRPr="00B7528B">
              <w:rPr>
                <w:sz w:val="16"/>
                <w:szCs w:val="16"/>
              </w:rPr>
              <w:t>e able to communicate about an event or experience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</w:p>
          <w:p w:rsidR="003D7109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*To b</w:t>
            </w:r>
            <w:r w:rsidRPr="00B7528B">
              <w:rPr>
                <w:sz w:val="16"/>
                <w:szCs w:val="16"/>
              </w:rPr>
              <w:t xml:space="preserve">e able to express different </w:t>
            </w:r>
            <w:r>
              <w:rPr>
                <w:sz w:val="16"/>
                <w:szCs w:val="16"/>
              </w:rPr>
              <w:t>points of view on a topic/events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</w:p>
          <w:p w:rsidR="001D6B72" w:rsidRPr="001D6B72" w:rsidRDefault="003D7109" w:rsidP="003D7109">
            <w:r>
              <w:rPr>
                <w:sz w:val="16"/>
                <w:szCs w:val="16"/>
              </w:rPr>
              <w:t>*Pupils are able u</w:t>
            </w:r>
            <w:r w:rsidRPr="00B7528B">
              <w:rPr>
                <w:sz w:val="16"/>
                <w:szCs w:val="16"/>
              </w:rPr>
              <w:t>nderstand different points of view</w:t>
            </w:r>
          </w:p>
        </w:tc>
      </w:tr>
      <w:tr w:rsidR="001D6B72" w:rsidRPr="001D6B72" w:rsidTr="003D7109">
        <w:tc>
          <w:tcPr>
            <w:tcW w:w="1450" w:type="dxa"/>
            <w:vMerge/>
          </w:tcPr>
          <w:p w:rsidR="001D6B72" w:rsidRPr="001D6B72" w:rsidRDefault="001D6B72" w:rsidP="001D6B72"/>
        </w:tc>
        <w:tc>
          <w:tcPr>
            <w:tcW w:w="1069" w:type="dxa"/>
            <w:vMerge/>
          </w:tcPr>
          <w:p w:rsidR="001D6B72" w:rsidRPr="001D6B72" w:rsidRDefault="001D6B72" w:rsidP="001D6B72"/>
        </w:tc>
        <w:tc>
          <w:tcPr>
            <w:tcW w:w="1251" w:type="dxa"/>
          </w:tcPr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1D6B72" w:rsidRPr="001D6B72" w:rsidRDefault="001D6B72" w:rsidP="001D6B72"/>
        </w:tc>
        <w:tc>
          <w:tcPr>
            <w:tcW w:w="1505" w:type="dxa"/>
            <w:gridSpan w:val="2"/>
          </w:tcPr>
          <w:p w:rsidR="001D6B72" w:rsidRPr="001D6B72" w:rsidRDefault="001D6B72" w:rsidP="001D6B72"/>
        </w:tc>
        <w:tc>
          <w:tcPr>
            <w:tcW w:w="1251" w:type="dxa"/>
          </w:tcPr>
          <w:p w:rsidR="001D6B72" w:rsidRPr="001D6B72" w:rsidRDefault="001D6B72" w:rsidP="001D6B72"/>
        </w:tc>
        <w:tc>
          <w:tcPr>
            <w:tcW w:w="1389" w:type="dxa"/>
            <w:gridSpan w:val="4"/>
          </w:tcPr>
          <w:p w:rsidR="001D6B72" w:rsidRPr="001D6B72" w:rsidRDefault="001D6B72" w:rsidP="001D6B72"/>
        </w:tc>
        <w:tc>
          <w:tcPr>
            <w:tcW w:w="1241" w:type="dxa"/>
          </w:tcPr>
          <w:p w:rsidR="001D6B72" w:rsidRPr="001D6B72" w:rsidRDefault="001D6B72" w:rsidP="001D6B72"/>
        </w:tc>
        <w:tc>
          <w:tcPr>
            <w:tcW w:w="1251" w:type="dxa"/>
            <w:gridSpan w:val="2"/>
          </w:tcPr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1D6B72" w:rsidRPr="001D6B72" w:rsidRDefault="001D6B72" w:rsidP="001D6B72"/>
        </w:tc>
        <w:tc>
          <w:tcPr>
            <w:tcW w:w="1237" w:type="dxa"/>
          </w:tcPr>
          <w:p w:rsidR="001D6B72" w:rsidRPr="001D6B72" w:rsidRDefault="001D6B72" w:rsidP="001D6B72"/>
        </w:tc>
      </w:tr>
      <w:tr w:rsidR="001D6B72" w:rsidRPr="001D6B72" w:rsidTr="00B70FA9">
        <w:tc>
          <w:tcPr>
            <w:tcW w:w="1450" w:type="dxa"/>
            <w:vMerge w:val="restart"/>
          </w:tcPr>
          <w:p w:rsidR="001D6B72" w:rsidRPr="001D6B72" w:rsidRDefault="001D6B72" w:rsidP="001D6B72">
            <w:r w:rsidRPr="001D6B72">
              <w:t>Numeracy, thinking skills and problem solving</w:t>
            </w:r>
          </w:p>
        </w:tc>
        <w:tc>
          <w:tcPr>
            <w:tcW w:w="1069" w:type="dxa"/>
            <w:vMerge w:val="restart"/>
          </w:tcPr>
          <w:p w:rsidR="001D6B72" w:rsidRPr="001D6B72" w:rsidRDefault="001D6B72" w:rsidP="001D6B72">
            <w:r w:rsidRPr="001D6B72">
              <w:t>Maths</w:t>
            </w:r>
          </w:p>
        </w:tc>
        <w:tc>
          <w:tcPr>
            <w:tcW w:w="11655" w:type="dxa"/>
            <w:gridSpan w:val="16"/>
          </w:tcPr>
          <w:p w:rsidR="001D6B72" w:rsidRPr="001D6B72" w:rsidRDefault="001D6B72" w:rsidP="001D6B72">
            <w:r w:rsidRPr="001D6B72">
              <w:t>------------------------------Handling Data will run across all strands------------------------------</w:t>
            </w:r>
          </w:p>
        </w:tc>
      </w:tr>
      <w:tr w:rsidR="001D6B72" w:rsidRPr="001D6B72" w:rsidTr="00B70FA9">
        <w:tc>
          <w:tcPr>
            <w:tcW w:w="1450" w:type="dxa"/>
            <w:vMerge/>
          </w:tcPr>
          <w:p w:rsidR="001D6B72" w:rsidRPr="001D6B72" w:rsidRDefault="001D6B72" w:rsidP="001D6B72"/>
        </w:tc>
        <w:tc>
          <w:tcPr>
            <w:tcW w:w="1069" w:type="dxa"/>
            <w:vMerge/>
          </w:tcPr>
          <w:p w:rsidR="001D6B72" w:rsidRPr="001D6B72" w:rsidRDefault="001D6B72" w:rsidP="001D6B72"/>
        </w:tc>
        <w:tc>
          <w:tcPr>
            <w:tcW w:w="1251" w:type="dxa"/>
          </w:tcPr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Understanding Whole Numbers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Data Handling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  <w:r w:rsidRPr="001D6B7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Problem Solving &amp;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Reasoning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Patterns &amp; Shapes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Place value, comparing &amp; ordering</w:t>
            </w:r>
          </w:p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Money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Measures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Time Addition &amp; Subtraction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b/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1505" w:type="dxa"/>
            <w:gridSpan w:val="2"/>
          </w:tcPr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Addition &amp; Subtraction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Fractions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Problem Solving &amp;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Reasoning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Multiplication &amp; Division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Patterns &amp; Shapes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Angles, Position &amp; Direction</w:t>
            </w:r>
          </w:p>
          <w:p w:rsidR="001D6B72" w:rsidRPr="001D6B72" w:rsidRDefault="001D6B72" w:rsidP="001D6B72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Understanding Whole Numbers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Data Handling Problem Solving &amp;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Reasoning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Time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Patterns &amp; Shapes</w:t>
            </w:r>
          </w:p>
          <w:p w:rsidR="001D6B72" w:rsidRPr="001D6B72" w:rsidRDefault="001D6B72" w:rsidP="001D6B72">
            <w:pPr>
              <w:rPr>
                <w:b/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Place value, comparing &amp; ordering</w:t>
            </w:r>
          </w:p>
        </w:tc>
        <w:tc>
          <w:tcPr>
            <w:tcW w:w="1265" w:type="dxa"/>
            <w:gridSpan w:val="2"/>
          </w:tcPr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Money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Measures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Time Addition &amp; Subtraction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b/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1365" w:type="dxa"/>
            <w:gridSpan w:val="3"/>
          </w:tcPr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Addition &amp; Subtraction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Fractions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Problem Solving &amp;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Reasoning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Multiplication &amp; Division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Patterns &amp; Shapes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Angles, Position &amp; Direction</w:t>
            </w:r>
          </w:p>
          <w:p w:rsidR="001D6B72" w:rsidRPr="001D6B72" w:rsidRDefault="001D6B72" w:rsidP="001D6B72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Understanding Whole Numbers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Data Handling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Time Problem Solving &amp;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Reasoning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Patterns &amp; Shapes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Place value, comparing &amp; ordering</w:t>
            </w:r>
          </w:p>
          <w:p w:rsidR="001D6B72" w:rsidRPr="001D6B72" w:rsidRDefault="001D6B72" w:rsidP="001D6B72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Money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Measures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Time Addition &amp; Subtraction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b/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1237" w:type="dxa"/>
          </w:tcPr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Addition &amp; Subtraction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Fractions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Problem Solving &amp;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Reasoning Multiplication &amp; Division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Patterns &amp; Shapes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Angles, Position &amp; Direction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b/>
                <w:sz w:val="20"/>
                <w:szCs w:val="20"/>
              </w:rPr>
            </w:pPr>
          </w:p>
        </w:tc>
      </w:tr>
      <w:tr w:rsidR="001D6B72" w:rsidRPr="001D6B72" w:rsidTr="00B70FA9">
        <w:tc>
          <w:tcPr>
            <w:tcW w:w="1450" w:type="dxa"/>
            <w:vMerge w:val="restart"/>
          </w:tcPr>
          <w:p w:rsidR="001D6B72" w:rsidRPr="001D6B72" w:rsidRDefault="001D6B72" w:rsidP="001D6B72">
            <w:r w:rsidRPr="001D6B72">
              <w:lastRenderedPageBreak/>
              <w:t>Knowledge and understanding of the world</w:t>
            </w:r>
          </w:p>
        </w:tc>
        <w:tc>
          <w:tcPr>
            <w:tcW w:w="1069" w:type="dxa"/>
          </w:tcPr>
          <w:p w:rsidR="001D6B72" w:rsidRPr="001D6B72" w:rsidRDefault="001D6B72" w:rsidP="001D6B72">
            <w:r w:rsidRPr="001D6B72">
              <w:t>Science</w:t>
            </w:r>
          </w:p>
        </w:tc>
        <w:tc>
          <w:tcPr>
            <w:tcW w:w="1251" w:type="dxa"/>
          </w:tcPr>
          <w:p w:rsidR="00471C0C" w:rsidRPr="005D62BE" w:rsidRDefault="00471C0C" w:rsidP="00471C0C">
            <w:pPr>
              <w:rPr>
                <w:b/>
              </w:rPr>
            </w:pPr>
            <w:r w:rsidRPr="005D62BE">
              <w:rPr>
                <w:b/>
              </w:rPr>
              <w:t>Materials</w:t>
            </w:r>
          </w:p>
          <w:p w:rsidR="00471C0C" w:rsidRPr="00D74631" w:rsidRDefault="00471C0C" w:rsidP="00471C0C">
            <w:pPr>
              <w:rPr>
                <w:sz w:val="18"/>
              </w:rPr>
            </w:pPr>
            <w:r w:rsidRPr="00D74631">
              <w:rPr>
                <w:sz w:val="18"/>
              </w:rPr>
              <w:t>Properties and uses of materials, a life skills practical project</w:t>
            </w:r>
          </w:p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471C0C" w:rsidRPr="005D62BE" w:rsidRDefault="00471C0C" w:rsidP="00471C0C">
            <w:pPr>
              <w:rPr>
                <w:b/>
              </w:rPr>
            </w:pPr>
            <w:r w:rsidRPr="005D62BE">
              <w:rPr>
                <w:b/>
              </w:rPr>
              <w:t>Light and Sound</w:t>
            </w:r>
          </w:p>
          <w:p w:rsidR="00471C0C" w:rsidRPr="00D74631" w:rsidRDefault="00471C0C" w:rsidP="00471C0C">
            <w:pPr>
              <w:rPr>
                <w:sz w:val="18"/>
              </w:rPr>
            </w:pPr>
            <w:r w:rsidRPr="00D74631">
              <w:rPr>
                <w:sz w:val="18"/>
              </w:rPr>
              <w:t>Sources of light, shadows, how sounds are created and changed</w:t>
            </w:r>
          </w:p>
          <w:p w:rsidR="001D6B72" w:rsidRPr="001D6B72" w:rsidRDefault="00471C0C" w:rsidP="00471C0C">
            <w:r w:rsidRPr="00D74631">
              <w:rPr>
                <w:sz w:val="18"/>
              </w:rPr>
              <w:t>Keeping your eyes and ears safe</w:t>
            </w:r>
          </w:p>
        </w:tc>
        <w:tc>
          <w:tcPr>
            <w:tcW w:w="1505" w:type="dxa"/>
            <w:gridSpan w:val="2"/>
          </w:tcPr>
          <w:p w:rsidR="00471C0C" w:rsidRPr="005D62BE" w:rsidRDefault="00471C0C" w:rsidP="00471C0C">
            <w:pPr>
              <w:rPr>
                <w:b/>
              </w:rPr>
            </w:pPr>
            <w:r w:rsidRPr="005D62BE">
              <w:rPr>
                <w:b/>
              </w:rPr>
              <w:t>Living things and their habitats</w:t>
            </w:r>
          </w:p>
          <w:p w:rsidR="001D6B72" w:rsidRPr="001D6B72" w:rsidRDefault="00471C0C" w:rsidP="00471C0C">
            <w:r w:rsidRPr="00D74631">
              <w:rPr>
                <w:sz w:val="18"/>
              </w:rPr>
              <w:t>Parts of the body and their function, reproduction, adaptations and habitats</w:t>
            </w:r>
          </w:p>
        </w:tc>
        <w:tc>
          <w:tcPr>
            <w:tcW w:w="1251" w:type="dxa"/>
          </w:tcPr>
          <w:p w:rsidR="00471C0C" w:rsidRPr="005D62BE" w:rsidRDefault="00471C0C" w:rsidP="00471C0C">
            <w:pPr>
              <w:rPr>
                <w:b/>
              </w:rPr>
            </w:pPr>
            <w:r w:rsidRPr="005D62BE">
              <w:rPr>
                <w:b/>
              </w:rPr>
              <w:t>Forces</w:t>
            </w:r>
          </w:p>
          <w:p w:rsidR="001D6B72" w:rsidRPr="001D6B72" w:rsidRDefault="00471C0C" w:rsidP="00471C0C">
            <w:r>
              <w:rPr>
                <w:sz w:val="18"/>
              </w:rPr>
              <w:t>Push, pull, twist, floating and sinking, friction, speed, magnets</w:t>
            </w:r>
          </w:p>
        </w:tc>
        <w:tc>
          <w:tcPr>
            <w:tcW w:w="1265" w:type="dxa"/>
            <w:gridSpan w:val="2"/>
          </w:tcPr>
          <w:p w:rsidR="00471C0C" w:rsidRPr="005D62BE" w:rsidRDefault="00471C0C" w:rsidP="00471C0C">
            <w:pPr>
              <w:rPr>
                <w:b/>
              </w:rPr>
            </w:pPr>
            <w:r w:rsidRPr="005D62BE">
              <w:rPr>
                <w:b/>
              </w:rPr>
              <w:t>Plants</w:t>
            </w:r>
          </w:p>
          <w:p w:rsidR="001D6B72" w:rsidRPr="001D6B72" w:rsidRDefault="00471C0C" w:rsidP="00471C0C">
            <w:r w:rsidRPr="005D62BE">
              <w:rPr>
                <w:sz w:val="18"/>
              </w:rPr>
              <w:t>Life cycle of a plant, parts of a plant and their function, what a plant needs to grow</w:t>
            </w:r>
          </w:p>
        </w:tc>
        <w:tc>
          <w:tcPr>
            <w:tcW w:w="1365" w:type="dxa"/>
            <w:gridSpan w:val="3"/>
          </w:tcPr>
          <w:p w:rsidR="00471C0C" w:rsidRPr="005D62BE" w:rsidRDefault="00471C0C" w:rsidP="00471C0C">
            <w:pPr>
              <w:rPr>
                <w:b/>
              </w:rPr>
            </w:pPr>
            <w:r w:rsidRPr="005D62BE">
              <w:rPr>
                <w:b/>
              </w:rPr>
              <w:t>Space</w:t>
            </w:r>
          </w:p>
          <w:p w:rsidR="001D6B72" w:rsidRPr="001D6B72" w:rsidRDefault="00471C0C" w:rsidP="00471C0C">
            <w:r>
              <w:rPr>
                <w:sz w:val="18"/>
              </w:rPr>
              <w:t>Seasonal change, the interaction of the sun, moon, earth, the solar system</w:t>
            </w:r>
          </w:p>
        </w:tc>
        <w:tc>
          <w:tcPr>
            <w:tcW w:w="1116" w:type="dxa"/>
          </w:tcPr>
          <w:p w:rsidR="00471C0C" w:rsidRPr="005D62BE" w:rsidRDefault="00471C0C" w:rsidP="00471C0C">
            <w:pPr>
              <w:rPr>
                <w:b/>
              </w:rPr>
            </w:pPr>
            <w:r w:rsidRPr="005D62BE">
              <w:rPr>
                <w:b/>
              </w:rPr>
              <w:t>Animals</w:t>
            </w:r>
          </w:p>
          <w:p w:rsidR="001D6B72" w:rsidRPr="001D6B72" w:rsidRDefault="00471C0C" w:rsidP="00471C0C">
            <w:r w:rsidRPr="00D74631">
              <w:rPr>
                <w:sz w:val="18"/>
              </w:rPr>
              <w:t>Types of animals, life cycles, parts of the body</w:t>
            </w:r>
          </w:p>
        </w:tc>
        <w:tc>
          <w:tcPr>
            <w:tcW w:w="1400" w:type="dxa"/>
            <w:gridSpan w:val="3"/>
          </w:tcPr>
          <w:p w:rsidR="00471C0C" w:rsidRPr="005D62BE" w:rsidRDefault="00471C0C" w:rsidP="00471C0C">
            <w:pPr>
              <w:rPr>
                <w:b/>
              </w:rPr>
            </w:pPr>
            <w:r w:rsidRPr="005D62BE">
              <w:rPr>
                <w:b/>
              </w:rPr>
              <w:t>States of Matter</w:t>
            </w:r>
          </w:p>
          <w:p w:rsidR="001D6B72" w:rsidRPr="001D6B72" w:rsidRDefault="00471C0C" w:rsidP="00471C0C">
            <w:r w:rsidRPr="00D74631">
              <w:rPr>
                <w:sz w:val="18"/>
              </w:rPr>
              <w:t>Heating and cooling, mixing and separating, solids, liquids and gases</w:t>
            </w:r>
          </w:p>
        </w:tc>
        <w:tc>
          <w:tcPr>
            <w:tcW w:w="1237" w:type="dxa"/>
          </w:tcPr>
          <w:p w:rsidR="001D6B72" w:rsidRPr="001D6B72" w:rsidRDefault="001D6B72" w:rsidP="001D6B72"/>
        </w:tc>
      </w:tr>
      <w:tr w:rsidR="001D6B72" w:rsidRPr="001D6B72" w:rsidTr="00B70FA9">
        <w:tc>
          <w:tcPr>
            <w:tcW w:w="1450" w:type="dxa"/>
            <w:vMerge/>
          </w:tcPr>
          <w:p w:rsidR="001D6B72" w:rsidRPr="001D6B72" w:rsidRDefault="001D6B72" w:rsidP="001D6B72"/>
        </w:tc>
        <w:tc>
          <w:tcPr>
            <w:tcW w:w="1069" w:type="dxa"/>
          </w:tcPr>
          <w:p w:rsidR="001D6B72" w:rsidRPr="001D6B72" w:rsidRDefault="001D6B72" w:rsidP="001D6B72">
            <w:r w:rsidRPr="001D6B72">
              <w:t xml:space="preserve"> Computing</w:t>
            </w:r>
          </w:p>
        </w:tc>
        <w:tc>
          <w:tcPr>
            <w:tcW w:w="1251" w:type="dxa"/>
          </w:tcPr>
          <w:p w:rsidR="001D6B72" w:rsidRPr="001D6B72" w:rsidRDefault="001D6B72" w:rsidP="001D6B72">
            <w:r w:rsidRPr="001D6B72">
              <w:t>e-Safety Technology in our Lives</w:t>
            </w:r>
          </w:p>
        </w:tc>
        <w:tc>
          <w:tcPr>
            <w:tcW w:w="1265" w:type="dxa"/>
            <w:gridSpan w:val="2"/>
          </w:tcPr>
          <w:p w:rsidR="001D6B72" w:rsidRPr="001D6B72" w:rsidRDefault="001D6B72" w:rsidP="001D6B72">
            <w:r w:rsidRPr="001D6B72">
              <w:t>Multimedia</w:t>
            </w:r>
          </w:p>
        </w:tc>
        <w:tc>
          <w:tcPr>
            <w:tcW w:w="1505" w:type="dxa"/>
            <w:gridSpan w:val="2"/>
          </w:tcPr>
          <w:p w:rsidR="001D6B72" w:rsidRPr="001D6B72" w:rsidRDefault="001D6B72" w:rsidP="001D6B72">
            <w:r w:rsidRPr="001D6B72">
              <w:t>Computer</w:t>
            </w:r>
          </w:p>
          <w:p w:rsidR="001D6B72" w:rsidRPr="001D6B72" w:rsidRDefault="001D6B72" w:rsidP="001D6B72">
            <w:r w:rsidRPr="001D6B72">
              <w:t>Science</w:t>
            </w:r>
          </w:p>
        </w:tc>
        <w:tc>
          <w:tcPr>
            <w:tcW w:w="1251" w:type="dxa"/>
          </w:tcPr>
          <w:p w:rsidR="001D6B72" w:rsidRPr="001D6B72" w:rsidRDefault="001D6B72" w:rsidP="001D6B72">
            <w:r w:rsidRPr="001D6B72">
              <w:t>e-Safety Technology in our Lives</w:t>
            </w:r>
          </w:p>
        </w:tc>
        <w:tc>
          <w:tcPr>
            <w:tcW w:w="1265" w:type="dxa"/>
            <w:gridSpan w:val="2"/>
          </w:tcPr>
          <w:p w:rsidR="001D6B72" w:rsidRPr="001D6B72" w:rsidRDefault="001D6B72" w:rsidP="001D6B72">
            <w:r w:rsidRPr="001D6B72">
              <w:t>Multimedia</w:t>
            </w:r>
          </w:p>
        </w:tc>
        <w:tc>
          <w:tcPr>
            <w:tcW w:w="1365" w:type="dxa"/>
            <w:gridSpan w:val="3"/>
          </w:tcPr>
          <w:p w:rsidR="001D6B72" w:rsidRPr="001D6B72" w:rsidRDefault="001D6B72" w:rsidP="001D6B72">
            <w:r w:rsidRPr="001D6B72">
              <w:t>Computer</w:t>
            </w:r>
          </w:p>
          <w:p w:rsidR="001D6B72" w:rsidRPr="001D6B72" w:rsidRDefault="001D6B72" w:rsidP="001D6B72">
            <w:r w:rsidRPr="001D6B72">
              <w:t>Science</w:t>
            </w:r>
          </w:p>
        </w:tc>
        <w:tc>
          <w:tcPr>
            <w:tcW w:w="1116" w:type="dxa"/>
          </w:tcPr>
          <w:p w:rsidR="001D6B72" w:rsidRPr="001D6B72" w:rsidRDefault="001D6B72" w:rsidP="001D6B72">
            <w:r w:rsidRPr="001D6B72">
              <w:t>e-Safety Technology in our Lives</w:t>
            </w:r>
          </w:p>
        </w:tc>
        <w:tc>
          <w:tcPr>
            <w:tcW w:w="1400" w:type="dxa"/>
            <w:gridSpan w:val="3"/>
          </w:tcPr>
          <w:p w:rsidR="001D6B72" w:rsidRPr="001D6B72" w:rsidRDefault="001D6B72" w:rsidP="001D6B72">
            <w:r w:rsidRPr="001D6B72">
              <w:t>Multimedia</w:t>
            </w:r>
          </w:p>
        </w:tc>
        <w:tc>
          <w:tcPr>
            <w:tcW w:w="1237" w:type="dxa"/>
          </w:tcPr>
          <w:p w:rsidR="001D6B72" w:rsidRPr="001D6B72" w:rsidRDefault="001D6B72" w:rsidP="001D6B72">
            <w:r w:rsidRPr="001D6B72">
              <w:t>Computer</w:t>
            </w:r>
          </w:p>
          <w:p w:rsidR="001D6B72" w:rsidRPr="001D6B72" w:rsidRDefault="001D6B72" w:rsidP="001D6B72">
            <w:r w:rsidRPr="001D6B72">
              <w:t>Science</w:t>
            </w:r>
          </w:p>
        </w:tc>
      </w:tr>
      <w:tr w:rsidR="001D6B72" w:rsidRPr="001D6B72" w:rsidTr="00B70FA9">
        <w:tc>
          <w:tcPr>
            <w:tcW w:w="1450" w:type="dxa"/>
            <w:vMerge/>
          </w:tcPr>
          <w:p w:rsidR="001D6B72" w:rsidRPr="001D6B72" w:rsidRDefault="001D6B72" w:rsidP="001D6B72"/>
        </w:tc>
        <w:tc>
          <w:tcPr>
            <w:tcW w:w="1069" w:type="dxa"/>
          </w:tcPr>
          <w:p w:rsidR="001D6B72" w:rsidRPr="001D6B72" w:rsidRDefault="001D6B72" w:rsidP="001D6B72">
            <w:r w:rsidRPr="001D6B72">
              <w:t>Humanities</w:t>
            </w:r>
          </w:p>
        </w:tc>
        <w:tc>
          <w:tcPr>
            <w:tcW w:w="1251" w:type="dxa"/>
          </w:tcPr>
          <w:p w:rsidR="00D76144" w:rsidRPr="00716395" w:rsidRDefault="00D76144" w:rsidP="00D76144">
            <w:pPr>
              <w:rPr>
                <w:sz w:val="18"/>
                <w:szCs w:val="18"/>
                <w:u w:val="single"/>
              </w:rPr>
            </w:pPr>
            <w:r w:rsidRPr="00716395">
              <w:rPr>
                <w:sz w:val="18"/>
                <w:szCs w:val="18"/>
                <w:u w:val="single"/>
              </w:rPr>
              <w:t xml:space="preserve">Africa </w:t>
            </w:r>
            <w:r>
              <w:rPr>
                <w:sz w:val="18"/>
                <w:szCs w:val="18"/>
                <w:u w:val="single"/>
              </w:rPr>
              <w:t>and great civilizations</w:t>
            </w:r>
          </w:p>
          <w:p w:rsidR="00D76144" w:rsidRPr="00716395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Content/key objectives</w:t>
            </w:r>
            <w:r w:rsidRPr="00716395">
              <w:rPr>
                <w:sz w:val="18"/>
                <w:szCs w:val="18"/>
              </w:rPr>
              <w:t>:</w:t>
            </w: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sz w:val="18"/>
                <w:szCs w:val="18"/>
              </w:rPr>
              <w:t xml:space="preserve"> </w:t>
            </w: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sz w:val="18"/>
                <w:szCs w:val="18"/>
              </w:rPr>
              <w:t xml:space="preserve">To know about </w:t>
            </w:r>
            <w:r>
              <w:rPr>
                <w:sz w:val="18"/>
                <w:szCs w:val="18"/>
              </w:rPr>
              <w:t>the African countries and major landmarks.</w:t>
            </w: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sz w:val="18"/>
                <w:szCs w:val="18"/>
              </w:rPr>
              <w:t xml:space="preserve">To know about the </w:t>
            </w:r>
            <w:r>
              <w:rPr>
                <w:sz w:val="18"/>
                <w:szCs w:val="18"/>
              </w:rPr>
              <w:t>habitat in African desserts and Savanah’s</w:t>
            </w:r>
            <w:r w:rsidRPr="00716395">
              <w:rPr>
                <w:sz w:val="18"/>
                <w:szCs w:val="18"/>
              </w:rPr>
              <w:t xml:space="preserve">. 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know about the Egyptian society.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1D6B72" w:rsidRPr="001D6B72" w:rsidRDefault="00D76144" w:rsidP="00D76144">
            <w:r w:rsidRPr="00716395">
              <w:rPr>
                <w:b/>
                <w:sz w:val="18"/>
                <w:szCs w:val="18"/>
              </w:rPr>
              <w:t>Skills:</w:t>
            </w:r>
            <w:r w:rsidRPr="00716395">
              <w:rPr>
                <w:sz w:val="18"/>
                <w:szCs w:val="18"/>
              </w:rPr>
              <w:t xml:space="preserve"> Naming, recognition</w:t>
            </w:r>
            <w:r>
              <w:rPr>
                <w:sz w:val="18"/>
                <w:szCs w:val="18"/>
              </w:rPr>
              <w:t xml:space="preserve">, </w:t>
            </w:r>
            <w:r w:rsidRPr="00716395">
              <w:rPr>
                <w:sz w:val="18"/>
                <w:szCs w:val="18"/>
              </w:rPr>
              <w:t>association</w:t>
            </w:r>
            <w:r>
              <w:rPr>
                <w:sz w:val="18"/>
                <w:szCs w:val="18"/>
              </w:rPr>
              <w:t xml:space="preserve">, </w:t>
            </w:r>
            <w:r w:rsidRPr="00716395">
              <w:rPr>
                <w:sz w:val="18"/>
                <w:szCs w:val="18"/>
              </w:rPr>
              <w:t>explaining and research</w:t>
            </w:r>
          </w:p>
        </w:tc>
        <w:tc>
          <w:tcPr>
            <w:tcW w:w="1265" w:type="dxa"/>
            <w:gridSpan w:val="2"/>
          </w:tcPr>
          <w:p w:rsidR="00D76144" w:rsidRPr="00716395" w:rsidRDefault="00D76144" w:rsidP="00D76144">
            <w:pPr>
              <w:rPr>
                <w:sz w:val="18"/>
                <w:szCs w:val="18"/>
                <w:u w:val="single"/>
              </w:rPr>
            </w:pPr>
            <w:r w:rsidRPr="00716395">
              <w:rPr>
                <w:sz w:val="18"/>
                <w:szCs w:val="18"/>
                <w:u w:val="single"/>
              </w:rPr>
              <w:t>Asia</w:t>
            </w:r>
            <w:r>
              <w:rPr>
                <w:sz w:val="18"/>
                <w:szCs w:val="18"/>
                <w:u w:val="single"/>
              </w:rPr>
              <w:t>, great civilizations, Maps</w:t>
            </w:r>
          </w:p>
          <w:p w:rsidR="00D76144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Default="00D76144" w:rsidP="00D76144">
            <w:pPr>
              <w:rPr>
                <w:b/>
                <w:sz w:val="18"/>
                <w:szCs w:val="18"/>
                <w:u w:val="single"/>
              </w:rPr>
            </w:pPr>
            <w:r w:rsidRPr="00716395">
              <w:rPr>
                <w:b/>
                <w:sz w:val="18"/>
                <w:szCs w:val="18"/>
              </w:rPr>
              <w:t>Content/key objectives</w:t>
            </w:r>
            <w:r w:rsidRPr="00716395">
              <w:rPr>
                <w:b/>
                <w:sz w:val="18"/>
                <w:szCs w:val="18"/>
                <w:u w:val="single"/>
              </w:rPr>
              <w:t>:</w:t>
            </w:r>
          </w:p>
          <w:p w:rsidR="00D76144" w:rsidRPr="00716395" w:rsidRDefault="00D76144" w:rsidP="00D76144">
            <w:pPr>
              <w:rPr>
                <w:b/>
                <w:sz w:val="18"/>
                <w:szCs w:val="18"/>
                <w:u w:val="single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sz w:val="18"/>
                <w:szCs w:val="18"/>
              </w:rPr>
              <w:t>To know about the Asian</w:t>
            </w:r>
            <w:r>
              <w:rPr>
                <w:sz w:val="18"/>
                <w:szCs w:val="18"/>
              </w:rPr>
              <w:t xml:space="preserve"> countries and landmarks.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5A1E78" w:rsidRDefault="00D76144" w:rsidP="00D76144">
            <w:pPr>
              <w:rPr>
                <w:sz w:val="18"/>
                <w:szCs w:val="18"/>
              </w:rPr>
            </w:pPr>
            <w:r w:rsidRPr="005A1E78">
              <w:rPr>
                <w:sz w:val="18"/>
                <w:szCs w:val="18"/>
              </w:rPr>
              <w:t>To know about the first contact of the UK with India.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know about  the Chinese dynasties.  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explore </w:t>
            </w:r>
            <w:r w:rsidRPr="00716395">
              <w:rPr>
                <w:sz w:val="18"/>
                <w:szCs w:val="18"/>
              </w:rPr>
              <w:t>different types of maps.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Skills:</w:t>
            </w:r>
            <w:r w:rsidRPr="00716395">
              <w:rPr>
                <w:sz w:val="18"/>
                <w:szCs w:val="18"/>
              </w:rPr>
              <w:t xml:space="preserve"> Naming, recognition, association, explaining and research,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1D6B72" w:rsidRPr="001D6B72" w:rsidRDefault="001D6B72" w:rsidP="001D6B72"/>
        </w:tc>
        <w:tc>
          <w:tcPr>
            <w:tcW w:w="1505" w:type="dxa"/>
            <w:gridSpan w:val="2"/>
          </w:tcPr>
          <w:p w:rsidR="00D76144" w:rsidRPr="00716395" w:rsidRDefault="00D76144" w:rsidP="00D76144">
            <w:pPr>
              <w:rPr>
                <w:sz w:val="18"/>
                <w:szCs w:val="18"/>
                <w:u w:val="single"/>
              </w:rPr>
            </w:pPr>
            <w:r w:rsidRPr="00716395">
              <w:rPr>
                <w:sz w:val="18"/>
                <w:szCs w:val="18"/>
                <w:u w:val="single"/>
              </w:rPr>
              <w:t>Medieval Britain</w:t>
            </w:r>
          </w:p>
          <w:p w:rsidR="00D76144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b/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Content/key objectives: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9854A8">
              <w:rPr>
                <w:sz w:val="18"/>
                <w:szCs w:val="18"/>
              </w:rPr>
              <w:t>To know about the Medieval Society Pyramid structure.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9854A8" w:rsidRDefault="00D76144" w:rsidP="00D76144">
            <w:pPr>
              <w:rPr>
                <w:sz w:val="18"/>
                <w:szCs w:val="18"/>
              </w:rPr>
            </w:pPr>
            <w:r w:rsidRPr="009854A8">
              <w:rPr>
                <w:sz w:val="18"/>
                <w:szCs w:val="18"/>
              </w:rPr>
              <w:t>To know about the structure of castle towns in Medieval times.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9854A8">
              <w:rPr>
                <w:sz w:val="18"/>
                <w:szCs w:val="18"/>
              </w:rPr>
              <w:t>To know about the Battle of Hastings.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DF2179" w:rsidRDefault="00D76144" w:rsidP="00D76144">
            <w:pPr>
              <w:rPr>
                <w:sz w:val="18"/>
                <w:szCs w:val="18"/>
              </w:rPr>
            </w:pPr>
            <w:r w:rsidRPr="00DF2179">
              <w:rPr>
                <w:sz w:val="18"/>
                <w:szCs w:val="18"/>
              </w:rPr>
              <w:t>To know about the Black Death.</w:t>
            </w:r>
          </w:p>
          <w:p w:rsidR="00D76144" w:rsidRPr="00DF2179" w:rsidRDefault="00D76144" w:rsidP="00D76144">
            <w:pPr>
              <w:rPr>
                <w:sz w:val="18"/>
                <w:szCs w:val="18"/>
              </w:rPr>
            </w:pPr>
          </w:p>
          <w:p w:rsidR="00D76144" w:rsidRPr="00DF2179" w:rsidRDefault="00D76144" w:rsidP="00D76144">
            <w:pPr>
              <w:rPr>
                <w:sz w:val="18"/>
                <w:szCs w:val="18"/>
              </w:rPr>
            </w:pPr>
            <w:r w:rsidRPr="00DF2179">
              <w:rPr>
                <w:sz w:val="18"/>
                <w:szCs w:val="18"/>
              </w:rPr>
              <w:t xml:space="preserve">To know about the Magna Carta. </w:t>
            </w:r>
          </w:p>
          <w:p w:rsidR="00D76144" w:rsidRPr="009854A8" w:rsidRDefault="00D76144" w:rsidP="00D76144">
            <w:pPr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Skills:</w:t>
            </w:r>
            <w:r w:rsidRPr="00716395">
              <w:rPr>
                <w:sz w:val="18"/>
                <w:szCs w:val="18"/>
              </w:rPr>
              <w:t xml:space="preserve"> Naming, recognition, association, explaining and research,</w:t>
            </w:r>
          </w:p>
          <w:p w:rsidR="001D6B72" w:rsidRPr="001D6B72" w:rsidRDefault="001D6B72" w:rsidP="001D6B72"/>
        </w:tc>
        <w:tc>
          <w:tcPr>
            <w:tcW w:w="1251" w:type="dxa"/>
          </w:tcPr>
          <w:p w:rsidR="00D76144" w:rsidRPr="00716395" w:rsidRDefault="00D76144" w:rsidP="00D76144">
            <w:pPr>
              <w:rPr>
                <w:sz w:val="18"/>
                <w:szCs w:val="18"/>
                <w:u w:val="single"/>
              </w:rPr>
            </w:pPr>
            <w:r w:rsidRPr="00716395">
              <w:rPr>
                <w:sz w:val="18"/>
                <w:szCs w:val="18"/>
                <w:u w:val="single"/>
              </w:rPr>
              <w:t>Polar Regions, Europe</w:t>
            </w:r>
            <w:r>
              <w:rPr>
                <w:sz w:val="18"/>
                <w:szCs w:val="18"/>
                <w:u w:val="single"/>
              </w:rPr>
              <w:t xml:space="preserve"> and great civilizations</w:t>
            </w:r>
          </w:p>
          <w:p w:rsidR="00D76144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Content/ key objectives</w:t>
            </w:r>
            <w:r w:rsidRPr="00716395">
              <w:rPr>
                <w:sz w:val="18"/>
                <w:szCs w:val="18"/>
              </w:rPr>
              <w:t>:</w:t>
            </w: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</w:p>
          <w:p w:rsidR="00D76144" w:rsidRPr="00F401F2" w:rsidRDefault="00D76144" w:rsidP="00D76144">
            <w:pPr>
              <w:rPr>
                <w:sz w:val="18"/>
                <w:szCs w:val="18"/>
              </w:rPr>
            </w:pPr>
            <w:r w:rsidRPr="00F401F2">
              <w:rPr>
                <w:sz w:val="18"/>
                <w:szCs w:val="18"/>
              </w:rPr>
              <w:t xml:space="preserve">To know about the </w:t>
            </w:r>
            <w:r>
              <w:rPr>
                <w:sz w:val="18"/>
                <w:szCs w:val="18"/>
              </w:rPr>
              <w:t>habitat in Polar Regions.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F401F2" w:rsidRDefault="00D76144" w:rsidP="00D76144">
            <w:pPr>
              <w:rPr>
                <w:sz w:val="18"/>
                <w:szCs w:val="18"/>
              </w:rPr>
            </w:pPr>
            <w:r w:rsidRPr="00F401F2">
              <w:rPr>
                <w:sz w:val="18"/>
                <w:szCs w:val="18"/>
              </w:rPr>
              <w:t>To kno</w:t>
            </w:r>
            <w:r>
              <w:rPr>
                <w:sz w:val="18"/>
                <w:szCs w:val="18"/>
              </w:rPr>
              <w:t>w who the Inuit/Eskimo people are and their life.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406C61">
              <w:rPr>
                <w:sz w:val="18"/>
                <w:szCs w:val="18"/>
              </w:rPr>
              <w:t xml:space="preserve">To know about </w:t>
            </w:r>
            <w:r>
              <w:rPr>
                <w:sz w:val="18"/>
                <w:szCs w:val="18"/>
              </w:rPr>
              <w:t>the European countries, landmarks and habitat.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know about some important ancient Greek figures.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Skills:</w:t>
            </w:r>
            <w:r w:rsidRPr="00716395">
              <w:rPr>
                <w:sz w:val="18"/>
                <w:szCs w:val="18"/>
              </w:rPr>
              <w:t xml:space="preserve"> Naming, recognition association, explaining and</w:t>
            </w:r>
            <w:r>
              <w:rPr>
                <w:sz w:val="18"/>
                <w:szCs w:val="18"/>
              </w:rPr>
              <w:t xml:space="preserve"> research</w:t>
            </w:r>
          </w:p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D76144" w:rsidRDefault="00D76144" w:rsidP="00D76144">
            <w:pPr>
              <w:rPr>
                <w:sz w:val="18"/>
                <w:szCs w:val="18"/>
                <w:u w:val="single"/>
              </w:rPr>
            </w:pPr>
            <w:r w:rsidRPr="00716395">
              <w:rPr>
                <w:sz w:val="18"/>
                <w:szCs w:val="18"/>
                <w:u w:val="single"/>
              </w:rPr>
              <w:t>America and great civilizations</w:t>
            </w:r>
          </w:p>
          <w:p w:rsidR="00D76144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b/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Content/key objectives:</w:t>
            </w:r>
          </w:p>
          <w:p w:rsidR="00D76144" w:rsidRPr="00716395" w:rsidRDefault="00D76144" w:rsidP="00D76144">
            <w:pPr>
              <w:rPr>
                <w:sz w:val="18"/>
                <w:szCs w:val="18"/>
                <w:u w:val="single"/>
              </w:rPr>
            </w:pPr>
          </w:p>
          <w:p w:rsidR="00D76144" w:rsidRDefault="00D76144" w:rsidP="00D76144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716395">
              <w:rPr>
                <w:sz w:val="18"/>
                <w:szCs w:val="18"/>
              </w:rPr>
              <w:t xml:space="preserve">To know about </w:t>
            </w:r>
            <w:r>
              <w:rPr>
                <w:sz w:val="18"/>
                <w:szCs w:val="18"/>
              </w:rPr>
              <w:t>the American countries, landmarks and habitat.</w:t>
            </w:r>
          </w:p>
          <w:p w:rsidR="00D76144" w:rsidRDefault="00D76144" w:rsidP="00D76144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know about the discovery of America.</w:t>
            </w: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716395">
              <w:rPr>
                <w:sz w:val="18"/>
                <w:szCs w:val="18"/>
              </w:rPr>
              <w:t xml:space="preserve">To know </w:t>
            </w:r>
            <w:r>
              <w:rPr>
                <w:sz w:val="18"/>
                <w:szCs w:val="18"/>
              </w:rPr>
              <w:t>about the Mayans society and beliefs.</w:t>
            </w: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Skills:</w:t>
            </w:r>
            <w:r w:rsidRPr="00716395">
              <w:rPr>
                <w:sz w:val="18"/>
                <w:szCs w:val="18"/>
              </w:rPr>
              <w:t xml:space="preserve"> Naming, recognition association, explaining and</w:t>
            </w:r>
            <w:r>
              <w:rPr>
                <w:sz w:val="18"/>
                <w:szCs w:val="18"/>
              </w:rPr>
              <w:t xml:space="preserve"> research</w:t>
            </w:r>
          </w:p>
          <w:p w:rsidR="001D6B72" w:rsidRPr="001D6B72" w:rsidRDefault="001D6B72" w:rsidP="001D6B72"/>
        </w:tc>
        <w:tc>
          <w:tcPr>
            <w:tcW w:w="1365" w:type="dxa"/>
            <w:gridSpan w:val="3"/>
          </w:tcPr>
          <w:p w:rsidR="00D76144" w:rsidRPr="00716395" w:rsidRDefault="00D76144" w:rsidP="00D7614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Prehistory</w:t>
            </w:r>
          </w:p>
          <w:p w:rsidR="00D76144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b/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Content/key objectives: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know about the stone age and how people lived.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know about the bronze age and how people lived.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137A4F" w:rsidRDefault="00D76144" w:rsidP="00D76144">
            <w:pPr>
              <w:rPr>
                <w:sz w:val="18"/>
                <w:szCs w:val="18"/>
              </w:rPr>
            </w:pPr>
            <w:r w:rsidRPr="00137A4F">
              <w:rPr>
                <w:sz w:val="18"/>
                <w:szCs w:val="18"/>
              </w:rPr>
              <w:t>To know about the iron age and how people lived.</w:t>
            </w:r>
          </w:p>
          <w:p w:rsidR="00D76144" w:rsidRPr="00137A4F" w:rsidRDefault="00D76144" w:rsidP="00D76144">
            <w:pPr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</w:p>
          <w:p w:rsidR="001D6B72" w:rsidRPr="001D6B72" w:rsidRDefault="00D76144" w:rsidP="00D76144">
            <w:r w:rsidRPr="00716395">
              <w:rPr>
                <w:b/>
                <w:sz w:val="18"/>
                <w:szCs w:val="18"/>
              </w:rPr>
              <w:t>Skills:</w:t>
            </w:r>
            <w:r w:rsidRPr="00716395">
              <w:rPr>
                <w:sz w:val="18"/>
                <w:szCs w:val="18"/>
              </w:rPr>
              <w:t xml:space="preserve"> Naming, recognition</w:t>
            </w:r>
            <w:r>
              <w:rPr>
                <w:sz w:val="18"/>
                <w:szCs w:val="18"/>
              </w:rPr>
              <w:t>, association, explaining and research</w:t>
            </w:r>
          </w:p>
        </w:tc>
        <w:tc>
          <w:tcPr>
            <w:tcW w:w="1116" w:type="dxa"/>
          </w:tcPr>
          <w:p w:rsidR="00D76144" w:rsidRPr="00716395" w:rsidRDefault="00D76144" w:rsidP="00D76144">
            <w:pPr>
              <w:rPr>
                <w:sz w:val="18"/>
                <w:szCs w:val="18"/>
                <w:u w:val="single"/>
              </w:rPr>
            </w:pPr>
            <w:r w:rsidRPr="00716395">
              <w:rPr>
                <w:sz w:val="18"/>
                <w:szCs w:val="18"/>
                <w:u w:val="single"/>
              </w:rPr>
              <w:t>Technology, War</w:t>
            </w:r>
          </w:p>
          <w:p w:rsidR="00D76144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Content/key objectives</w:t>
            </w:r>
            <w:r w:rsidRPr="00716395">
              <w:rPr>
                <w:sz w:val="18"/>
                <w:szCs w:val="18"/>
              </w:rPr>
              <w:t>:</w:t>
            </w:r>
          </w:p>
          <w:p w:rsidR="00D76144" w:rsidRDefault="00D76144" w:rsidP="00D76144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know about machines and </w:t>
            </w:r>
            <w:r w:rsidRPr="00137A4F">
              <w:rPr>
                <w:sz w:val="18"/>
                <w:szCs w:val="18"/>
              </w:rPr>
              <w:t>inventions that changed our lives.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E2567B" w:rsidRDefault="00D76144" w:rsidP="00D76144">
            <w:pPr>
              <w:rPr>
                <w:sz w:val="18"/>
                <w:szCs w:val="18"/>
              </w:rPr>
            </w:pPr>
            <w:r w:rsidRPr="00E2567B">
              <w:rPr>
                <w:sz w:val="18"/>
                <w:szCs w:val="18"/>
              </w:rPr>
              <w:t>To know why WWI started.</w:t>
            </w:r>
          </w:p>
          <w:p w:rsidR="00D76144" w:rsidRPr="00E2567B" w:rsidRDefault="00D76144" w:rsidP="00D76144">
            <w:pPr>
              <w:rPr>
                <w:sz w:val="18"/>
                <w:szCs w:val="18"/>
              </w:rPr>
            </w:pPr>
          </w:p>
          <w:p w:rsidR="00D76144" w:rsidRPr="00E2567B" w:rsidRDefault="00D76144" w:rsidP="00D76144">
            <w:pPr>
              <w:rPr>
                <w:sz w:val="18"/>
                <w:szCs w:val="18"/>
              </w:rPr>
            </w:pPr>
            <w:r w:rsidRPr="00E2567B">
              <w:rPr>
                <w:sz w:val="18"/>
                <w:szCs w:val="18"/>
              </w:rPr>
              <w:t>To know some facts that led to WWII.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E2567B" w:rsidRDefault="00D76144" w:rsidP="00D76144">
            <w:pPr>
              <w:rPr>
                <w:sz w:val="18"/>
                <w:szCs w:val="18"/>
              </w:rPr>
            </w:pPr>
            <w:r w:rsidRPr="00E2567B">
              <w:rPr>
                <w:sz w:val="18"/>
                <w:szCs w:val="18"/>
              </w:rPr>
              <w:t xml:space="preserve">To know </w:t>
            </w:r>
            <w:r>
              <w:rPr>
                <w:sz w:val="18"/>
                <w:szCs w:val="18"/>
              </w:rPr>
              <w:t>about</w:t>
            </w:r>
            <w:r w:rsidRPr="00E2567B">
              <w:rPr>
                <w:sz w:val="18"/>
                <w:szCs w:val="18"/>
              </w:rPr>
              <w:t xml:space="preserve"> the Holocaust.</w:t>
            </w:r>
          </w:p>
          <w:p w:rsidR="00D76144" w:rsidRPr="00716395" w:rsidRDefault="00D76144" w:rsidP="00D76144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Skills:</w:t>
            </w:r>
            <w:r w:rsidRPr="00716395">
              <w:rPr>
                <w:sz w:val="18"/>
                <w:szCs w:val="18"/>
              </w:rPr>
              <w:t xml:space="preserve"> Naming, recognition, association, explaining and research</w:t>
            </w:r>
          </w:p>
          <w:p w:rsidR="001D6B72" w:rsidRPr="001D6B72" w:rsidRDefault="001D6B72" w:rsidP="001D6B72"/>
        </w:tc>
        <w:tc>
          <w:tcPr>
            <w:tcW w:w="1400" w:type="dxa"/>
            <w:gridSpan w:val="3"/>
          </w:tcPr>
          <w:p w:rsidR="00D76144" w:rsidRPr="00716395" w:rsidRDefault="00D76144" w:rsidP="00D76144">
            <w:pPr>
              <w:rPr>
                <w:sz w:val="18"/>
                <w:szCs w:val="18"/>
                <w:u w:val="single"/>
              </w:rPr>
            </w:pPr>
            <w:r w:rsidRPr="00716395">
              <w:rPr>
                <w:sz w:val="18"/>
                <w:szCs w:val="18"/>
                <w:u w:val="single"/>
              </w:rPr>
              <w:t>Volcanoes, Earthquakes and great civilizations</w:t>
            </w:r>
          </w:p>
          <w:p w:rsidR="00D76144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Content/key objectives</w:t>
            </w:r>
            <w:r w:rsidRPr="00716395">
              <w:rPr>
                <w:sz w:val="18"/>
                <w:szCs w:val="18"/>
              </w:rPr>
              <w:t>: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E2567B">
              <w:rPr>
                <w:sz w:val="18"/>
                <w:szCs w:val="18"/>
              </w:rPr>
              <w:t>To know about the structure of a volcano.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E2567B">
              <w:rPr>
                <w:sz w:val="18"/>
                <w:szCs w:val="18"/>
              </w:rPr>
              <w:t>To know about the structure of the Earth.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E2567B">
              <w:rPr>
                <w:sz w:val="18"/>
                <w:szCs w:val="18"/>
              </w:rPr>
              <w:t>To know what earthquakes are and what happens when there is an earthquake.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37224F" w:rsidRDefault="00D76144" w:rsidP="00D76144">
            <w:pPr>
              <w:rPr>
                <w:sz w:val="18"/>
                <w:szCs w:val="18"/>
              </w:rPr>
            </w:pPr>
            <w:r w:rsidRPr="0037224F">
              <w:rPr>
                <w:sz w:val="18"/>
                <w:szCs w:val="18"/>
              </w:rPr>
              <w:t>To know what life</w:t>
            </w:r>
            <w:r>
              <w:rPr>
                <w:sz w:val="18"/>
                <w:szCs w:val="18"/>
              </w:rPr>
              <w:t xml:space="preserve"> was like </w:t>
            </w:r>
            <w:r w:rsidRPr="0037224F">
              <w:rPr>
                <w:sz w:val="18"/>
                <w:szCs w:val="18"/>
              </w:rPr>
              <w:t xml:space="preserve">in the Roman town </w:t>
            </w:r>
            <w:r>
              <w:rPr>
                <w:sz w:val="18"/>
                <w:szCs w:val="18"/>
              </w:rPr>
              <w:t xml:space="preserve">of </w:t>
            </w:r>
            <w:r w:rsidRPr="0037224F">
              <w:rPr>
                <w:sz w:val="18"/>
                <w:szCs w:val="18"/>
              </w:rPr>
              <w:t>Pompei when Vesuvius erupted.</w:t>
            </w:r>
          </w:p>
          <w:p w:rsidR="00D76144" w:rsidRPr="00E2567B" w:rsidRDefault="00D76144" w:rsidP="00D76144">
            <w:pPr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Skills:</w:t>
            </w:r>
            <w:r w:rsidRPr="00716395">
              <w:rPr>
                <w:sz w:val="18"/>
                <w:szCs w:val="18"/>
              </w:rPr>
              <w:t xml:space="preserve"> Naming, recognition, association, explaining and resea</w:t>
            </w:r>
            <w:r>
              <w:rPr>
                <w:sz w:val="18"/>
                <w:szCs w:val="18"/>
              </w:rPr>
              <w:t>rch</w:t>
            </w:r>
          </w:p>
          <w:p w:rsidR="001D6B72" w:rsidRPr="001D6B72" w:rsidRDefault="001D6B72" w:rsidP="001D6B72"/>
        </w:tc>
        <w:tc>
          <w:tcPr>
            <w:tcW w:w="1237" w:type="dxa"/>
          </w:tcPr>
          <w:p w:rsidR="00D76144" w:rsidRPr="00716395" w:rsidRDefault="00D76144" w:rsidP="00D7614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Weather/ Recycling</w:t>
            </w:r>
          </w:p>
          <w:p w:rsidR="00D76144" w:rsidRPr="00716395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b/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 xml:space="preserve">Content/key objectives: </w:t>
            </w:r>
          </w:p>
          <w:p w:rsidR="00D76144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Pr="00E2567B" w:rsidRDefault="00D76144" w:rsidP="00D76144">
            <w:pPr>
              <w:rPr>
                <w:rFonts w:cstheme="minorHAnsi"/>
                <w:sz w:val="18"/>
                <w:szCs w:val="18"/>
              </w:rPr>
            </w:pPr>
            <w:r w:rsidRPr="00E2567B">
              <w:rPr>
                <w:rFonts w:cstheme="minorHAnsi"/>
                <w:sz w:val="18"/>
                <w:szCs w:val="18"/>
              </w:rPr>
              <w:t>To know different types of weather.</w:t>
            </w:r>
          </w:p>
          <w:p w:rsidR="00D76144" w:rsidRPr="00716395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know what is climate change.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AE11F3">
              <w:rPr>
                <w:sz w:val="18"/>
                <w:szCs w:val="18"/>
              </w:rPr>
              <w:t>To know what is recycling and how it works.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AE11F3" w:rsidRDefault="00D76144" w:rsidP="00D76144">
            <w:pPr>
              <w:rPr>
                <w:sz w:val="18"/>
                <w:szCs w:val="18"/>
              </w:rPr>
            </w:pPr>
            <w:r w:rsidRPr="00AE11F3">
              <w:rPr>
                <w:sz w:val="18"/>
                <w:szCs w:val="18"/>
              </w:rPr>
              <w:t>To know ways we can help the Earth.</w:t>
            </w:r>
          </w:p>
          <w:p w:rsidR="00D76144" w:rsidRPr="00716395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Skills:</w:t>
            </w:r>
            <w:r w:rsidRPr="00716395">
              <w:rPr>
                <w:sz w:val="18"/>
                <w:szCs w:val="18"/>
              </w:rPr>
              <w:t xml:space="preserve"> Naming, recognition, association, explaining and </w:t>
            </w:r>
            <w:r>
              <w:rPr>
                <w:sz w:val="18"/>
                <w:szCs w:val="18"/>
              </w:rPr>
              <w:t>research</w:t>
            </w:r>
          </w:p>
          <w:p w:rsidR="001D6B72" w:rsidRPr="001D6B72" w:rsidRDefault="001D6B72" w:rsidP="001D6B72"/>
        </w:tc>
      </w:tr>
      <w:tr w:rsidR="001D6B72" w:rsidRPr="001D6B72" w:rsidTr="00B70FA9">
        <w:tc>
          <w:tcPr>
            <w:tcW w:w="1450" w:type="dxa"/>
            <w:vMerge/>
          </w:tcPr>
          <w:p w:rsidR="001D6B72" w:rsidRPr="001D6B72" w:rsidRDefault="001D6B72" w:rsidP="001D6B72"/>
        </w:tc>
        <w:tc>
          <w:tcPr>
            <w:tcW w:w="1069" w:type="dxa"/>
          </w:tcPr>
          <w:p w:rsidR="001D6B72" w:rsidRPr="001D6B72" w:rsidRDefault="001D6B72" w:rsidP="001D6B72">
            <w:r w:rsidRPr="001D6B72">
              <w:t xml:space="preserve">French </w:t>
            </w:r>
          </w:p>
        </w:tc>
        <w:tc>
          <w:tcPr>
            <w:tcW w:w="1251" w:type="dxa"/>
          </w:tcPr>
          <w:p w:rsidR="001D6B72" w:rsidRPr="001D6B72" w:rsidRDefault="001D6B72" w:rsidP="001D6B72">
            <w:r w:rsidRPr="001D6B72">
              <w:t>Personal ID</w:t>
            </w:r>
          </w:p>
          <w:p w:rsidR="001D6B72" w:rsidRPr="001D6B72" w:rsidRDefault="001D6B72" w:rsidP="001D6B72">
            <w:r w:rsidRPr="001D6B72">
              <w:t>Paris</w:t>
            </w:r>
          </w:p>
        </w:tc>
        <w:tc>
          <w:tcPr>
            <w:tcW w:w="1265" w:type="dxa"/>
            <w:gridSpan w:val="2"/>
          </w:tcPr>
          <w:p w:rsidR="001D6B72" w:rsidRPr="001D6B72" w:rsidRDefault="001D6B72" w:rsidP="001D6B72">
            <w:r w:rsidRPr="001D6B72">
              <w:t>Transport and Travel</w:t>
            </w:r>
          </w:p>
          <w:p w:rsidR="001D6B72" w:rsidRPr="001D6B72" w:rsidRDefault="001D6B72" w:rsidP="001D6B72">
            <w:r w:rsidRPr="001D6B72">
              <w:t>Language Awareness</w:t>
            </w:r>
          </w:p>
        </w:tc>
        <w:tc>
          <w:tcPr>
            <w:tcW w:w="1505" w:type="dxa"/>
            <w:gridSpan w:val="2"/>
          </w:tcPr>
          <w:p w:rsidR="001D6B72" w:rsidRPr="001D6B72" w:rsidRDefault="001D6B72" w:rsidP="001D6B72">
            <w:r w:rsidRPr="001D6B72">
              <w:t>NA</w:t>
            </w:r>
          </w:p>
        </w:tc>
        <w:tc>
          <w:tcPr>
            <w:tcW w:w="1251" w:type="dxa"/>
          </w:tcPr>
          <w:p w:rsidR="001D6B72" w:rsidRPr="001D6B72" w:rsidRDefault="001D6B72" w:rsidP="001D6B72">
            <w:r w:rsidRPr="001D6B72">
              <w:t>Personal ID</w:t>
            </w:r>
          </w:p>
          <w:p w:rsidR="001D6B72" w:rsidRPr="001D6B72" w:rsidRDefault="001D6B72" w:rsidP="001D6B72">
            <w:r w:rsidRPr="001D6B72">
              <w:t>Family</w:t>
            </w:r>
          </w:p>
          <w:p w:rsidR="001D6B72" w:rsidRPr="001D6B72" w:rsidRDefault="001D6B72" w:rsidP="001D6B72">
            <w:r w:rsidRPr="001D6B72">
              <w:t>Food and Drink</w:t>
            </w:r>
          </w:p>
        </w:tc>
        <w:tc>
          <w:tcPr>
            <w:tcW w:w="1265" w:type="dxa"/>
            <w:gridSpan w:val="2"/>
          </w:tcPr>
          <w:p w:rsidR="001D6B72" w:rsidRPr="001D6B72" w:rsidRDefault="001D6B72" w:rsidP="001D6B72">
            <w:r w:rsidRPr="001D6B72">
              <w:t>Sport</w:t>
            </w:r>
          </w:p>
          <w:p w:rsidR="001D6B72" w:rsidRPr="001D6B72" w:rsidRDefault="001D6B72" w:rsidP="001D6B72">
            <w:r w:rsidRPr="001D6B72">
              <w:t>Cafe</w:t>
            </w:r>
          </w:p>
        </w:tc>
        <w:tc>
          <w:tcPr>
            <w:tcW w:w="1365" w:type="dxa"/>
            <w:gridSpan w:val="3"/>
          </w:tcPr>
          <w:p w:rsidR="001D6B72" w:rsidRPr="001D6B72" w:rsidRDefault="001D6B72" w:rsidP="001D6B72">
            <w:r w:rsidRPr="001D6B72">
              <w:t>NA</w:t>
            </w:r>
          </w:p>
        </w:tc>
        <w:tc>
          <w:tcPr>
            <w:tcW w:w="1116" w:type="dxa"/>
          </w:tcPr>
          <w:p w:rsidR="001D6B72" w:rsidRPr="001D6B72" w:rsidRDefault="001D6B72" w:rsidP="001D6B72">
            <w:pPr>
              <w:contextualSpacing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Personal ID</w:t>
            </w:r>
          </w:p>
          <w:p w:rsidR="001D6B72" w:rsidRPr="001D6B72" w:rsidRDefault="001D6B72" w:rsidP="001D6B72">
            <w:pPr>
              <w:contextualSpacing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Weather</w:t>
            </w:r>
          </w:p>
          <w:p w:rsidR="001D6B72" w:rsidRPr="001D6B72" w:rsidRDefault="001D6B72" w:rsidP="001D6B72">
            <w:pPr>
              <w:contextualSpacing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Clothes</w:t>
            </w:r>
          </w:p>
        </w:tc>
        <w:tc>
          <w:tcPr>
            <w:tcW w:w="1400" w:type="dxa"/>
            <w:gridSpan w:val="3"/>
          </w:tcPr>
          <w:p w:rsidR="001D6B72" w:rsidRPr="001D6B72" w:rsidRDefault="001D6B72" w:rsidP="001D6B72">
            <w:pPr>
              <w:contextualSpacing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School</w:t>
            </w:r>
          </w:p>
          <w:p w:rsidR="001D6B72" w:rsidRPr="001D6B72" w:rsidRDefault="001D6B72" w:rsidP="001D6B72">
            <w:pPr>
              <w:contextualSpacing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House</w:t>
            </w:r>
          </w:p>
          <w:p w:rsidR="001D6B72" w:rsidRPr="001D6B72" w:rsidRDefault="001D6B72" w:rsidP="001D6B72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1D6B72" w:rsidRPr="001D6B72" w:rsidRDefault="001D6B72" w:rsidP="001D6B72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37" w:type="dxa"/>
          </w:tcPr>
          <w:p w:rsidR="001D6B72" w:rsidRPr="001D6B72" w:rsidRDefault="001D6B72" w:rsidP="001D6B72">
            <w:r w:rsidRPr="001D6B72">
              <w:t>NA</w:t>
            </w:r>
          </w:p>
        </w:tc>
      </w:tr>
      <w:tr w:rsidR="00F774A9" w:rsidRPr="001D6B72" w:rsidTr="00B70FA9">
        <w:tc>
          <w:tcPr>
            <w:tcW w:w="1450" w:type="dxa"/>
            <w:vMerge/>
          </w:tcPr>
          <w:p w:rsidR="00F774A9" w:rsidRPr="001D6B72" w:rsidRDefault="00F774A9" w:rsidP="001D6B72"/>
        </w:tc>
        <w:tc>
          <w:tcPr>
            <w:tcW w:w="1069" w:type="dxa"/>
          </w:tcPr>
          <w:p w:rsidR="00F774A9" w:rsidRPr="001D6B72" w:rsidRDefault="00F774A9" w:rsidP="001D6B72">
            <w:r>
              <w:t>Careers and Work Related learning</w:t>
            </w:r>
          </w:p>
        </w:tc>
        <w:tc>
          <w:tcPr>
            <w:tcW w:w="1251" w:type="dxa"/>
          </w:tcPr>
          <w:p w:rsidR="00F774A9" w:rsidRPr="001D6B72" w:rsidRDefault="00F774A9" w:rsidP="001D6B72">
            <w:r>
              <w:t>My ROA and transition review</w:t>
            </w:r>
          </w:p>
        </w:tc>
        <w:tc>
          <w:tcPr>
            <w:tcW w:w="1265" w:type="dxa"/>
            <w:gridSpan w:val="2"/>
          </w:tcPr>
          <w:p w:rsidR="00F774A9" w:rsidRPr="001D6B72" w:rsidRDefault="00F774A9" w:rsidP="001D6B72">
            <w:r>
              <w:t>Jobs people do in our communities</w:t>
            </w:r>
          </w:p>
        </w:tc>
        <w:tc>
          <w:tcPr>
            <w:tcW w:w="1505" w:type="dxa"/>
            <w:gridSpan w:val="2"/>
          </w:tcPr>
          <w:p w:rsidR="00F774A9" w:rsidRPr="001D6B72" w:rsidRDefault="00F774A9" w:rsidP="001D6B72">
            <w:r>
              <w:t>All about me</w:t>
            </w:r>
          </w:p>
        </w:tc>
        <w:tc>
          <w:tcPr>
            <w:tcW w:w="1251" w:type="dxa"/>
          </w:tcPr>
          <w:p w:rsidR="00F774A9" w:rsidRPr="001D6B72" w:rsidRDefault="00F774A9" w:rsidP="001D6B72">
            <w:r>
              <w:t>My ROA and transition review</w:t>
            </w:r>
          </w:p>
        </w:tc>
        <w:tc>
          <w:tcPr>
            <w:tcW w:w="1265" w:type="dxa"/>
            <w:gridSpan w:val="2"/>
          </w:tcPr>
          <w:p w:rsidR="00F774A9" w:rsidRPr="001D6B72" w:rsidRDefault="00F774A9" w:rsidP="001D6B72">
            <w:r>
              <w:t>Jobs in our school</w:t>
            </w:r>
          </w:p>
        </w:tc>
        <w:tc>
          <w:tcPr>
            <w:tcW w:w="1365" w:type="dxa"/>
            <w:gridSpan w:val="3"/>
          </w:tcPr>
          <w:p w:rsidR="00F774A9" w:rsidRPr="001D6B72" w:rsidRDefault="00F774A9" w:rsidP="001D6B72">
            <w:r>
              <w:t>People who help us</w:t>
            </w:r>
          </w:p>
        </w:tc>
        <w:tc>
          <w:tcPr>
            <w:tcW w:w="1116" w:type="dxa"/>
          </w:tcPr>
          <w:p w:rsidR="00F774A9" w:rsidRPr="001D6B72" w:rsidRDefault="00F774A9" w:rsidP="001D6B72">
            <w:pPr>
              <w:contextualSpacing/>
              <w:rPr>
                <w:rFonts w:ascii="Calibri" w:eastAsia="Calibri" w:hAnsi="Calibri" w:cs="Times New Roman"/>
              </w:rPr>
            </w:pPr>
            <w:r>
              <w:t>My ROA and transition review</w:t>
            </w:r>
          </w:p>
        </w:tc>
        <w:tc>
          <w:tcPr>
            <w:tcW w:w="1400" w:type="dxa"/>
            <w:gridSpan w:val="3"/>
          </w:tcPr>
          <w:p w:rsidR="00F774A9" w:rsidRPr="001D6B72" w:rsidRDefault="00F774A9" w:rsidP="001D6B72">
            <w:pPr>
              <w:contextualSpacing/>
              <w:rPr>
                <w:rFonts w:ascii="Calibri" w:eastAsia="Calibri" w:hAnsi="Calibri" w:cs="Times New Roman"/>
              </w:rPr>
            </w:pPr>
            <w:r>
              <w:t>Health related jobs</w:t>
            </w:r>
          </w:p>
        </w:tc>
        <w:tc>
          <w:tcPr>
            <w:tcW w:w="1237" w:type="dxa"/>
          </w:tcPr>
          <w:p w:rsidR="00F774A9" w:rsidRDefault="00F774A9" w:rsidP="001D6B72"/>
          <w:p w:rsidR="00F774A9" w:rsidRPr="00F774A9" w:rsidRDefault="00F774A9" w:rsidP="00F774A9">
            <w:r>
              <w:t>Key skills for different jobs</w:t>
            </w:r>
          </w:p>
        </w:tc>
      </w:tr>
      <w:tr w:rsidR="001D6B72" w:rsidRPr="001D6B72" w:rsidTr="00B70FA9">
        <w:tc>
          <w:tcPr>
            <w:tcW w:w="1450" w:type="dxa"/>
            <w:vMerge/>
          </w:tcPr>
          <w:p w:rsidR="001D6B72" w:rsidRPr="001D6B72" w:rsidRDefault="001D6B72" w:rsidP="001D6B72"/>
        </w:tc>
        <w:tc>
          <w:tcPr>
            <w:tcW w:w="1069" w:type="dxa"/>
          </w:tcPr>
          <w:p w:rsidR="001D6B72" w:rsidRPr="001D6B72" w:rsidRDefault="001D6B72" w:rsidP="001D6B72">
            <w:r w:rsidRPr="001D6B72">
              <w:t>RE</w:t>
            </w:r>
          </w:p>
        </w:tc>
        <w:tc>
          <w:tcPr>
            <w:tcW w:w="1251" w:type="dxa"/>
          </w:tcPr>
          <w:p w:rsidR="001D6B72" w:rsidRPr="001D6B72" w:rsidRDefault="001D6B72" w:rsidP="001D6B72">
            <w:r w:rsidRPr="001D6B72">
              <w:t>Festivals</w:t>
            </w:r>
          </w:p>
          <w:p w:rsidR="001D6B72" w:rsidRPr="001D6B72" w:rsidRDefault="001D6B72" w:rsidP="001D6B72">
            <w:r w:rsidRPr="001D6B72">
              <w:t>Hindu Diwali Christian  Christmas</w:t>
            </w:r>
          </w:p>
          <w:p w:rsidR="001D6B72" w:rsidRPr="001D6B72" w:rsidRDefault="001D6B72" w:rsidP="001D6B72"/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1D6B72" w:rsidRPr="001D6B72" w:rsidRDefault="001D6B72" w:rsidP="001D6B72">
            <w:r w:rsidRPr="001D6B72">
              <w:t>Spirituality in sound and music</w:t>
            </w:r>
          </w:p>
          <w:p w:rsidR="001D6B72" w:rsidRPr="001D6B72" w:rsidRDefault="001D6B72" w:rsidP="001D6B72">
            <w:r w:rsidRPr="001D6B72">
              <w:t>Places of Worship</w:t>
            </w:r>
          </w:p>
          <w:p w:rsidR="001D6B72" w:rsidRPr="001D6B72" w:rsidRDefault="001D6B72" w:rsidP="001D6B72">
            <w:r w:rsidRPr="001D6B72">
              <w:t>Judaism – Synagogue</w:t>
            </w:r>
          </w:p>
          <w:p w:rsidR="001D6B72" w:rsidRPr="001D6B72" w:rsidRDefault="001D6B72" w:rsidP="001D6B72">
            <w:r w:rsidRPr="001D6B72">
              <w:t>Islam – Mosque</w:t>
            </w:r>
          </w:p>
          <w:p w:rsidR="001D6B72" w:rsidRPr="001D6B72" w:rsidRDefault="001D6B72" w:rsidP="001D6B72">
            <w:r w:rsidRPr="001D6B72">
              <w:t>Buddhism - Temple</w:t>
            </w:r>
          </w:p>
        </w:tc>
        <w:tc>
          <w:tcPr>
            <w:tcW w:w="1505" w:type="dxa"/>
            <w:gridSpan w:val="2"/>
          </w:tcPr>
          <w:p w:rsidR="001D6B72" w:rsidRPr="001D6B72" w:rsidRDefault="001D6B72" w:rsidP="001D6B72">
            <w:r w:rsidRPr="001D6B72">
              <w:t>Creation Stories</w:t>
            </w:r>
          </w:p>
          <w:p w:rsidR="001D6B72" w:rsidRPr="001D6B72" w:rsidRDefault="001D6B72" w:rsidP="001D6B72">
            <w:r w:rsidRPr="001D6B72">
              <w:t>Inuit</w:t>
            </w:r>
          </w:p>
          <w:p w:rsidR="001D6B72" w:rsidRPr="001D6B72" w:rsidRDefault="001D6B72" w:rsidP="001D6B72">
            <w:r w:rsidRPr="001D6B72">
              <w:t>Aboriginal</w:t>
            </w:r>
          </w:p>
          <w:p w:rsidR="001D6B72" w:rsidRPr="001D6B72" w:rsidRDefault="001D6B72" w:rsidP="001D6B72">
            <w:r w:rsidRPr="001D6B72">
              <w:t>Big Bang</w:t>
            </w:r>
          </w:p>
          <w:p w:rsidR="001D6B72" w:rsidRPr="001D6B72" w:rsidRDefault="001D6B72" w:rsidP="001D6B72">
            <w:r w:rsidRPr="001D6B72">
              <w:t>Religion and care for the earth</w:t>
            </w:r>
          </w:p>
          <w:p w:rsidR="001D6B72" w:rsidRPr="001D6B72" w:rsidRDefault="001D6B72" w:rsidP="001D6B72">
            <w:r w:rsidRPr="001D6B72">
              <w:t>Environmental damage</w:t>
            </w:r>
          </w:p>
          <w:p w:rsidR="001D6B72" w:rsidRPr="001D6B72" w:rsidRDefault="001D6B72" w:rsidP="001D6B72">
            <w:r w:rsidRPr="001D6B72">
              <w:t>Role of Charity</w:t>
            </w:r>
          </w:p>
          <w:p w:rsidR="001D6B72" w:rsidRPr="001D6B72" w:rsidRDefault="001D6B72" w:rsidP="001D6B72"/>
        </w:tc>
        <w:tc>
          <w:tcPr>
            <w:tcW w:w="1251" w:type="dxa"/>
          </w:tcPr>
          <w:p w:rsidR="001D6B72" w:rsidRPr="001D6B72" w:rsidRDefault="001D6B72" w:rsidP="001D6B72">
            <w:r w:rsidRPr="001D6B72">
              <w:t xml:space="preserve">Judaism (Rosh Hashanah) </w:t>
            </w:r>
          </w:p>
          <w:p w:rsidR="001D6B72" w:rsidRPr="001D6B72" w:rsidRDefault="001D6B72" w:rsidP="001D6B72">
            <w:r w:rsidRPr="001D6B72">
              <w:t>Humanism Festivals</w:t>
            </w:r>
          </w:p>
          <w:p w:rsidR="001D6B72" w:rsidRPr="001D6B72" w:rsidRDefault="001D6B72" w:rsidP="001D6B72">
            <w:r w:rsidRPr="001D6B72">
              <w:t>Islam – Eid</w:t>
            </w:r>
          </w:p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1D6B72" w:rsidRPr="001D6B72" w:rsidRDefault="001D6B72" w:rsidP="001D6B72">
            <w:r w:rsidRPr="001D6B72">
              <w:t>Islam, Belief and Practice</w:t>
            </w:r>
          </w:p>
          <w:p w:rsidR="001D6B72" w:rsidRPr="001D6B72" w:rsidRDefault="001D6B72" w:rsidP="001D6B72">
            <w:r w:rsidRPr="001D6B72">
              <w:t>Islam, Belief and Practice</w:t>
            </w:r>
          </w:p>
          <w:p w:rsidR="001D6B72" w:rsidRPr="001D6B72" w:rsidRDefault="001D6B72" w:rsidP="001D6B72"/>
        </w:tc>
        <w:tc>
          <w:tcPr>
            <w:tcW w:w="1365" w:type="dxa"/>
            <w:gridSpan w:val="3"/>
          </w:tcPr>
          <w:p w:rsidR="001D6B72" w:rsidRPr="001D6B72" w:rsidRDefault="001D6B72" w:rsidP="001D6B72">
            <w:r w:rsidRPr="001D6B72">
              <w:t>Creation Stories</w:t>
            </w:r>
          </w:p>
          <w:p w:rsidR="001D6B72" w:rsidRPr="001D6B72" w:rsidRDefault="001D6B72" w:rsidP="001D6B72">
            <w:r w:rsidRPr="001D6B72">
              <w:t>Christian</w:t>
            </w:r>
          </w:p>
          <w:p w:rsidR="001D6B72" w:rsidRPr="001D6B72" w:rsidRDefault="001D6B72" w:rsidP="001D6B72">
            <w:r w:rsidRPr="001D6B72">
              <w:t>Hindu</w:t>
            </w:r>
          </w:p>
          <w:p w:rsidR="001D6B72" w:rsidRPr="001D6B72" w:rsidRDefault="001D6B72" w:rsidP="001D6B72">
            <w:r w:rsidRPr="001D6B72">
              <w:t>Big Bang Rites of passage</w:t>
            </w:r>
          </w:p>
          <w:p w:rsidR="001D6B72" w:rsidRPr="001D6B72" w:rsidRDefault="001D6B72" w:rsidP="001D6B72">
            <w:r w:rsidRPr="001D6B72">
              <w:t>Bar Mitzvah</w:t>
            </w:r>
          </w:p>
          <w:p w:rsidR="001D6B72" w:rsidRPr="001D6B72" w:rsidRDefault="001D6B72" w:rsidP="001D6B72">
            <w:r w:rsidRPr="001D6B72">
              <w:t>Hajj</w:t>
            </w:r>
          </w:p>
          <w:p w:rsidR="001D6B72" w:rsidRPr="001D6B72" w:rsidRDefault="001D6B72" w:rsidP="001D6B72"/>
        </w:tc>
        <w:tc>
          <w:tcPr>
            <w:tcW w:w="1116" w:type="dxa"/>
          </w:tcPr>
          <w:p w:rsidR="001D6B72" w:rsidRPr="001D6B72" w:rsidRDefault="001D6B72" w:rsidP="001D6B72">
            <w:r w:rsidRPr="001D6B72">
              <w:t>Welcome /Birth rites. How are babies welcomed into a religion? Festivals</w:t>
            </w:r>
          </w:p>
          <w:p w:rsidR="001D6B72" w:rsidRPr="001D6B72" w:rsidRDefault="001D6B72" w:rsidP="001D6B72">
            <w:r w:rsidRPr="001D6B72">
              <w:t>Hinduism – Holika</w:t>
            </w:r>
          </w:p>
          <w:p w:rsidR="001D6B72" w:rsidRPr="001D6B72" w:rsidRDefault="001D6B72" w:rsidP="001D6B72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gridSpan w:val="3"/>
          </w:tcPr>
          <w:p w:rsidR="001D6B72" w:rsidRPr="001D6B72" w:rsidRDefault="001D6B72" w:rsidP="001D6B72">
            <w:r w:rsidRPr="001D6B72">
              <w:t>Festivals</w:t>
            </w:r>
          </w:p>
          <w:p w:rsidR="001D6B72" w:rsidRPr="001D6B72" w:rsidRDefault="001D6B72" w:rsidP="001D6B72">
            <w:r w:rsidRPr="001D6B72">
              <w:t>Christianity - Easter</w:t>
            </w:r>
          </w:p>
          <w:p w:rsidR="001D6B72" w:rsidRPr="001D6B72" w:rsidRDefault="001D6B72" w:rsidP="001D6B72">
            <w:r w:rsidRPr="001D6B72">
              <w:t>Religious Books</w:t>
            </w:r>
          </w:p>
          <w:p w:rsidR="001D6B72" w:rsidRPr="001D6B72" w:rsidRDefault="001D6B72" w:rsidP="001D6B72">
            <w:r w:rsidRPr="001D6B72">
              <w:t>Christian – Bible</w:t>
            </w:r>
          </w:p>
          <w:p w:rsidR="001D6B72" w:rsidRPr="001D6B72" w:rsidRDefault="001D6B72" w:rsidP="001D6B72">
            <w:r w:rsidRPr="001D6B72">
              <w:t xml:space="preserve">Islam – Quran </w:t>
            </w:r>
          </w:p>
          <w:p w:rsidR="001D6B72" w:rsidRPr="001D6B72" w:rsidRDefault="001D6B72" w:rsidP="001D6B72">
            <w:pPr>
              <w:contextualSpacing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Sikhism – Guru Grant Sahib</w:t>
            </w:r>
          </w:p>
        </w:tc>
        <w:tc>
          <w:tcPr>
            <w:tcW w:w="1237" w:type="dxa"/>
          </w:tcPr>
          <w:p w:rsidR="001D6B72" w:rsidRPr="001D6B72" w:rsidRDefault="001D6B72" w:rsidP="001D6B72">
            <w:r w:rsidRPr="001D6B72">
              <w:t>Creation Stories</w:t>
            </w:r>
          </w:p>
          <w:p w:rsidR="001D6B72" w:rsidRPr="001D6B72" w:rsidRDefault="001D6B72" w:rsidP="001D6B72">
            <w:r w:rsidRPr="001D6B72">
              <w:t xml:space="preserve">Abrahamic </w:t>
            </w:r>
          </w:p>
          <w:p w:rsidR="001D6B72" w:rsidRPr="001D6B72" w:rsidRDefault="001D6B72" w:rsidP="001D6B72">
            <w:r w:rsidRPr="001D6B72">
              <w:t>Chinese</w:t>
            </w:r>
          </w:p>
          <w:p w:rsidR="001D6B72" w:rsidRPr="001D6B72" w:rsidRDefault="001D6B72" w:rsidP="001D6B72">
            <w:r w:rsidRPr="001D6B72">
              <w:t>Big Bang Beliefs regarding death</w:t>
            </w:r>
          </w:p>
          <w:p w:rsidR="001D6B72" w:rsidRPr="001D6B72" w:rsidRDefault="001D6B72" w:rsidP="001D6B72"/>
        </w:tc>
      </w:tr>
      <w:tr w:rsidR="001D6B72" w:rsidRPr="001D6B72" w:rsidTr="00B70FA9">
        <w:tc>
          <w:tcPr>
            <w:tcW w:w="1450" w:type="dxa"/>
          </w:tcPr>
          <w:p w:rsidR="001D6B72" w:rsidRPr="001D6B72" w:rsidRDefault="001D6B72" w:rsidP="001D6B72">
            <w:r w:rsidRPr="001D6B72">
              <w:t xml:space="preserve">Personal, Social and emotional development </w:t>
            </w:r>
          </w:p>
        </w:tc>
        <w:tc>
          <w:tcPr>
            <w:tcW w:w="1069" w:type="dxa"/>
          </w:tcPr>
          <w:p w:rsidR="001D6B72" w:rsidRPr="001D6B72" w:rsidRDefault="001D6B72" w:rsidP="001D6B72">
            <w:r w:rsidRPr="001D6B72">
              <w:t>Citizenship</w:t>
            </w:r>
          </w:p>
        </w:tc>
        <w:tc>
          <w:tcPr>
            <w:tcW w:w="1251" w:type="dxa"/>
          </w:tcPr>
          <w:p w:rsidR="001A2B9D" w:rsidRPr="001D6B72" w:rsidRDefault="001A2B9D" w:rsidP="001A2B9D">
            <w:r w:rsidRPr="001D6B72">
              <w:t>Identity Diversity</w:t>
            </w:r>
          </w:p>
          <w:p w:rsidR="001D6B72" w:rsidRPr="001D6B72" w:rsidRDefault="001A2B9D" w:rsidP="001A2B9D">
            <w:r>
              <w:t>Celebrations</w:t>
            </w:r>
          </w:p>
        </w:tc>
        <w:tc>
          <w:tcPr>
            <w:tcW w:w="1265" w:type="dxa"/>
            <w:gridSpan w:val="2"/>
          </w:tcPr>
          <w:p w:rsidR="001A2B9D" w:rsidRDefault="001A2B9D" w:rsidP="001A2B9D">
            <w:r w:rsidRPr="001D6B72">
              <w:t xml:space="preserve">Healthy </w:t>
            </w:r>
            <w:r>
              <w:t>Food/</w:t>
            </w:r>
          </w:p>
          <w:p w:rsidR="001A2B9D" w:rsidRDefault="001A2B9D" w:rsidP="001A2B9D">
            <w:r>
              <w:t>Exercise/</w:t>
            </w:r>
          </w:p>
          <w:p w:rsidR="001A2B9D" w:rsidRPr="001D6B72" w:rsidRDefault="001A2B9D" w:rsidP="001A2B9D">
            <w:r>
              <w:t>Hygiene</w:t>
            </w:r>
          </w:p>
          <w:p w:rsidR="001D6B72" w:rsidRPr="001D6B72" w:rsidRDefault="001D6B72" w:rsidP="001D6B72"/>
        </w:tc>
        <w:tc>
          <w:tcPr>
            <w:tcW w:w="1505" w:type="dxa"/>
            <w:gridSpan w:val="2"/>
          </w:tcPr>
          <w:p w:rsidR="001A2B9D" w:rsidRPr="001D6B72" w:rsidRDefault="001A2B9D" w:rsidP="001A2B9D">
            <w:r w:rsidRPr="001D6B72">
              <w:t xml:space="preserve">Personal safety </w:t>
            </w:r>
          </w:p>
          <w:p w:rsidR="001D6B72" w:rsidRPr="001D6B72" w:rsidRDefault="001A2B9D" w:rsidP="001A2B9D">
            <w:r>
              <w:t>Illness/Medecine/Emergency Services</w:t>
            </w:r>
          </w:p>
        </w:tc>
        <w:tc>
          <w:tcPr>
            <w:tcW w:w="1251" w:type="dxa"/>
          </w:tcPr>
          <w:p w:rsidR="001D6B72" w:rsidRPr="001D6B72" w:rsidRDefault="001D6B72" w:rsidP="001D6B72">
            <w:r w:rsidRPr="001D6B72">
              <w:t>Rules</w:t>
            </w:r>
          </w:p>
          <w:p w:rsidR="001D6B72" w:rsidRPr="001D6B72" w:rsidRDefault="001D6B72" w:rsidP="001D6B72">
            <w:r w:rsidRPr="001D6B72">
              <w:t>Identity Diversity</w:t>
            </w:r>
          </w:p>
          <w:p w:rsidR="001D6B72" w:rsidRPr="001D6B72" w:rsidRDefault="001D6B72" w:rsidP="001D6B72">
            <w:r w:rsidRPr="001D6B72">
              <w:t>Bullying</w:t>
            </w:r>
          </w:p>
        </w:tc>
        <w:tc>
          <w:tcPr>
            <w:tcW w:w="1265" w:type="dxa"/>
            <w:gridSpan w:val="2"/>
          </w:tcPr>
          <w:p w:rsidR="001A2B9D" w:rsidRDefault="001A2B9D" w:rsidP="001A2B9D">
            <w:r>
              <w:t>Mental health/</w:t>
            </w:r>
          </w:p>
          <w:p w:rsidR="001A2B9D" w:rsidRPr="001D6B72" w:rsidRDefault="001A2B9D" w:rsidP="001A2B9D">
            <w:r w:rsidRPr="001D6B72">
              <w:t>Drugs</w:t>
            </w:r>
            <w:r>
              <w:t>/</w:t>
            </w:r>
          </w:p>
          <w:p w:rsidR="001A2B9D" w:rsidRDefault="001A2B9D" w:rsidP="001A2B9D">
            <w:r w:rsidRPr="001D6B72">
              <w:t>Alcohol</w:t>
            </w:r>
            <w:r>
              <w:t>/</w:t>
            </w:r>
          </w:p>
          <w:p w:rsidR="001D6B72" w:rsidRPr="001D6B72" w:rsidRDefault="001A2B9D" w:rsidP="001A2B9D">
            <w:r>
              <w:t>The Law</w:t>
            </w:r>
          </w:p>
        </w:tc>
        <w:tc>
          <w:tcPr>
            <w:tcW w:w="1365" w:type="dxa"/>
            <w:gridSpan w:val="3"/>
          </w:tcPr>
          <w:p w:rsidR="001A2B9D" w:rsidRDefault="001A2B9D" w:rsidP="001A2B9D">
            <w:r w:rsidRPr="001D6B72">
              <w:t>First Aid</w:t>
            </w:r>
          </w:p>
          <w:p w:rsidR="001A2B9D" w:rsidRDefault="001A2B9D" w:rsidP="001A2B9D">
            <w:r>
              <w:t>Safety</w:t>
            </w:r>
          </w:p>
          <w:p w:rsidR="001D6B72" w:rsidRPr="001D6B72" w:rsidRDefault="001A2B9D" w:rsidP="001A2B9D">
            <w:r>
              <w:t>Internet safety</w:t>
            </w:r>
          </w:p>
        </w:tc>
        <w:tc>
          <w:tcPr>
            <w:tcW w:w="1116" w:type="dxa"/>
          </w:tcPr>
          <w:p w:rsidR="001A2B9D" w:rsidRPr="001D6B72" w:rsidRDefault="001A2B9D" w:rsidP="001A2B9D">
            <w:r w:rsidRPr="001D6B72">
              <w:t>Rules</w:t>
            </w:r>
          </w:p>
          <w:p w:rsidR="001A2B9D" w:rsidRDefault="001A2B9D" w:rsidP="001A2B9D">
            <w:r>
              <w:t>Voting</w:t>
            </w:r>
          </w:p>
          <w:p w:rsidR="001A2B9D" w:rsidRDefault="001A2B9D" w:rsidP="001A2B9D">
            <w:r>
              <w:t>Local government</w:t>
            </w:r>
          </w:p>
          <w:p w:rsidR="001D6B72" w:rsidRPr="001D6B72" w:rsidRDefault="001A2B9D" w:rsidP="001A2B9D">
            <w:r>
              <w:t>Central government</w:t>
            </w:r>
          </w:p>
        </w:tc>
        <w:tc>
          <w:tcPr>
            <w:tcW w:w="1400" w:type="dxa"/>
            <w:gridSpan w:val="3"/>
          </w:tcPr>
          <w:p w:rsidR="001A2B9D" w:rsidRPr="001D6B72" w:rsidRDefault="001A2B9D" w:rsidP="001A2B9D">
            <w:r w:rsidRPr="001D6B72">
              <w:t>Healthy Living Drugs</w:t>
            </w:r>
          </w:p>
          <w:p w:rsidR="001A2B9D" w:rsidRDefault="001A2B9D" w:rsidP="001A2B9D">
            <w:r w:rsidRPr="001D6B72">
              <w:t>Alcohol</w:t>
            </w:r>
          </w:p>
          <w:p w:rsidR="001A2B9D" w:rsidRDefault="001A2B9D" w:rsidP="001A2B9D">
            <w:r>
              <w:t>The Law</w:t>
            </w:r>
          </w:p>
          <w:p w:rsidR="001D6B72" w:rsidRPr="001D6B72" w:rsidRDefault="001A2B9D" w:rsidP="001A2B9D">
            <w:r>
              <w:t>Keeping safe</w:t>
            </w:r>
          </w:p>
        </w:tc>
        <w:tc>
          <w:tcPr>
            <w:tcW w:w="1237" w:type="dxa"/>
          </w:tcPr>
          <w:p w:rsidR="001A2B9D" w:rsidRDefault="001A2B9D" w:rsidP="001A2B9D">
            <w:r>
              <w:t>Respect</w:t>
            </w:r>
          </w:p>
          <w:p w:rsidR="001A2B9D" w:rsidRDefault="001A2B9D" w:rsidP="001A2B9D">
            <w:r>
              <w:t>Stereotypes</w:t>
            </w:r>
          </w:p>
          <w:p w:rsidR="001A2B9D" w:rsidRDefault="001A2B9D" w:rsidP="001A2B9D">
            <w:r>
              <w:t>Rights</w:t>
            </w:r>
          </w:p>
          <w:p w:rsidR="001D6B72" w:rsidRPr="001D6B72" w:rsidRDefault="001A2B9D" w:rsidP="001A2B9D">
            <w:r>
              <w:t>Fair/unfair</w:t>
            </w:r>
          </w:p>
        </w:tc>
      </w:tr>
      <w:tr w:rsidR="001D6B72" w:rsidRPr="001D6B72" w:rsidTr="00B70FA9">
        <w:tc>
          <w:tcPr>
            <w:tcW w:w="1450" w:type="dxa"/>
          </w:tcPr>
          <w:p w:rsidR="001D6B72" w:rsidRPr="001D6B72" w:rsidRDefault="001D6B72" w:rsidP="001D6B72"/>
        </w:tc>
        <w:tc>
          <w:tcPr>
            <w:tcW w:w="1069" w:type="dxa"/>
          </w:tcPr>
          <w:p w:rsidR="001D6B72" w:rsidRPr="001D6B72" w:rsidRDefault="001D6B72" w:rsidP="001D6B72">
            <w:r w:rsidRPr="001D6B72">
              <w:t>SRE</w:t>
            </w:r>
          </w:p>
        </w:tc>
        <w:tc>
          <w:tcPr>
            <w:tcW w:w="1251" w:type="dxa"/>
          </w:tcPr>
          <w:p w:rsidR="001A2B9D" w:rsidRDefault="001A2B9D" w:rsidP="001A2B9D">
            <w:r>
              <w:t>Family/</w:t>
            </w:r>
            <w:r w:rsidRPr="001D6B72">
              <w:t>Relationships My body/</w:t>
            </w:r>
          </w:p>
          <w:p w:rsidR="001D6B72" w:rsidRPr="001D6B72" w:rsidRDefault="001A2B9D" w:rsidP="001A2B9D">
            <w:r>
              <w:t>Puberty</w:t>
            </w:r>
          </w:p>
        </w:tc>
        <w:tc>
          <w:tcPr>
            <w:tcW w:w="1265" w:type="dxa"/>
            <w:gridSpan w:val="2"/>
          </w:tcPr>
          <w:p w:rsidR="001A2B9D" w:rsidRDefault="001A2B9D" w:rsidP="001A2B9D">
            <w:r w:rsidRPr="001D6B72">
              <w:t>Puberty Public/Private</w:t>
            </w:r>
            <w:r>
              <w:t>/</w:t>
            </w:r>
          </w:p>
          <w:p w:rsidR="001D6B72" w:rsidRPr="001D6B72" w:rsidRDefault="001A2B9D" w:rsidP="001A2B9D">
            <w:r>
              <w:t>Behaviour</w:t>
            </w:r>
          </w:p>
        </w:tc>
        <w:tc>
          <w:tcPr>
            <w:tcW w:w="1505" w:type="dxa"/>
            <w:gridSpan w:val="2"/>
          </w:tcPr>
          <w:p w:rsidR="001A2B9D" w:rsidRPr="001D6B72" w:rsidRDefault="001A2B9D" w:rsidP="001A2B9D">
            <w:r w:rsidRPr="001D6B72">
              <w:t>Reproduction Consent</w:t>
            </w:r>
          </w:p>
          <w:p w:rsidR="001D6B72" w:rsidRPr="001D6B72" w:rsidRDefault="001A2B9D" w:rsidP="001A2B9D">
            <w:r>
              <w:t>Good touch/bad touch</w:t>
            </w:r>
          </w:p>
        </w:tc>
        <w:tc>
          <w:tcPr>
            <w:tcW w:w="1251" w:type="dxa"/>
          </w:tcPr>
          <w:p w:rsidR="001A2B9D" w:rsidRDefault="001A2B9D" w:rsidP="001A2B9D">
            <w:r w:rsidRPr="001D6B72">
              <w:t>Relationships</w:t>
            </w:r>
            <w:r>
              <w:t>/puberty</w:t>
            </w:r>
            <w:r w:rsidRPr="001D6B72">
              <w:t xml:space="preserve"> /hygiene</w:t>
            </w:r>
            <w:r>
              <w:t>/</w:t>
            </w:r>
          </w:p>
          <w:p w:rsidR="001D6B72" w:rsidRPr="001D6B72" w:rsidRDefault="001A2B9D" w:rsidP="001A2B9D">
            <w:r>
              <w:t>Public private</w:t>
            </w:r>
          </w:p>
        </w:tc>
        <w:tc>
          <w:tcPr>
            <w:tcW w:w="1265" w:type="dxa"/>
            <w:gridSpan w:val="2"/>
          </w:tcPr>
          <w:p w:rsidR="001A2B9D" w:rsidRDefault="001A2B9D" w:rsidP="001A2B9D">
            <w:r w:rsidRPr="001D6B72">
              <w:t>Puberty Public/Private</w:t>
            </w:r>
            <w:r>
              <w:t xml:space="preserve"> behaviour/</w:t>
            </w:r>
          </w:p>
          <w:p w:rsidR="001D6B72" w:rsidRPr="001D6B72" w:rsidRDefault="001A2B9D" w:rsidP="001A2B9D">
            <w:r>
              <w:t>Safe choices</w:t>
            </w:r>
          </w:p>
        </w:tc>
        <w:tc>
          <w:tcPr>
            <w:tcW w:w="1365" w:type="dxa"/>
            <w:gridSpan w:val="3"/>
          </w:tcPr>
          <w:p w:rsidR="001A2B9D" w:rsidRDefault="001A2B9D" w:rsidP="001A2B9D">
            <w:r w:rsidRPr="001D6B72">
              <w:t>Consent</w:t>
            </w:r>
            <w:r>
              <w:t>/</w:t>
            </w:r>
          </w:p>
          <w:p w:rsidR="001A2B9D" w:rsidRDefault="001A2B9D" w:rsidP="001A2B9D">
            <w:r>
              <w:t>Pregnancy/</w:t>
            </w:r>
          </w:p>
          <w:p w:rsidR="001A2B9D" w:rsidRPr="001D6B72" w:rsidRDefault="001A2B9D" w:rsidP="001A2B9D">
            <w:r>
              <w:t>contraception</w:t>
            </w:r>
          </w:p>
          <w:p w:rsidR="001D6B72" w:rsidRPr="001D6B72" w:rsidRDefault="001D6B72" w:rsidP="001D6B72"/>
        </w:tc>
        <w:tc>
          <w:tcPr>
            <w:tcW w:w="1116" w:type="dxa"/>
          </w:tcPr>
          <w:p w:rsidR="001A2B9D" w:rsidRDefault="001A2B9D" w:rsidP="001A2B9D">
            <w:r w:rsidRPr="001D6B72">
              <w:t>My body/hygiene</w:t>
            </w:r>
          </w:p>
          <w:p w:rsidR="001D6B72" w:rsidRPr="001D6B72" w:rsidRDefault="001A2B9D" w:rsidP="001A2B9D">
            <w:r>
              <w:t>Appropriate behaviour</w:t>
            </w:r>
          </w:p>
        </w:tc>
        <w:tc>
          <w:tcPr>
            <w:tcW w:w="1400" w:type="dxa"/>
            <w:gridSpan w:val="3"/>
          </w:tcPr>
          <w:p w:rsidR="001A2B9D" w:rsidRDefault="001A2B9D" w:rsidP="001A2B9D">
            <w:r>
              <w:t>Relationships</w:t>
            </w:r>
          </w:p>
          <w:p w:rsidR="001A2B9D" w:rsidRDefault="001A2B9D" w:rsidP="001A2B9D">
            <w:r>
              <w:t>Reproduction</w:t>
            </w:r>
          </w:p>
          <w:p w:rsidR="001A2B9D" w:rsidRDefault="001A2B9D" w:rsidP="001A2B9D">
            <w:r>
              <w:t>Pregnancy</w:t>
            </w:r>
          </w:p>
          <w:p w:rsidR="001A2B9D" w:rsidRDefault="001A2B9D" w:rsidP="001A2B9D">
            <w:r>
              <w:t>Contraception</w:t>
            </w:r>
          </w:p>
          <w:p w:rsidR="001D6B72" w:rsidRPr="001D6B72" w:rsidRDefault="001D6B72" w:rsidP="001D6B72"/>
        </w:tc>
        <w:tc>
          <w:tcPr>
            <w:tcW w:w="1237" w:type="dxa"/>
          </w:tcPr>
          <w:p w:rsidR="001A2B9D" w:rsidRDefault="001A2B9D" w:rsidP="001A2B9D">
            <w:r w:rsidRPr="001D6B72">
              <w:t>Consent</w:t>
            </w:r>
          </w:p>
          <w:p w:rsidR="001A2B9D" w:rsidRDefault="001A2B9D" w:rsidP="001A2B9D">
            <w:r>
              <w:t>Assetiveness</w:t>
            </w:r>
          </w:p>
          <w:p w:rsidR="001A2B9D" w:rsidRPr="001D6B72" w:rsidRDefault="001A2B9D" w:rsidP="001A2B9D">
            <w:r>
              <w:t>The Law</w:t>
            </w:r>
          </w:p>
          <w:p w:rsidR="001D6B72" w:rsidRPr="001D6B72" w:rsidRDefault="001A2B9D" w:rsidP="001A2B9D">
            <w:r w:rsidRPr="001D6B72">
              <w:t>E-Safety</w:t>
            </w:r>
          </w:p>
        </w:tc>
      </w:tr>
      <w:tr w:rsidR="001D6B72" w:rsidRPr="001D6B72" w:rsidTr="00B70FA9">
        <w:tc>
          <w:tcPr>
            <w:tcW w:w="1450" w:type="dxa"/>
          </w:tcPr>
          <w:p w:rsidR="001D6B72" w:rsidRPr="001D6B72" w:rsidRDefault="001D6B72" w:rsidP="001D6B72">
            <w:r w:rsidRPr="001D6B72">
              <w:t xml:space="preserve">Physical Development </w:t>
            </w:r>
          </w:p>
        </w:tc>
        <w:tc>
          <w:tcPr>
            <w:tcW w:w="1069" w:type="dxa"/>
          </w:tcPr>
          <w:p w:rsidR="001D6B72" w:rsidRPr="001D6B72" w:rsidRDefault="00D9671F" w:rsidP="001D6B72">
            <w:r>
              <w:t>PE</w:t>
            </w:r>
          </w:p>
        </w:tc>
        <w:tc>
          <w:tcPr>
            <w:tcW w:w="1251" w:type="dxa"/>
          </w:tcPr>
          <w:p w:rsidR="001D6B72" w:rsidRDefault="000D4C87" w:rsidP="001D6B72">
            <w:r>
              <w:t>Cross Country</w:t>
            </w:r>
          </w:p>
          <w:p w:rsidR="000D4C87" w:rsidRDefault="000D4C87" w:rsidP="001D6B72">
            <w:r>
              <w:t>Fitness Training</w:t>
            </w:r>
          </w:p>
          <w:p w:rsidR="000D4C87" w:rsidRPr="001D6B72" w:rsidRDefault="000D4C87" w:rsidP="001D6B72">
            <w:r>
              <w:t>Dance</w:t>
            </w:r>
          </w:p>
        </w:tc>
        <w:tc>
          <w:tcPr>
            <w:tcW w:w="1265" w:type="dxa"/>
            <w:gridSpan w:val="2"/>
          </w:tcPr>
          <w:p w:rsidR="001D6B72" w:rsidRDefault="000D4C87" w:rsidP="001D6B72">
            <w:r>
              <w:t>Invasion Games-Basketball</w:t>
            </w:r>
          </w:p>
          <w:p w:rsidR="000D4C87" w:rsidRPr="001D6B72" w:rsidRDefault="000D4C87" w:rsidP="001D6B72">
            <w:r>
              <w:t>Tag Rugby</w:t>
            </w:r>
          </w:p>
        </w:tc>
        <w:tc>
          <w:tcPr>
            <w:tcW w:w="1505" w:type="dxa"/>
            <w:gridSpan w:val="2"/>
          </w:tcPr>
          <w:p w:rsidR="001D6B72" w:rsidRDefault="000D4C87" w:rsidP="001D6B72">
            <w:r>
              <w:t>Tennis</w:t>
            </w:r>
          </w:p>
          <w:p w:rsidR="000D4C87" w:rsidRPr="001D6B72" w:rsidRDefault="000D4C87" w:rsidP="001D6B72">
            <w:r>
              <w:t>Athletics</w:t>
            </w:r>
          </w:p>
        </w:tc>
        <w:tc>
          <w:tcPr>
            <w:tcW w:w="1251" w:type="dxa"/>
          </w:tcPr>
          <w:p w:rsidR="001D6B72" w:rsidRDefault="000D4C87" w:rsidP="001D6B72">
            <w:r>
              <w:t>Cross Country</w:t>
            </w:r>
          </w:p>
          <w:p w:rsidR="000D4C87" w:rsidRDefault="000D4C87" w:rsidP="001D6B72">
            <w:r>
              <w:t>Fitness</w:t>
            </w:r>
          </w:p>
          <w:p w:rsidR="000D4C87" w:rsidRPr="001D6B72" w:rsidRDefault="000D4C87" w:rsidP="001D6B72">
            <w:r>
              <w:t>Gymnastics</w:t>
            </w:r>
          </w:p>
        </w:tc>
        <w:tc>
          <w:tcPr>
            <w:tcW w:w="1265" w:type="dxa"/>
            <w:gridSpan w:val="2"/>
          </w:tcPr>
          <w:p w:rsidR="001D6B72" w:rsidRDefault="000D4C87" w:rsidP="001D6B72">
            <w:r>
              <w:t>Invasion Games- Football</w:t>
            </w:r>
          </w:p>
          <w:p w:rsidR="000D4C87" w:rsidRPr="001D6B72" w:rsidRDefault="000D4C87" w:rsidP="001D6B72">
            <w:r>
              <w:t>Netball</w:t>
            </w:r>
          </w:p>
        </w:tc>
        <w:tc>
          <w:tcPr>
            <w:tcW w:w="1365" w:type="dxa"/>
            <w:gridSpan w:val="3"/>
          </w:tcPr>
          <w:p w:rsidR="001D6B72" w:rsidRDefault="000D4C87" w:rsidP="001D6B72">
            <w:r>
              <w:t>Volleyball</w:t>
            </w:r>
          </w:p>
          <w:p w:rsidR="000D4C87" w:rsidRPr="001D6B72" w:rsidRDefault="000D4C87" w:rsidP="001D6B72">
            <w:r>
              <w:t>Athletics</w:t>
            </w:r>
          </w:p>
        </w:tc>
        <w:tc>
          <w:tcPr>
            <w:tcW w:w="1116" w:type="dxa"/>
          </w:tcPr>
          <w:p w:rsidR="001D6B72" w:rsidRDefault="000D4C87" w:rsidP="001D6B72">
            <w:r>
              <w:t>Cross Country</w:t>
            </w:r>
          </w:p>
          <w:p w:rsidR="000D4C87" w:rsidRDefault="000D4C87" w:rsidP="001D6B72">
            <w:r>
              <w:t>Fitness</w:t>
            </w:r>
          </w:p>
          <w:p w:rsidR="000D4C87" w:rsidRPr="001D6B72" w:rsidRDefault="000D4C87" w:rsidP="001D6B72">
            <w:r>
              <w:t>Parkour</w:t>
            </w:r>
          </w:p>
        </w:tc>
        <w:tc>
          <w:tcPr>
            <w:tcW w:w="1400" w:type="dxa"/>
            <w:gridSpan w:val="3"/>
          </w:tcPr>
          <w:p w:rsidR="001D6B72" w:rsidRDefault="000D4C87" w:rsidP="001D6B72">
            <w:r>
              <w:t>Invasion Games-</w:t>
            </w:r>
          </w:p>
          <w:p w:rsidR="000D4C87" w:rsidRDefault="000D4C87" w:rsidP="001D6B72">
            <w:r>
              <w:t>Unihoc</w:t>
            </w:r>
          </w:p>
          <w:p w:rsidR="000D4C87" w:rsidRPr="001D6B72" w:rsidRDefault="000D4C87" w:rsidP="001D6B72">
            <w:r>
              <w:t>Handball</w:t>
            </w:r>
          </w:p>
        </w:tc>
        <w:tc>
          <w:tcPr>
            <w:tcW w:w="1237" w:type="dxa"/>
          </w:tcPr>
          <w:p w:rsidR="001D6B72" w:rsidRDefault="000D4C87" w:rsidP="001D6B72">
            <w:r>
              <w:t>Cricket</w:t>
            </w:r>
          </w:p>
          <w:p w:rsidR="000D4C87" w:rsidRDefault="000D4C87" w:rsidP="001D6B72">
            <w:r>
              <w:t>Rounders</w:t>
            </w:r>
          </w:p>
          <w:p w:rsidR="000D4C87" w:rsidRPr="001D6B72" w:rsidRDefault="000D4C87" w:rsidP="001D6B72">
            <w:r>
              <w:t>Athletics</w:t>
            </w:r>
          </w:p>
        </w:tc>
      </w:tr>
      <w:tr w:rsidR="00573441" w:rsidRPr="001D6B72" w:rsidTr="00B70FA9">
        <w:tc>
          <w:tcPr>
            <w:tcW w:w="1450" w:type="dxa"/>
            <w:vMerge w:val="restart"/>
          </w:tcPr>
          <w:p w:rsidR="00573441" w:rsidRPr="001D6B72" w:rsidRDefault="00573441" w:rsidP="001D6B72"/>
        </w:tc>
        <w:tc>
          <w:tcPr>
            <w:tcW w:w="1069" w:type="dxa"/>
          </w:tcPr>
          <w:p w:rsidR="00573441" w:rsidRPr="001D6B72" w:rsidRDefault="00573441" w:rsidP="001D6B72">
            <w:r w:rsidRPr="001D6B72">
              <w:t>Music</w:t>
            </w:r>
          </w:p>
        </w:tc>
        <w:tc>
          <w:tcPr>
            <w:tcW w:w="1251" w:type="dxa"/>
          </w:tcPr>
          <w:p w:rsidR="008E64A4" w:rsidRDefault="008E64A4" w:rsidP="008E64A4">
            <w:r>
              <w:t>Folk Music</w:t>
            </w:r>
          </w:p>
          <w:p w:rsidR="008E64A4" w:rsidRDefault="008E64A4" w:rsidP="008E64A4"/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573441" w:rsidRPr="001D6B72" w:rsidRDefault="008E64A4" w:rsidP="008E64A4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265" w:type="dxa"/>
            <w:gridSpan w:val="2"/>
          </w:tcPr>
          <w:p w:rsidR="008E64A4" w:rsidRDefault="008E64A4" w:rsidP="008E64A4">
            <w:r>
              <w:t>Blues/Jazz</w:t>
            </w:r>
          </w:p>
          <w:p w:rsidR="008E64A4" w:rsidRDefault="008E64A4" w:rsidP="008E64A4"/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573441" w:rsidRPr="001D6B72" w:rsidRDefault="008E64A4" w:rsidP="008E64A4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505" w:type="dxa"/>
            <w:gridSpan w:val="2"/>
          </w:tcPr>
          <w:p w:rsidR="008E64A4" w:rsidRDefault="008E64A4" w:rsidP="008E64A4">
            <w:r>
              <w:t xml:space="preserve">School Show/Group Composition </w:t>
            </w:r>
          </w:p>
          <w:p w:rsidR="008E64A4" w:rsidRDefault="008E64A4" w:rsidP="008E64A4"/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573441" w:rsidRPr="001D6B72" w:rsidRDefault="008E64A4" w:rsidP="008E64A4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251" w:type="dxa"/>
          </w:tcPr>
          <w:p w:rsidR="008E64A4" w:rsidRDefault="008E64A4" w:rsidP="008E64A4">
            <w:r>
              <w:t>Indie/Band Music</w:t>
            </w:r>
          </w:p>
          <w:p w:rsidR="008E64A4" w:rsidRDefault="008E64A4" w:rsidP="008E64A4"/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573441" w:rsidRPr="001D6B72" w:rsidRDefault="008E64A4" w:rsidP="008E64A4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265" w:type="dxa"/>
            <w:gridSpan w:val="2"/>
          </w:tcPr>
          <w:p w:rsidR="008E64A4" w:rsidRDefault="008E64A4" w:rsidP="008E64A4">
            <w:r>
              <w:t>Classical Music</w:t>
            </w:r>
          </w:p>
          <w:p w:rsidR="008E64A4" w:rsidRDefault="008E64A4" w:rsidP="008E64A4"/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573441" w:rsidRPr="001D6B72" w:rsidRDefault="008E64A4" w:rsidP="008E64A4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365" w:type="dxa"/>
            <w:gridSpan w:val="3"/>
          </w:tcPr>
          <w:p w:rsidR="008E64A4" w:rsidRDefault="008E64A4" w:rsidP="008E64A4">
            <w:r>
              <w:t>School Show/Group Composition</w:t>
            </w:r>
          </w:p>
          <w:p w:rsidR="008E64A4" w:rsidRDefault="008E64A4" w:rsidP="008E64A4"/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573441" w:rsidRPr="001D6B72" w:rsidRDefault="008E64A4" w:rsidP="008E64A4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116" w:type="dxa"/>
          </w:tcPr>
          <w:p w:rsidR="008E64A4" w:rsidRDefault="008E64A4" w:rsidP="008E64A4">
            <w:r>
              <w:t>Retro Pop music</w:t>
            </w:r>
          </w:p>
          <w:p w:rsidR="008E64A4" w:rsidRDefault="008E64A4" w:rsidP="008E64A4"/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573441" w:rsidRPr="001D6B72" w:rsidRDefault="008E64A4" w:rsidP="008E64A4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400" w:type="dxa"/>
            <w:gridSpan w:val="3"/>
          </w:tcPr>
          <w:p w:rsidR="008E64A4" w:rsidRDefault="008E64A4" w:rsidP="008E64A4">
            <w:r>
              <w:t>World Music</w:t>
            </w:r>
          </w:p>
          <w:p w:rsidR="008E64A4" w:rsidRDefault="008E64A4" w:rsidP="008E64A4"/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573441" w:rsidRPr="001D6B72" w:rsidRDefault="008E64A4" w:rsidP="008E64A4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237" w:type="dxa"/>
          </w:tcPr>
          <w:p w:rsidR="008E64A4" w:rsidRDefault="008E64A4" w:rsidP="008E64A4">
            <w:r>
              <w:t>School Show/Group Composition</w:t>
            </w:r>
          </w:p>
          <w:p w:rsidR="008E64A4" w:rsidRDefault="008E64A4" w:rsidP="008E64A4"/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573441" w:rsidRPr="001D6B72" w:rsidRDefault="008E64A4" w:rsidP="008E64A4">
            <w:r>
              <w:rPr>
                <w:sz w:val="16"/>
                <w:szCs w:val="16"/>
              </w:rPr>
              <w:t>- composing/ improvising</w:t>
            </w:r>
          </w:p>
        </w:tc>
      </w:tr>
      <w:tr w:rsidR="00573441" w:rsidRPr="001D6B72" w:rsidTr="00B70FA9">
        <w:trPr>
          <w:trHeight w:val="803"/>
        </w:trPr>
        <w:tc>
          <w:tcPr>
            <w:tcW w:w="1450" w:type="dxa"/>
            <w:vMerge/>
          </w:tcPr>
          <w:p w:rsidR="00573441" w:rsidRPr="001D6B72" w:rsidRDefault="00573441" w:rsidP="001D6B72"/>
        </w:tc>
        <w:tc>
          <w:tcPr>
            <w:tcW w:w="1069" w:type="dxa"/>
            <w:vMerge w:val="restart"/>
          </w:tcPr>
          <w:p w:rsidR="00573441" w:rsidRPr="001D6B72" w:rsidRDefault="00573441" w:rsidP="001D6B72">
            <w:r w:rsidRPr="001D6B72">
              <w:t xml:space="preserve">Art </w:t>
            </w:r>
          </w:p>
        </w:tc>
        <w:tc>
          <w:tcPr>
            <w:tcW w:w="1340" w:type="dxa"/>
            <w:gridSpan w:val="2"/>
          </w:tcPr>
          <w:p w:rsidR="00573441" w:rsidRPr="001D6B72" w:rsidRDefault="00573441" w:rsidP="001D6B72">
            <w:r w:rsidRPr="001D6B72">
              <w:t>Land and</w:t>
            </w:r>
          </w:p>
          <w:p w:rsidR="00573441" w:rsidRDefault="00573441" w:rsidP="001D6B72">
            <w:r w:rsidRPr="001D6B72">
              <w:t>Cityscapes</w:t>
            </w:r>
          </w:p>
        </w:tc>
        <w:tc>
          <w:tcPr>
            <w:tcW w:w="1340" w:type="dxa"/>
            <w:gridSpan w:val="2"/>
          </w:tcPr>
          <w:p w:rsidR="00573441" w:rsidRPr="001D6B72" w:rsidRDefault="00573441" w:rsidP="001D6B72">
            <w:r w:rsidRPr="001D6B72">
              <w:t>Land and</w:t>
            </w:r>
          </w:p>
          <w:p w:rsidR="00573441" w:rsidRPr="001D6B72" w:rsidRDefault="00573441" w:rsidP="001D6B72">
            <w:r w:rsidRPr="001D6B72">
              <w:t>Cityscapes</w:t>
            </w:r>
          </w:p>
        </w:tc>
        <w:tc>
          <w:tcPr>
            <w:tcW w:w="1341" w:type="dxa"/>
          </w:tcPr>
          <w:p w:rsidR="00573441" w:rsidRPr="001D6B72" w:rsidRDefault="00573441" w:rsidP="001D6B72">
            <w:r w:rsidRPr="001D6B72">
              <w:t>Land and</w:t>
            </w:r>
          </w:p>
          <w:p w:rsidR="00573441" w:rsidRPr="001D6B72" w:rsidRDefault="00573441" w:rsidP="001D6B72">
            <w:r w:rsidRPr="001D6B72">
              <w:t>Cityscapes</w:t>
            </w:r>
          </w:p>
        </w:tc>
        <w:tc>
          <w:tcPr>
            <w:tcW w:w="1293" w:type="dxa"/>
            <w:gridSpan w:val="2"/>
          </w:tcPr>
          <w:p w:rsidR="00573441" w:rsidRPr="001D6B72" w:rsidRDefault="00573441" w:rsidP="001D6B72">
            <w:r w:rsidRPr="001D6B72">
              <w:t>Colour and shapes</w:t>
            </w:r>
          </w:p>
        </w:tc>
        <w:tc>
          <w:tcPr>
            <w:tcW w:w="1294" w:type="dxa"/>
            <w:gridSpan w:val="2"/>
          </w:tcPr>
          <w:p w:rsidR="00573441" w:rsidRPr="001D6B72" w:rsidRDefault="00573441" w:rsidP="001D6B72">
            <w:r w:rsidRPr="001D6B72">
              <w:t>Colour and shapes</w:t>
            </w:r>
          </w:p>
        </w:tc>
        <w:tc>
          <w:tcPr>
            <w:tcW w:w="1294" w:type="dxa"/>
            <w:gridSpan w:val="2"/>
          </w:tcPr>
          <w:p w:rsidR="00573441" w:rsidRPr="001D6B72" w:rsidRDefault="00573441" w:rsidP="001D6B72">
            <w:r w:rsidRPr="001D6B72">
              <w:t>Colour and shapes</w:t>
            </w:r>
          </w:p>
        </w:tc>
        <w:tc>
          <w:tcPr>
            <w:tcW w:w="1251" w:type="dxa"/>
            <w:gridSpan w:val="2"/>
          </w:tcPr>
          <w:p w:rsidR="00573441" w:rsidRPr="001D6B72" w:rsidRDefault="00573441" w:rsidP="001D6B72">
            <w:r w:rsidRPr="001D6B72">
              <w:t>Narrative pictures</w:t>
            </w:r>
          </w:p>
        </w:tc>
        <w:tc>
          <w:tcPr>
            <w:tcW w:w="1251" w:type="dxa"/>
          </w:tcPr>
          <w:p w:rsidR="00573441" w:rsidRPr="001D6B72" w:rsidRDefault="00573441" w:rsidP="001D6B72">
            <w:r w:rsidRPr="001D6B72">
              <w:t>Narrative pictures</w:t>
            </w:r>
          </w:p>
        </w:tc>
        <w:tc>
          <w:tcPr>
            <w:tcW w:w="1251" w:type="dxa"/>
            <w:gridSpan w:val="2"/>
          </w:tcPr>
          <w:p w:rsidR="00573441" w:rsidRPr="001D6B72" w:rsidRDefault="00573441" w:rsidP="001D6B72">
            <w:r w:rsidRPr="001D6B72">
              <w:t>Narrative pictures</w:t>
            </w:r>
          </w:p>
        </w:tc>
      </w:tr>
      <w:tr w:rsidR="00573441" w:rsidRPr="001D6B72" w:rsidTr="00B70FA9">
        <w:trPr>
          <w:trHeight w:val="802"/>
        </w:trPr>
        <w:tc>
          <w:tcPr>
            <w:tcW w:w="1450" w:type="dxa"/>
            <w:vMerge/>
          </w:tcPr>
          <w:p w:rsidR="00573441" w:rsidRPr="001D6B72" w:rsidRDefault="00573441" w:rsidP="001D6B72"/>
        </w:tc>
        <w:tc>
          <w:tcPr>
            <w:tcW w:w="1069" w:type="dxa"/>
            <w:vMerge/>
          </w:tcPr>
          <w:p w:rsidR="00573441" w:rsidRPr="001D6B72" w:rsidRDefault="00573441" w:rsidP="001D6B72"/>
        </w:tc>
        <w:tc>
          <w:tcPr>
            <w:tcW w:w="4021" w:type="dxa"/>
            <w:gridSpan w:val="5"/>
          </w:tcPr>
          <w:p w:rsidR="00050DA6" w:rsidRDefault="00050DA6" w:rsidP="00050DA6">
            <w:pPr>
              <w:rPr>
                <w:sz w:val="20"/>
                <w:szCs w:val="20"/>
              </w:rPr>
            </w:pPr>
            <w:r w:rsidRPr="00A64D0E">
              <w:rPr>
                <w:b/>
                <w:sz w:val="20"/>
                <w:szCs w:val="20"/>
              </w:rPr>
              <w:t>Objectives</w:t>
            </w:r>
            <w:r>
              <w:rPr>
                <w:sz w:val="20"/>
                <w:szCs w:val="20"/>
              </w:rPr>
              <w:t xml:space="preserve">: </w:t>
            </w:r>
            <w:r w:rsidRPr="00573441">
              <w:rPr>
                <w:sz w:val="20"/>
                <w:szCs w:val="20"/>
              </w:rPr>
              <w:t xml:space="preserve">Exploring perspective, back ground/foreground and the natural/urban environment </w:t>
            </w:r>
          </w:p>
          <w:p w:rsidR="00573441" w:rsidRPr="00573441" w:rsidRDefault="00050DA6" w:rsidP="00050DA6">
            <w:pPr>
              <w:rPr>
                <w:sz w:val="20"/>
                <w:szCs w:val="20"/>
              </w:rPr>
            </w:pPr>
            <w:r w:rsidRPr="00A64D0E">
              <w:rPr>
                <w:b/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>: Looking, drawing, painting, organising materials and images</w:t>
            </w:r>
          </w:p>
        </w:tc>
        <w:tc>
          <w:tcPr>
            <w:tcW w:w="3881" w:type="dxa"/>
            <w:gridSpan w:val="6"/>
          </w:tcPr>
          <w:p w:rsidR="00050DA6" w:rsidRDefault="00050DA6" w:rsidP="00050DA6">
            <w:pPr>
              <w:rPr>
                <w:sz w:val="20"/>
                <w:szCs w:val="20"/>
              </w:rPr>
            </w:pPr>
            <w:r w:rsidRPr="00A64D0E">
              <w:rPr>
                <w:b/>
                <w:sz w:val="20"/>
                <w:szCs w:val="20"/>
              </w:rPr>
              <w:t>Objectives</w:t>
            </w:r>
            <w:r w:rsidRPr="00573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r w:rsidRPr="00573441">
              <w:rPr>
                <w:sz w:val="20"/>
                <w:szCs w:val="20"/>
              </w:rPr>
              <w:t xml:space="preserve">Exploring shapes and colours </w:t>
            </w:r>
            <w:r>
              <w:rPr>
                <w:sz w:val="20"/>
                <w:szCs w:val="20"/>
              </w:rPr>
              <w:t xml:space="preserve"> and their effects of each other</w:t>
            </w:r>
          </w:p>
          <w:p w:rsidR="00573441" w:rsidRPr="00573441" w:rsidRDefault="00050DA6" w:rsidP="00050DA6">
            <w:pPr>
              <w:rPr>
                <w:sz w:val="20"/>
                <w:szCs w:val="20"/>
              </w:rPr>
            </w:pPr>
            <w:r w:rsidRPr="00A64D0E">
              <w:rPr>
                <w:b/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>: drawing/printing/painting, clay/plaster modelling and organising composition.</w:t>
            </w:r>
          </w:p>
        </w:tc>
        <w:tc>
          <w:tcPr>
            <w:tcW w:w="3753" w:type="dxa"/>
            <w:gridSpan w:val="5"/>
          </w:tcPr>
          <w:p w:rsidR="00050DA6" w:rsidRDefault="00050DA6" w:rsidP="00050DA6">
            <w:pPr>
              <w:rPr>
                <w:sz w:val="20"/>
                <w:szCs w:val="20"/>
              </w:rPr>
            </w:pPr>
            <w:r w:rsidRPr="00A64D0E">
              <w:rPr>
                <w:b/>
                <w:sz w:val="20"/>
                <w:szCs w:val="20"/>
              </w:rPr>
              <w:t>Objectives</w:t>
            </w:r>
            <w:r>
              <w:rPr>
                <w:sz w:val="20"/>
                <w:szCs w:val="20"/>
              </w:rPr>
              <w:t xml:space="preserve">: </w:t>
            </w:r>
            <w:r w:rsidRPr="008C2539">
              <w:rPr>
                <w:sz w:val="20"/>
                <w:szCs w:val="20"/>
              </w:rPr>
              <w:t xml:space="preserve">Exploring </w:t>
            </w:r>
            <w:r>
              <w:rPr>
                <w:sz w:val="20"/>
                <w:szCs w:val="20"/>
              </w:rPr>
              <w:t>stories found in art history paintings.</w:t>
            </w:r>
          </w:p>
          <w:p w:rsidR="00573441" w:rsidRPr="008C2539" w:rsidRDefault="00050DA6" w:rsidP="00050DA6">
            <w:pPr>
              <w:rPr>
                <w:sz w:val="20"/>
                <w:szCs w:val="20"/>
              </w:rPr>
            </w:pPr>
            <w:r w:rsidRPr="00A64D0E">
              <w:rPr>
                <w:b/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 xml:space="preserve">: </w:t>
            </w:r>
            <w:r w:rsidRPr="008C2539">
              <w:rPr>
                <w:sz w:val="20"/>
                <w:szCs w:val="20"/>
              </w:rPr>
              <w:t xml:space="preserve">drawing, </w:t>
            </w:r>
            <w:r>
              <w:rPr>
                <w:sz w:val="20"/>
                <w:szCs w:val="20"/>
              </w:rPr>
              <w:t xml:space="preserve">painting, looking, modelling, </w:t>
            </w:r>
            <w:r w:rsidRPr="008C2539">
              <w:rPr>
                <w:sz w:val="20"/>
                <w:szCs w:val="20"/>
              </w:rPr>
              <w:t xml:space="preserve">photography </w:t>
            </w:r>
            <w:r>
              <w:rPr>
                <w:sz w:val="20"/>
                <w:szCs w:val="20"/>
              </w:rPr>
              <w:t xml:space="preserve">and composition </w:t>
            </w:r>
            <w:r w:rsidRPr="008C2539">
              <w:rPr>
                <w:sz w:val="20"/>
                <w:szCs w:val="20"/>
              </w:rPr>
              <w:t>skills.</w:t>
            </w:r>
          </w:p>
        </w:tc>
      </w:tr>
      <w:tr w:rsidR="00573441" w:rsidRPr="001D6B72" w:rsidTr="00573441">
        <w:tc>
          <w:tcPr>
            <w:tcW w:w="1450" w:type="dxa"/>
            <w:vMerge/>
          </w:tcPr>
          <w:p w:rsidR="00573441" w:rsidRPr="001D6B72" w:rsidRDefault="00573441" w:rsidP="001D6B72"/>
        </w:tc>
        <w:tc>
          <w:tcPr>
            <w:tcW w:w="1069" w:type="dxa"/>
          </w:tcPr>
          <w:p w:rsidR="00573441" w:rsidRPr="001D6B72" w:rsidRDefault="00573441" w:rsidP="001D6B72">
            <w:r w:rsidRPr="001D6B72">
              <w:t>Drama</w:t>
            </w:r>
          </w:p>
        </w:tc>
        <w:tc>
          <w:tcPr>
            <w:tcW w:w="1251" w:type="dxa"/>
            <w:vAlign w:val="center"/>
          </w:tcPr>
          <w:p w:rsidR="00573441" w:rsidRPr="001D6B72" w:rsidRDefault="00573441" w:rsidP="001D6B72">
            <w:r w:rsidRPr="001D6B72">
              <w:t>Short stories (comic book?)</w:t>
            </w:r>
          </w:p>
        </w:tc>
        <w:tc>
          <w:tcPr>
            <w:tcW w:w="1265" w:type="dxa"/>
            <w:gridSpan w:val="2"/>
            <w:vAlign w:val="center"/>
          </w:tcPr>
          <w:p w:rsidR="00573441" w:rsidRPr="001D6B72" w:rsidRDefault="00573441" w:rsidP="001D6B7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Film (silent movie)</w:t>
            </w:r>
          </w:p>
        </w:tc>
        <w:tc>
          <w:tcPr>
            <w:tcW w:w="1505" w:type="dxa"/>
            <w:gridSpan w:val="2"/>
            <w:vAlign w:val="center"/>
          </w:tcPr>
          <w:p w:rsidR="00573441" w:rsidRPr="001D6B72" w:rsidRDefault="00573441" w:rsidP="001D6B7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Shakespeare</w:t>
            </w:r>
          </w:p>
        </w:tc>
        <w:tc>
          <w:tcPr>
            <w:tcW w:w="1251" w:type="dxa"/>
            <w:vAlign w:val="center"/>
          </w:tcPr>
          <w:p w:rsidR="00573441" w:rsidRPr="001D6B72" w:rsidRDefault="00573441" w:rsidP="001D6B72">
            <w:pPr>
              <w:jc w:val="center"/>
            </w:pPr>
            <w:r w:rsidRPr="001D6B72">
              <w:t>Physical theatre</w:t>
            </w:r>
          </w:p>
        </w:tc>
        <w:tc>
          <w:tcPr>
            <w:tcW w:w="1265" w:type="dxa"/>
            <w:gridSpan w:val="2"/>
            <w:vAlign w:val="center"/>
          </w:tcPr>
          <w:p w:rsidR="00573441" w:rsidRPr="001D6B72" w:rsidRDefault="00573441" w:rsidP="001D6B7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Improvisation</w:t>
            </w:r>
          </w:p>
        </w:tc>
        <w:tc>
          <w:tcPr>
            <w:tcW w:w="1365" w:type="dxa"/>
            <w:gridSpan w:val="3"/>
            <w:vAlign w:val="center"/>
          </w:tcPr>
          <w:p w:rsidR="00573441" w:rsidRPr="001D6B72" w:rsidRDefault="00573441" w:rsidP="001D6B7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Poetry</w:t>
            </w:r>
          </w:p>
        </w:tc>
        <w:tc>
          <w:tcPr>
            <w:tcW w:w="1116" w:type="dxa"/>
            <w:vAlign w:val="center"/>
          </w:tcPr>
          <w:p w:rsidR="00573441" w:rsidRPr="001D6B72" w:rsidRDefault="00573441" w:rsidP="001D6B72">
            <w:pPr>
              <w:jc w:val="center"/>
            </w:pPr>
            <w:r w:rsidRPr="001D6B72">
              <w:t>Short stories (comedy)</w:t>
            </w:r>
          </w:p>
        </w:tc>
        <w:tc>
          <w:tcPr>
            <w:tcW w:w="1400" w:type="dxa"/>
            <w:gridSpan w:val="3"/>
            <w:vAlign w:val="center"/>
          </w:tcPr>
          <w:p w:rsidR="00573441" w:rsidRPr="001D6B72" w:rsidRDefault="00573441" w:rsidP="001D6B7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Exploring Film genres</w:t>
            </w:r>
          </w:p>
        </w:tc>
        <w:tc>
          <w:tcPr>
            <w:tcW w:w="1237" w:type="dxa"/>
            <w:vAlign w:val="center"/>
          </w:tcPr>
          <w:p w:rsidR="00573441" w:rsidRPr="001D6B72" w:rsidRDefault="00573441" w:rsidP="001D6B7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Poetry</w:t>
            </w:r>
          </w:p>
        </w:tc>
      </w:tr>
      <w:tr w:rsidR="001D6B72" w:rsidRPr="001D6B72" w:rsidTr="00573441">
        <w:tc>
          <w:tcPr>
            <w:tcW w:w="1450" w:type="dxa"/>
            <w:vMerge w:val="restart"/>
          </w:tcPr>
          <w:p w:rsidR="001D6B72" w:rsidRPr="001D6B72" w:rsidRDefault="001D6B72" w:rsidP="001D6B72">
            <w:r w:rsidRPr="001D6B72">
              <w:lastRenderedPageBreak/>
              <w:t>Technology</w:t>
            </w:r>
          </w:p>
        </w:tc>
        <w:tc>
          <w:tcPr>
            <w:tcW w:w="1069" w:type="dxa"/>
          </w:tcPr>
          <w:p w:rsidR="001D6B72" w:rsidRPr="001D6B72" w:rsidRDefault="001D6B72" w:rsidP="001D6B72">
            <w:r w:rsidRPr="001D6B72">
              <w:t>Food Tech</w:t>
            </w:r>
          </w:p>
        </w:tc>
        <w:tc>
          <w:tcPr>
            <w:tcW w:w="1251" w:type="dxa"/>
          </w:tcPr>
          <w:p w:rsidR="00222AD4" w:rsidRPr="00771C90" w:rsidRDefault="00222AD4" w:rsidP="00222AD4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Cleaning: washing up, drying up &amp; cleaning surfaces</w:t>
            </w:r>
          </w:p>
          <w:p w:rsidR="00222AD4" w:rsidRPr="00771C90" w:rsidRDefault="00222AD4" w:rsidP="0022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recipes –</w:t>
            </w:r>
            <w:r w:rsidRPr="00771C90">
              <w:rPr>
                <w:sz w:val="20"/>
                <w:szCs w:val="20"/>
              </w:rPr>
              <w:t>using a hob; heat management</w:t>
            </w:r>
          </w:p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222AD4" w:rsidRPr="00771C90" w:rsidRDefault="00222AD4" w:rsidP="00222AD4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Ingredients and nutrition: what is healthy food?</w:t>
            </w:r>
          </w:p>
          <w:p w:rsidR="001D6B72" w:rsidRPr="001D6B72" w:rsidRDefault="00222AD4" w:rsidP="00222AD4">
            <w:r w:rsidRPr="00771C90">
              <w:rPr>
                <w:sz w:val="20"/>
                <w:szCs w:val="20"/>
              </w:rPr>
              <w:t>Knowing your way around the kitchen: storing equipment &amp; ingredients</w:t>
            </w:r>
          </w:p>
        </w:tc>
        <w:tc>
          <w:tcPr>
            <w:tcW w:w="1505" w:type="dxa"/>
            <w:gridSpan w:val="2"/>
          </w:tcPr>
          <w:p w:rsidR="00222AD4" w:rsidRPr="00771C90" w:rsidRDefault="00222AD4" w:rsidP="00222AD4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Basic recipes – using oven/grill; heat management  &amp; understanding different cooking methods</w:t>
            </w:r>
          </w:p>
          <w:p w:rsidR="00222AD4" w:rsidRPr="00771C90" w:rsidRDefault="00222AD4" w:rsidP="00222AD4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Ingredients and nutrition: what are nutrients?</w:t>
            </w:r>
          </w:p>
          <w:p w:rsidR="001D6B72" w:rsidRPr="001D6B72" w:rsidRDefault="00222AD4" w:rsidP="00222AD4">
            <w:r w:rsidRPr="00771C90">
              <w:rPr>
                <w:sz w:val="20"/>
                <w:szCs w:val="20"/>
              </w:rPr>
              <w:t>Weighing and</w:t>
            </w:r>
            <w:r>
              <w:rPr>
                <w:sz w:val="20"/>
                <w:szCs w:val="20"/>
              </w:rPr>
              <w:t xml:space="preserve"> measuring</w:t>
            </w:r>
          </w:p>
        </w:tc>
        <w:tc>
          <w:tcPr>
            <w:tcW w:w="1251" w:type="dxa"/>
          </w:tcPr>
          <w:p w:rsidR="00DD5522" w:rsidRPr="00771C90" w:rsidRDefault="00DD5522" w:rsidP="00DD5522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Cleaning: using appropriate cleaning products</w:t>
            </w:r>
          </w:p>
          <w:p w:rsidR="00DD5522" w:rsidRPr="00771C90" w:rsidRDefault="00DD5522" w:rsidP="00DD5522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Basic recipes - oven, grill and hob: multiple cooking methods</w:t>
            </w:r>
          </w:p>
          <w:p w:rsidR="001D6B72" w:rsidRPr="001D6B72" w:rsidRDefault="001D6B72" w:rsidP="001D6B72">
            <w:pPr>
              <w:rPr>
                <w:sz w:val="20"/>
              </w:rPr>
            </w:pPr>
          </w:p>
        </w:tc>
        <w:tc>
          <w:tcPr>
            <w:tcW w:w="1265" w:type="dxa"/>
            <w:gridSpan w:val="2"/>
          </w:tcPr>
          <w:p w:rsidR="00DD5522" w:rsidRPr="00771C90" w:rsidRDefault="00DD5522" w:rsidP="00DD5522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Basic recipes Weighing and measur</w:t>
            </w:r>
            <w:r>
              <w:rPr>
                <w:sz w:val="20"/>
                <w:szCs w:val="20"/>
              </w:rPr>
              <w:t>ing: amounts for recipes</w:t>
            </w:r>
          </w:p>
          <w:p w:rsidR="00DD5522" w:rsidRPr="00771C90" w:rsidRDefault="00DD5522" w:rsidP="00DD5522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Introducing new ingredients &amp; understanding flavours</w:t>
            </w:r>
          </w:p>
          <w:p w:rsidR="001D6B72" w:rsidRPr="001D6B72" w:rsidRDefault="001D6B72" w:rsidP="001D6B72"/>
        </w:tc>
        <w:tc>
          <w:tcPr>
            <w:tcW w:w="1365" w:type="dxa"/>
            <w:gridSpan w:val="3"/>
          </w:tcPr>
          <w:p w:rsidR="00DD5522" w:rsidRPr="005343B3" w:rsidRDefault="00DD5522" w:rsidP="00DD5522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Hygiene and safety: bacterial growth</w:t>
            </w:r>
            <w:r>
              <w:rPr>
                <w:sz w:val="20"/>
                <w:szCs w:val="20"/>
              </w:rPr>
              <w:t>.</w:t>
            </w:r>
          </w:p>
          <w:p w:rsidR="00DD5522" w:rsidRPr="005343B3" w:rsidRDefault="00DD5522" w:rsidP="00DD5522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Ingredients and nutrition: what makes a healthy meal</w:t>
            </w:r>
            <w:r>
              <w:rPr>
                <w:sz w:val="20"/>
                <w:szCs w:val="20"/>
              </w:rPr>
              <w:t>?</w:t>
            </w:r>
          </w:p>
          <w:p w:rsidR="00DD5522" w:rsidRPr="001D6B72" w:rsidRDefault="00DD5522" w:rsidP="00DD5522">
            <w:pPr>
              <w:rPr>
                <w:sz w:val="20"/>
              </w:rPr>
            </w:pPr>
            <w:r>
              <w:rPr>
                <w:sz w:val="20"/>
              </w:rPr>
              <w:t>Basic recipes</w:t>
            </w:r>
          </w:p>
          <w:p w:rsidR="001D6B72" w:rsidRPr="001D6B72" w:rsidRDefault="001D6B72" w:rsidP="00DD5522"/>
        </w:tc>
        <w:tc>
          <w:tcPr>
            <w:tcW w:w="1116" w:type="dxa"/>
          </w:tcPr>
          <w:p w:rsidR="00DD5522" w:rsidRPr="005343B3" w:rsidRDefault="00DD5522" w:rsidP="00DD5522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Food labelling and safe storage</w:t>
            </w:r>
          </w:p>
          <w:p w:rsidR="00DD5522" w:rsidRPr="005343B3" w:rsidRDefault="00DD5522" w:rsidP="00DD5522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Basic recipes – hob, oven, grill &amp; microwave</w:t>
            </w:r>
          </w:p>
          <w:p w:rsidR="001D6B72" w:rsidRPr="001D6B72" w:rsidRDefault="001D6B72" w:rsidP="001D6B72"/>
        </w:tc>
        <w:tc>
          <w:tcPr>
            <w:tcW w:w="1400" w:type="dxa"/>
            <w:gridSpan w:val="3"/>
          </w:tcPr>
          <w:p w:rsidR="00DD5522" w:rsidRDefault="00DD5522" w:rsidP="00DD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ingredients</w:t>
            </w:r>
          </w:p>
          <w:p w:rsidR="00DD5522" w:rsidRPr="005343B3" w:rsidRDefault="00DD5522" w:rsidP="00DD5522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Basic recipes – hob, oven, grill &amp; microwave</w:t>
            </w:r>
          </w:p>
          <w:p w:rsidR="00DD5522" w:rsidRPr="005343B3" w:rsidRDefault="00DD5522" w:rsidP="00DD5522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Weighing and measuring</w:t>
            </w:r>
            <w:r>
              <w:rPr>
                <w:sz w:val="20"/>
                <w:szCs w:val="20"/>
              </w:rPr>
              <w:t xml:space="preserve">: </w:t>
            </w:r>
            <w:r w:rsidRPr="00771C90">
              <w:rPr>
                <w:sz w:val="20"/>
                <w:szCs w:val="20"/>
              </w:rPr>
              <w:t>ratios</w:t>
            </w:r>
          </w:p>
          <w:p w:rsidR="001D6B72" w:rsidRPr="001D6B72" w:rsidRDefault="001D6B72" w:rsidP="001D6B72"/>
        </w:tc>
        <w:tc>
          <w:tcPr>
            <w:tcW w:w="1237" w:type="dxa"/>
          </w:tcPr>
          <w:p w:rsidR="00DD5522" w:rsidRPr="005343B3" w:rsidRDefault="00DD5522" w:rsidP="00DD5522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Basic recipes – hob, oven, grill &amp; microwave</w:t>
            </w:r>
          </w:p>
          <w:p w:rsidR="00DD5522" w:rsidRPr="005343B3" w:rsidRDefault="00DD5522" w:rsidP="00DD5522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Introducing new ingredients; taste testing</w:t>
            </w:r>
          </w:p>
          <w:p w:rsidR="00DD5522" w:rsidRPr="005343B3" w:rsidRDefault="00DD5522" w:rsidP="00DD5522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Adapting recipes</w:t>
            </w:r>
          </w:p>
          <w:p w:rsidR="00DD5522" w:rsidRDefault="00DD5522" w:rsidP="00DD5522">
            <w:pPr>
              <w:rPr>
                <w:b/>
                <w:sz w:val="20"/>
              </w:rPr>
            </w:pPr>
          </w:p>
          <w:p w:rsidR="001D6B72" w:rsidRPr="001D6B72" w:rsidRDefault="001D6B72" w:rsidP="001D6B72"/>
        </w:tc>
      </w:tr>
      <w:tr w:rsidR="001D6B72" w:rsidRPr="001D6B72" w:rsidTr="00573441">
        <w:tc>
          <w:tcPr>
            <w:tcW w:w="1450" w:type="dxa"/>
            <w:vMerge/>
          </w:tcPr>
          <w:p w:rsidR="001D6B72" w:rsidRPr="001D6B72" w:rsidRDefault="001D6B72" w:rsidP="001D6B72"/>
        </w:tc>
        <w:tc>
          <w:tcPr>
            <w:tcW w:w="1069" w:type="dxa"/>
          </w:tcPr>
          <w:p w:rsidR="001D6B72" w:rsidRPr="001D6B72" w:rsidRDefault="001D6B72" w:rsidP="001D6B72">
            <w:r w:rsidRPr="001D6B72">
              <w:t>Design Tech</w:t>
            </w:r>
          </w:p>
        </w:tc>
        <w:tc>
          <w:tcPr>
            <w:tcW w:w="1251" w:type="dxa"/>
          </w:tcPr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B0C93">
              <w:rPr>
                <w:rFonts w:cstheme="minorHAnsi"/>
                <w:b/>
                <w:sz w:val="20"/>
                <w:szCs w:val="20"/>
                <w:lang w:val="en-US"/>
              </w:rPr>
              <w:t xml:space="preserve">‘All about me’ Cushion Covers </w:t>
            </w:r>
          </w:p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B0C93">
              <w:rPr>
                <w:rFonts w:cstheme="minorHAnsi"/>
                <w:sz w:val="20"/>
                <w:szCs w:val="20"/>
                <w:lang w:val="en-US"/>
              </w:rPr>
              <w:t>Engage in a range of textile processes in order to design and manufacture a textile product for an end user</w:t>
            </w:r>
          </w:p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4B0C93" w:rsidRPr="004B0C93" w:rsidRDefault="004B0C93" w:rsidP="004B0C93">
            <w:pPr>
              <w:rPr>
                <w:rFonts w:cstheme="minorHAnsi"/>
                <w:b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sewing and embroidery</w:t>
            </w:r>
          </w:p>
          <w:p w:rsidR="004B0C93" w:rsidRPr="004B0C93" w:rsidRDefault="004B0C93" w:rsidP="004B0C93">
            <w:pPr>
              <w:rPr>
                <w:rFonts w:cstheme="minorHAnsi"/>
                <w:b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applique</w:t>
            </w:r>
          </w:p>
          <w:p w:rsidR="004B0C93" w:rsidRPr="004B0C93" w:rsidRDefault="004B0C93" w:rsidP="004B0C93">
            <w:pPr>
              <w:rPr>
                <w:rFonts w:cstheme="minorHAnsi"/>
                <w:b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embellishment techniques</w:t>
            </w:r>
          </w:p>
          <w:p w:rsidR="004B0C93" w:rsidRPr="004B0C93" w:rsidRDefault="004B0C93" w:rsidP="004B0C93">
            <w:pPr>
              <w:rPr>
                <w:rFonts w:cstheme="minorHAnsi"/>
                <w:b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upcycling</w:t>
            </w:r>
          </w:p>
          <w:p w:rsidR="004B0C93" w:rsidRPr="004B0C93" w:rsidRDefault="004B0C93" w:rsidP="004B0C93">
            <w:pPr>
              <w:rPr>
                <w:rFonts w:cstheme="minorHAnsi"/>
                <w:b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 xml:space="preserve">development of Sewing machine skills </w:t>
            </w:r>
          </w:p>
          <w:p w:rsidR="004B0C93" w:rsidRPr="004B0C93" w:rsidRDefault="004B0C93" w:rsidP="004B0C93">
            <w:pPr>
              <w:rPr>
                <w:rFonts w:cstheme="minorHAnsi"/>
                <w:b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CAD/CAM</w:t>
            </w:r>
          </w:p>
          <w:p w:rsidR="001D6B72" w:rsidRPr="001D6B72" w:rsidRDefault="004B0C93" w:rsidP="004B0C93">
            <w:r w:rsidRPr="004B0C93">
              <w:rPr>
                <w:rFonts w:cstheme="minorHAnsi"/>
                <w:sz w:val="20"/>
                <w:szCs w:val="20"/>
              </w:rPr>
              <w:t>Photographing and Evaluating</w:t>
            </w:r>
          </w:p>
        </w:tc>
        <w:tc>
          <w:tcPr>
            <w:tcW w:w="1265" w:type="dxa"/>
            <w:gridSpan w:val="2"/>
          </w:tcPr>
          <w:p w:rsidR="001D6B72" w:rsidRPr="001D6B72" w:rsidRDefault="001D6B72" w:rsidP="004B0C93"/>
        </w:tc>
        <w:tc>
          <w:tcPr>
            <w:tcW w:w="1505" w:type="dxa"/>
            <w:gridSpan w:val="2"/>
          </w:tcPr>
          <w:p w:rsidR="001D6B72" w:rsidRPr="001D6B72" w:rsidRDefault="001D6B72" w:rsidP="004B0C93"/>
        </w:tc>
        <w:tc>
          <w:tcPr>
            <w:tcW w:w="1251" w:type="dxa"/>
          </w:tcPr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B0C93">
              <w:rPr>
                <w:rFonts w:cstheme="minorHAnsi"/>
                <w:b/>
                <w:sz w:val="20"/>
                <w:szCs w:val="20"/>
                <w:lang w:val="en-US"/>
              </w:rPr>
              <w:t xml:space="preserve">Moving Mechanics </w:t>
            </w:r>
          </w:p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B0C93">
              <w:rPr>
                <w:rFonts w:cstheme="minorHAnsi"/>
                <w:sz w:val="20"/>
                <w:szCs w:val="20"/>
                <w:lang w:val="en-US"/>
              </w:rPr>
              <w:t>Engage in a range of traditional woodworking and computer aided design process to design and manufacture a moveable product</w:t>
            </w:r>
          </w:p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4B0C93" w:rsidRPr="004B0C93" w:rsidRDefault="004B0C93" w:rsidP="004B0C93">
            <w:pPr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 xml:space="preserve">Woodworking process </w:t>
            </w:r>
          </w:p>
          <w:p w:rsidR="004B0C93" w:rsidRPr="004B0C93" w:rsidRDefault="004B0C93" w:rsidP="004B0C93">
            <w:pPr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CAD/CAM</w:t>
            </w:r>
          </w:p>
          <w:p w:rsidR="004B0C93" w:rsidRPr="004B0C93" w:rsidRDefault="004B0C93" w:rsidP="004B0C93">
            <w:pPr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Disassembly and assembly of products</w:t>
            </w:r>
          </w:p>
          <w:p w:rsidR="004B0C93" w:rsidRPr="004B0C93" w:rsidRDefault="004B0C93" w:rsidP="004B0C93">
            <w:pPr>
              <w:spacing w:after="160" w:line="256" w:lineRule="auto"/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Marking out and cutting using Coping saw, Tenon saw and Hegner saw</w:t>
            </w:r>
          </w:p>
          <w:p w:rsidR="004B0C93" w:rsidRPr="004B0C93" w:rsidRDefault="004B0C93" w:rsidP="004B0C93">
            <w:pPr>
              <w:spacing w:after="160" w:line="256" w:lineRule="auto"/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Finishing skills using PVA glue and wood filler, hand file, Glass paper and Sanding machine</w:t>
            </w:r>
          </w:p>
          <w:p w:rsidR="004B0C93" w:rsidRPr="004B0C93" w:rsidRDefault="004B0C93" w:rsidP="004B0C93">
            <w:pPr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 xml:space="preserve">Photographing and Evaluation </w:t>
            </w:r>
          </w:p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1D6B72" w:rsidRPr="001D6B72" w:rsidRDefault="001D6B72" w:rsidP="001D6B72"/>
        </w:tc>
        <w:tc>
          <w:tcPr>
            <w:tcW w:w="1365" w:type="dxa"/>
            <w:gridSpan w:val="3"/>
          </w:tcPr>
          <w:p w:rsidR="001D6B72" w:rsidRPr="001D6B72" w:rsidRDefault="001D6B72" w:rsidP="001D6B72"/>
        </w:tc>
        <w:tc>
          <w:tcPr>
            <w:tcW w:w="1116" w:type="dxa"/>
          </w:tcPr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B0C93">
              <w:rPr>
                <w:rFonts w:cstheme="minorHAnsi"/>
                <w:b/>
                <w:sz w:val="20"/>
                <w:szCs w:val="20"/>
                <w:lang w:val="en-US"/>
              </w:rPr>
              <w:t xml:space="preserve">Art Deco Jewellery </w:t>
            </w:r>
          </w:p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B0C93">
              <w:rPr>
                <w:rFonts w:cstheme="minorHAnsi"/>
                <w:sz w:val="20"/>
                <w:szCs w:val="20"/>
                <w:lang w:val="en-US"/>
              </w:rPr>
              <w:t>Engage in a range of CAD/CAM and Metal working processes to create a piece of jewellery with a specific design brief.</w:t>
            </w:r>
          </w:p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4B0C93" w:rsidRPr="004B0C93" w:rsidRDefault="004B0C93" w:rsidP="004B0C93">
            <w:pPr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Designing and Developing ideas including drawing in 3D and Isometric drawing with annotation</w:t>
            </w:r>
          </w:p>
          <w:p w:rsidR="004B0C93" w:rsidRPr="004B0C93" w:rsidRDefault="004B0C93" w:rsidP="004B0C93">
            <w:pPr>
              <w:spacing w:after="160" w:line="256" w:lineRule="auto"/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Using CAD/CAM to design a mould for casting metal</w:t>
            </w:r>
          </w:p>
          <w:p w:rsidR="004B0C93" w:rsidRPr="004B0C93" w:rsidRDefault="004B0C93" w:rsidP="004B0C93">
            <w:pPr>
              <w:spacing w:after="160" w:line="256" w:lineRule="auto"/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 xml:space="preserve">Engaging in the process of Casting metal </w:t>
            </w:r>
          </w:p>
          <w:p w:rsidR="004B0C93" w:rsidRPr="004B0C93" w:rsidRDefault="004B0C93" w:rsidP="004B0C93">
            <w:pPr>
              <w:spacing w:after="160" w:line="256" w:lineRule="auto"/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lastRenderedPageBreak/>
              <w:t>Finishing skills using Diamond files and Wet and Dry paper</w:t>
            </w:r>
          </w:p>
          <w:p w:rsidR="004B0C93" w:rsidRPr="004B0C93" w:rsidRDefault="004B0C93" w:rsidP="004B0C93">
            <w:pPr>
              <w:spacing w:after="160" w:line="256" w:lineRule="auto"/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Designing packaging using CAD CAM graphics</w:t>
            </w:r>
          </w:p>
          <w:p w:rsidR="001D6B72" w:rsidRPr="001D6B72" w:rsidRDefault="004B0C93" w:rsidP="004B0C93">
            <w:r w:rsidRPr="004B0C93">
              <w:rPr>
                <w:rFonts w:cstheme="minorHAnsi"/>
                <w:sz w:val="20"/>
                <w:szCs w:val="20"/>
              </w:rPr>
              <w:t>Photographing and Evaluation</w:t>
            </w:r>
          </w:p>
        </w:tc>
        <w:tc>
          <w:tcPr>
            <w:tcW w:w="1400" w:type="dxa"/>
            <w:gridSpan w:val="3"/>
          </w:tcPr>
          <w:p w:rsidR="001D6B72" w:rsidRPr="001D6B72" w:rsidRDefault="001D6B72" w:rsidP="001D6B72"/>
        </w:tc>
        <w:tc>
          <w:tcPr>
            <w:tcW w:w="1237" w:type="dxa"/>
          </w:tcPr>
          <w:p w:rsidR="001D6B72" w:rsidRPr="001D6B72" w:rsidRDefault="001D6B72" w:rsidP="001D6B72"/>
        </w:tc>
      </w:tr>
    </w:tbl>
    <w:p w:rsidR="00222AD4" w:rsidRDefault="00222AD4"/>
    <w:sectPr w:rsidR="00222AD4" w:rsidSect="001D6B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72"/>
    <w:rsid w:val="00050DA6"/>
    <w:rsid w:val="000C24B5"/>
    <w:rsid w:val="000D4C87"/>
    <w:rsid w:val="001A2B9D"/>
    <w:rsid w:val="001D6B72"/>
    <w:rsid w:val="00222AD4"/>
    <w:rsid w:val="0022498B"/>
    <w:rsid w:val="002F0E02"/>
    <w:rsid w:val="003D7109"/>
    <w:rsid w:val="00471C0C"/>
    <w:rsid w:val="004B0C93"/>
    <w:rsid w:val="00573441"/>
    <w:rsid w:val="006A0AFE"/>
    <w:rsid w:val="006B318D"/>
    <w:rsid w:val="0075056E"/>
    <w:rsid w:val="008C2539"/>
    <w:rsid w:val="008E64A4"/>
    <w:rsid w:val="00B60017"/>
    <w:rsid w:val="00B70FA9"/>
    <w:rsid w:val="00BC7256"/>
    <w:rsid w:val="00CE44D8"/>
    <w:rsid w:val="00D76144"/>
    <w:rsid w:val="00D9671F"/>
    <w:rsid w:val="00DD5522"/>
    <w:rsid w:val="00E23CCD"/>
    <w:rsid w:val="00F7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E7CE3-5D54-4921-9707-7E5461C3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D6B7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6B7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D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Louise Scarrott (home)</cp:lastModifiedBy>
  <cp:revision>2</cp:revision>
  <dcterms:created xsi:type="dcterms:W3CDTF">2020-04-03T13:45:00Z</dcterms:created>
  <dcterms:modified xsi:type="dcterms:W3CDTF">2020-04-03T13:45:00Z</dcterms:modified>
</cp:coreProperties>
</file>