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43" w:rsidRPr="001F6D98" w:rsidRDefault="00153543">
      <w:pPr>
        <w:rPr>
          <w:sz w:val="20"/>
          <w:szCs w:val="20"/>
        </w:rPr>
      </w:pPr>
      <w:bookmarkStart w:id="0" w:name="_GoBack"/>
      <w:bookmarkEnd w:id="0"/>
    </w:p>
    <w:p w:rsidR="007D296A" w:rsidRPr="001F6D98" w:rsidRDefault="007D296A">
      <w:pPr>
        <w:rPr>
          <w:sz w:val="20"/>
          <w:szCs w:val="20"/>
        </w:rPr>
      </w:pPr>
    </w:p>
    <w:tbl>
      <w:tblPr>
        <w:tblStyle w:val="TableGrid"/>
        <w:tblW w:w="15207" w:type="dxa"/>
        <w:tblInd w:w="-743" w:type="dxa"/>
        <w:tblLook w:val="04A0" w:firstRow="1" w:lastRow="0" w:firstColumn="1" w:lastColumn="0" w:noHBand="0" w:noVBand="1"/>
      </w:tblPr>
      <w:tblGrid>
        <w:gridCol w:w="1228"/>
        <w:gridCol w:w="1608"/>
        <w:gridCol w:w="1451"/>
        <w:gridCol w:w="1442"/>
        <w:gridCol w:w="1643"/>
        <w:gridCol w:w="1542"/>
        <w:gridCol w:w="1554"/>
        <w:gridCol w:w="1618"/>
        <w:gridCol w:w="1567"/>
        <w:gridCol w:w="1554"/>
      </w:tblGrid>
      <w:tr w:rsidR="00C05BE5" w:rsidRPr="001F6D98" w:rsidTr="00716F4E">
        <w:trPr>
          <w:trHeight w:val="139"/>
        </w:trPr>
        <w:tc>
          <w:tcPr>
            <w:tcW w:w="15207" w:type="dxa"/>
            <w:gridSpan w:val="10"/>
          </w:tcPr>
          <w:p w:rsidR="00C05BE5" w:rsidRPr="001F6D98" w:rsidRDefault="00C05BE5" w:rsidP="00C05B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Discreet Learning Units – Post 16 </w:t>
            </w:r>
          </w:p>
        </w:tc>
      </w:tr>
      <w:tr w:rsidR="00C05BE5" w:rsidRPr="001F6D98" w:rsidTr="00716F4E">
        <w:trPr>
          <w:trHeight w:val="139"/>
        </w:trPr>
        <w:tc>
          <w:tcPr>
            <w:tcW w:w="1228" w:type="dxa"/>
          </w:tcPr>
          <w:p w:rsidR="00C05BE5" w:rsidRPr="001F6D98" w:rsidRDefault="00C05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Year </w:t>
            </w:r>
          </w:p>
        </w:tc>
        <w:tc>
          <w:tcPr>
            <w:tcW w:w="4501" w:type="dxa"/>
            <w:gridSpan w:val="3"/>
          </w:tcPr>
          <w:p w:rsidR="00C05BE5" w:rsidRPr="001F6D98" w:rsidRDefault="00C05BE5" w:rsidP="00C05B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Year 1</w:t>
            </w:r>
          </w:p>
        </w:tc>
        <w:tc>
          <w:tcPr>
            <w:tcW w:w="4739" w:type="dxa"/>
            <w:gridSpan w:val="3"/>
          </w:tcPr>
          <w:p w:rsidR="00C05BE5" w:rsidRPr="001F6D98" w:rsidRDefault="00C05BE5" w:rsidP="00C05B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Year 2</w:t>
            </w:r>
          </w:p>
        </w:tc>
        <w:tc>
          <w:tcPr>
            <w:tcW w:w="4739" w:type="dxa"/>
            <w:gridSpan w:val="3"/>
          </w:tcPr>
          <w:p w:rsidR="00C05BE5" w:rsidRPr="001F6D98" w:rsidRDefault="00C05BE5" w:rsidP="00C05B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Year 3</w:t>
            </w:r>
          </w:p>
        </w:tc>
      </w:tr>
      <w:tr w:rsidR="00570958" w:rsidRPr="001F6D98" w:rsidTr="0018601C">
        <w:trPr>
          <w:cantSplit/>
          <w:trHeight w:val="1096"/>
        </w:trPr>
        <w:tc>
          <w:tcPr>
            <w:tcW w:w="1228" w:type="dxa"/>
          </w:tcPr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Term </w:t>
            </w:r>
          </w:p>
        </w:tc>
        <w:tc>
          <w:tcPr>
            <w:tcW w:w="1608" w:type="dxa"/>
            <w:textDirection w:val="btLr"/>
          </w:tcPr>
          <w:p w:rsidR="00570958" w:rsidRPr="001F6D98" w:rsidRDefault="00570958" w:rsidP="00570958">
            <w:pPr>
              <w:ind w:left="113"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Autumn</w:t>
            </w:r>
          </w:p>
        </w:tc>
        <w:tc>
          <w:tcPr>
            <w:tcW w:w="1451" w:type="dxa"/>
            <w:textDirection w:val="btLr"/>
          </w:tcPr>
          <w:p w:rsidR="00570958" w:rsidRPr="001F6D98" w:rsidRDefault="00570958" w:rsidP="00570958">
            <w:pPr>
              <w:ind w:left="113"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Spring</w:t>
            </w:r>
          </w:p>
        </w:tc>
        <w:tc>
          <w:tcPr>
            <w:tcW w:w="1442" w:type="dxa"/>
            <w:textDirection w:val="btLr"/>
          </w:tcPr>
          <w:p w:rsidR="00570958" w:rsidRPr="001F6D98" w:rsidRDefault="00570958" w:rsidP="00570958">
            <w:pPr>
              <w:ind w:left="113"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Summer</w:t>
            </w:r>
          </w:p>
        </w:tc>
        <w:tc>
          <w:tcPr>
            <w:tcW w:w="1643" w:type="dxa"/>
            <w:textDirection w:val="btLr"/>
          </w:tcPr>
          <w:p w:rsidR="00570958" w:rsidRPr="001F6D98" w:rsidRDefault="00570958" w:rsidP="00570958">
            <w:pPr>
              <w:ind w:left="113"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Autumn</w:t>
            </w:r>
          </w:p>
        </w:tc>
        <w:tc>
          <w:tcPr>
            <w:tcW w:w="1542" w:type="dxa"/>
            <w:textDirection w:val="btLr"/>
          </w:tcPr>
          <w:p w:rsidR="00570958" w:rsidRPr="001F6D98" w:rsidRDefault="00570958" w:rsidP="00570958">
            <w:pPr>
              <w:ind w:left="113"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Spring</w:t>
            </w:r>
          </w:p>
        </w:tc>
        <w:tc>
          <w:tcPr>
            <w:tcW w:w="1554" w:type="dxa"/>
            <w:textDirection w:val="btLr"/>
          </w:tcPr>
          <w:p w:rsidR="00570958" w:rsidRPr="001F6D98" w:rsidRDefault="00570958" w:rsidP="00570958">
            <w:pPr>
              <w:ind w:left="113"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Summer</w:t>
            </w:r>
          </w:p>
        </w:tc>
        <w:tc>
          <w:tcPr>
            <w:tcW w:w="1618" w:type="dxa"/>
            <w:textDirection w:val="btLr"/>
          </w:tcPr>
          <w:p w:rsidR="00570958" w:rsidRPr="001F6D98" w:rsidRDefault="00570958" w:rsidP="00570958">
            <w:pPr>
              <w:ind w:left="113"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Autumn</w:t>
            </w:r>
          </w:p>
        </w:tc>
        <w:tc>
          <w:tcPr>
            <w:tcW w:w="1567" w:type="dxa"/>
            <w:textDirection w:val="btLr"/>
          </w:tcPr>
          <w:p w:rsidR="00570958" w:rsidRPr="001F6D98" w:rsidRDefault="00570958" w:rsidP="00570958">
            <w:pPr>
              <w:ind w:left="113"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Spring</w:t>
            </w:r>
          </w:p>
        </w:tc>
        <w:tc>
          <w:tcPr>
            <w:tcW w:w="1554" w:type="dxa"/>
            <w:textDirection w:val="btLr"/>
          </w:tcPr>
          <w:p w:rsidR="00570958" w:rsidRPr="001F6D98" w:rsidRDefault="00570958" w:rsidP="00570958">
            <w:pPr>
              <w:ind w:left="113" w:right="11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Summer</w:t>
            </w:r>
          </w:p>
        </w:tc>
      </w:tr>
      <w:tr w:rsidR="00570958" w:rsidRPr="001F6D98" w:rsidTr="0018601C">
        <w:trPr>
          <w:trHeight w:val="139"/>
        </w:trPr>
        <w:tc>
          <w:tcPr>
            <w:tcW w:w="1228" w:type="dxa"/>
          </w:tcPr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 xml:space="preserve">Topic / Theme </w:t>
            </w:r>
          </w:p>
        </w:tc>
        <w:tc>
          <w:tcPr>
            <w:tcW w:w="1608" w:type="dxa"/>
          </w:tcPr>
          <w:p w:rsidR="00570958" w:rsidRDefault="00570958" w:rsidP="00327263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 xml:space="preserve">Understanding Self </w:t>
            </w:r>
          </w:p>
          <w:p w:rsidR="00570958" w:rsidRPr="001F6D98" w:rsidRDefault="00570958" w:rsidP="00327263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958" w:rsidRDefault="00570958" w:rsidP="00327263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 xml:space="preserve">Work </w:t>
            </w:r>
          </w:p>
          <w:p w:rsidR="00570958" w:rsidRDefault="00570958" w:rsidP="00327263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 xml:space="preserve">Aspiration </w:t>
            </w:r>
          </w:p>
          <w:p w:rsidR="00570958" w:rsidRPr="001F6D98" w:rsidRDefault="00570958" w:rsidP="00327263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958" w:rsidRPr="001F6D98" w:rsidRDefault="00570958" w:rsidP="00327263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Personal Wellbeing</w:t>
            </w:r>
          </w:p>
        </w:tc>
        <w:tc>
          <w:tcPr>
            <w:tcW w:w="1451" w:type="dxa"/>
          </w:tcPr>
          <w:p w:rsidR="00570958" w:rsidRDefault="00570958" w:rsidP="00327263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 xml:space="preserve">Home Skills </w:t>
            </w:r>
          </w:p>
          <w:p w:rsidR="00570958" w:rsidRPr="001F6D98" w:rsidRDefault="00570958" w:rsidP="00327263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Planning a Meal</w:t>
            </w:r>
          </w:p>
          <w:p w:rsidR="00570958" w:rsidRPr="001F6D98" w:rsidRDefault="00570958" w:rsidP="00327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2" w:type="dxa"/>
          </w:tcPr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 xml:space="preserve">Community Project </w:t>
            </w:r>
          </w:p>
        </w:tc>
        <w:tc>
          <w:tcPr>
            <w:tcW w:w="1643" w:type="dxa"/>
          </w:tcPr>
          <w:p w:rsidR="0057095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Exploring Leisure Venues</w:t>
            </w:r>
          </w:p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95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Prepare and Apply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1F6D98">
              <w:rPr>
                <w:rFonts w:ascii="Arial Narrow" w:hAnsi="Arial Narrow"/>
                <w:sz w:val="20"/>
                <w:szCs w:val="20"/>
              </w:rPr>
              <w:t xml:space="preserve"> for a Job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F6D98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F6D98">
              <w:rPr>
                <w:rFonts w:ascii="Arial Narrow" w:hAnsi="Arial Narrow"/>
                <w:sz w:val="20"/>
                <w:szCs w:val="20"/>
              </w:rPr>
              <w:t>as a Volunteer</w:t>
            </w:r>
          </w:p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 xml:space="preserve">Personal Wellbeing </w:t>
            </w:r>
          </w:p>
        </w:tc>
        <w:tc>
          <w:tcPr>
            <w:tcW w:w="1542" w:type="dxa"/>
          </w:tcPr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 xml:space="preserve">Planning a Trip / Activity </w:t>
            </w:r>
          </w:p>
        </w:tc>
        <w:tc>
          <w:tcPr>
            <w:tcW w:w="1554" w:type="dxa"/>
          </w:tcPr>
          <w:p w:rsidR="0057095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Home Skills</w:t>
            </w:r>
          </w:p>
          <w:p w:rsidR="00570958" w:rsidRDefault="00570958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95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Appropriate Clothing</w:t>
            </w:r>
          </w:p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95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Buying and Outfit for a job Interview</w:t>
            </w:r>
          </w:p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 xml:space="preserve">Personal Care </w:t>
            </w:r>
          </w:p>
        </w:tc>
        <w:tc>
          <w:tcPr>
            <w:tcW w:w="1618" w:type="dxa"/>
          </w:tcPr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Prepare for Life After Post 16</w:t>
            </w:r>
          </w:p>
        </w:tc>
        <w:tc>
          <w:tcPr>
            <w:tcW w:w="1567" w:type="dxa"/>
          </w:tcPr>
          <w:p w:rsidR="00570958" w:rsidRDefault="00570958" w:rsidP="00C07ED1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 xml:space="preserve">Planning a Holiday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570958" w:rsidRDefault="00570958" w:rsidP="00C07E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Residential </w:t>
            </w:r>
          </w:p>
          <w:p w:rsidR="00570958" w:rsidRPr="001F6D98" w:rsidRDefault="00570958" w:rsidP="00C07E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958" w:rsidRPr="001F6D98" w:rsidRDefault="00570958" w:rsidP="00C07ED1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ROA Presentation</w:t>
            </w:r>
          </w:p>
        </w:tc>
        <w:tc>
          <w:tcPr>
            <w:tcW w:w="1554" w:type="dxa"/>
          </w:tcPr>
          <w:p w:rsidR="0057095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 xml:space="preserve">Personal Care </w:t>
            </w:r>
          </w:p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Planning Leisure Even</w:t>
            </w:r>
            <w:r w:rsidRPr="001F6D98">
              <w:rPr>
                <w:rFonts w:ascii="Arial Narrow" w:hAnsi="Arial Narrow"/>
                <w:sz w:val="20"/>
                <w:szCs w:val="20"/>
              </w:rPr>
              <w:t xml:space="preserve">ts </w:t>
            </w:r>
          </w:p>
        </w:tc>
      </w:tr>
      <w:tr w:rsidR="00485354" w:rsidRPr="001F6D98" w:rsidTr="0018601C">
        <w:trPr>
          <w:trHeight w:val="139"/>
        </w:trPr>
        <w:tc>
          <w:tcPr>
            <w:tcW w:w="1228" w:type="dxa"/>
          </w:tcPr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8" w:type="dxa"/>
          </w:tcPr>
          <w:p w:rsidR="00570958" w:rsidRDefault="00570958" w:rsidP="00C07ED1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Being Smart in the Community</w:t>
            </w:r>
            <w:r>
              <w:rPr>
                <w:rFonts w:ascii="Arial Narrow" w:hAnsi="Arial Narrow"/>
                <w:sz w:val="20"/>
                <w:szCs w:val="20"/>
              </w:rPr>
              <w:t xml:space="preserve"> - Travel</w:t>
            </w:r>
          </w:p>
          <w:p w:rsidR="00570958" w:rsidRPr="001F6D98" w:rsidRDefault="00570958" w:rsidP="00C07E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958" w:rsidRPr="001F6D98" w:rsidRDefault="00570958" w:rsidP="00C07ED1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Risk Management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-</w:t>
            </w:r>
          </w:p>
          <w:p w:rsidR="00570958" w:rsidRPr="001F6D98" w:rsidRDefault="00570958" w:rsidP="00C07ED1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Travel</w:t>
            </w:r>
          </w:p>
        </w:tc>
        <w:tc>
          <w:tcPr>
            <w:tcW w:w="1451" w:type="dxa"/>
          </w:tcPr>
          <w:p w:rsidR="00570958" w:rsidRPr="001F6D98" w:rsidRDefault="00570958" w:rsidP="00327263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Personal Care and Grooming</w:t>
            </w:r>
          </w:p>
        </w:tc>
        <w:tc>
          <w:tcPr>
            <w:tcW w:w="1442" w:type="dxa"/>
          </w:tcPr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 xml:space="preserve">Buying an Outfit for a Special Event </w:t>
            </w:r>
            <w:r>
              <w:rPr>
                <w:rFonts w:ascii="Arial Narrow" w:hAnsi="Arial Narrow"/>
                <w:sz w:val="20"/>
                <w:szCs w:val="20"/>
              </w:rPr>
              <w:t>e.g. Prom</w:t>
            </w:r>
          </w:p>
        </w:tc>
        <w:tc>
          <w:tcPr>
            <w:tcW w:w="1643" w:type="dxa"/>
          </w:tcPr>
          <w:p w:rsidR="0057095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Being Smart in the Community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70958" w:rsidRDefault="005709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Communicating with Others</w:t>
            </w:r>
          </w:p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95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 xml:space="preserve">Risk Management </w:t>
            </w:r>
          </w:p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Social Interactions </w:t>
            </w:r>
          </w:p>
        </w:tc>
        <w:tc>
          <w:tcPr>
            <w:tcW w:w="1542" w:type="dxa"/>
          </w:tcPr>
          <w:p w:rsidR="0057095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 xml:space="preserve">Personal Care and Grooming </w:t>
            </w:r>
          </w:p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 xml:space="preserve">Personal Finance &amp; Budgeting </w:t>
            </w:r>
          </w:p>
        </w:tc>
        <w:tc>
          <w:tcPr>
            <w:tcW w:w="1554" w:type="dxa"/>
          </w:tcPr>
          <w:p w:rsidR="0057095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 xml:space="preserve">Class Project </w:t>
            </w:r>
          </w:p>
          <w:p w:rsidR="00570958" w:rsidRDefault="00570958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Complete Vocational / Employment Pack</w:t>
            </w:r>
          </w:p>
        </w:tc>
        <w:tc>
          <w:tcPr>
            <w:tcW w:w="1618" w:type="dxa"/>
          </w:tcPr>
          <w:p w:rsidR="00570958" w:rsidRDefault="00570958" w:rsidP="00C07ED1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 xml:space="preserve">Being Smart in the Community </w:t>
            </w:r>
          </w:p>
          <w:p w:rsidR="00570958" w:rsidRDefault="00570958" w:rsidP="00C07E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Getting Involved</w:t>
            </w:r>
          </w:p>
          <w:p w:rsidR="00570958" w:rsidRPr="001F6D98" w:rsidRDefault="00570958" w:rsidP="00C07E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958" w:rsidRPr="001F6D98" w:rsidRDefault="00570958" w:rsidP="00C07ED1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Risk Management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Independent Living </w:t>
            </w:r>
          </w:p>
        </w:tc>
        <w:tc>
          <w:tcPr>
            <w:tcW w:w="1567" w:type="dxa"/>
          </w:tcPr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 xml:space="preserve">Buying Gifts </w:t>
            </w:r>
          </w:p>
        </w:tc>
        <w:tc>
          <w:tcPr>
            <w:tcW w:w="1554" w:type="dxa"/>
          </w:tcPr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  <w:r w:rsidRPr="001F6D98">
              <w:rPr>
                <w:rFonts w:ascii="Arial Narrow" w:hAnsi="Arial Narrow"/>
                <w:sz w:val="20"/>
                <w:szCs w:val="20"/>
              </w:rPr>
              <w:t>Complete Vocational / Employment Pack</w:t>
            </w:r>
          </w:p>
        </w:tc>
      </w:tr>
      <w:tr w:rsidR="00716F4E" w:rsidRPr="001F6D98" w:rsidTr="00716F4E">
        <w:trPr>
          <w:trHeight w:val="139"/>
        </w:trPr>
        <w:tc>
          <w:tcPr>
            <w:tcW w:w="15207" w:type="dxa"/>
            <w:gridSpan w:val="10"/>
            <w:vAlign w:val="center"/>
          </w:tcPr>
          <w:p w:rsidR="00716F4E" w:rsidRPr="001F6D98" w:rsidRDefault="00716F4E" w:rsidP="00716F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Cross curricular</w:t>
            </w:r>
          </w:p>
        </w:tc>
      </w:tr>
      <w:tr w:rsidR="00485354" w:rsidRPr="001F6D98" w:rsidTr="0018601C">
        <w:trPr>
          <w:trHeight w:val="139"/>
        </w:trPr>
        <w:tc>
          <w:tcPr>
            <w:tcW w:w="1228" w:type="dxa"/>
          </w:tcPr>
          <w:p w:rsidR="00570958" w:rsidRDefault="005709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English </w:t>
            </w:r>
          </w:p>
          <w:p w:rsidR="00716F4E" w:rsidRPr="001F6D98" w:rsidRDefault="0071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Reading</w:t>
            </w:r>
          </w:p>
        </w:tc>
        <w:tc>
          <w:tcPr>
            <w:tcW w:w="1608" w:type="dxa"/>
          </w:tcPr>
          <w:p w:rsidR="00570958" w:rsidRPr="00003887" w:rsidRDefault="00655631" w:rsidP="00655631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expl</w:t>
            </w:r>
            <w:r w:rsidR="008A65FE" w:rsidRPr="00003887">
              <w:rPr>
                <w:rFonts w:ascii="Arial Narrow" w:hAnsi="Arial Narrow"/>
                <w:sz w:val="20"/>
                <w:szCs w:val="20"/>
              </w:rPr>
              <w:t>ore possible employment options</w:t>
            </w:r>
          </w:p>
          <w:p w:rsidR="00383598" w:rsidRPr="00003887" w:rsidRDefault="00383598" w:rsidP="007F72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1" w:type="dxa"/>
          </w:tcPr>
          <w:p w:rsidR="00570958" w:rsidRPr="00003887" w:rsidRDefault="00716F4E" w:rsidP="00327263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explore recipes </w:t>
            </w:r>
          </w:p>
          <w:p w:rsidR="00716F4E" w:rsidRPr="00003887" w:rsidRDefault="00716F4E" w:rsidP="00327263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Reading labels </w:t>
            </w:r>
          </w:p>
        </w:tc>
        <w:tc>
          <w:tcPr>
            <w:tcW w:w="1442" w:type="dxa"/>
          </w:tcPr>
          <w:p w:rsidR="00570958" w:rsidRPr="00003887" w:rsidRDefault="00716F4E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explore possible projects</w:t>
            </w:r>
          </w:p>
        </w:tc>
        <w:tc>
          <w:tcPr>
            <w:tcW w:w="1643" w:type="dxa"/>
          </w:tcPr>
          <w:p w:rsidR="00570958" w:rsidRPr="00003887" w:rsidRDefault="008A65FE" w:rsidP="008A65FE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read information related to Leisure activities</w:t>
            </w:r>
          </w:p>
          <w:p w:rsidR="008A65FE" w:rsidRPr="00003887" w:rsidRDefault="008A65FE" w:rsidP="008A65FE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read applications, CV, job descriptions </w:t>
            </w:r>
          </w:p>
          <w:p w:rsidR="008A65FE" w:rsidRPr="00003887" w:rsidRDefault="008A65FE" w:rsidP="008A65FE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read information related to wellbeing</w:t>
            </w:r>
          </w:p>
          <w:p w:rsidR="003D050F" w:rsidRPr="00003887" w:rsidRDefault="003D050F" w:rsidP="008A65FE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Reading sign and symbols in the community</w:t>
            </w:r>
          </w:p>
        </w:tc>
        <w:tc>
          <w:tcPr>
            <w:tcW w:w="1542" w:type="dxa"/>
          </w:tcPr>
          <w:p w:rsidR="003D050F" w:rsidRPr="00003887" w:rsidRDefault="003D050F" w:rsidP="003D050F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read brochures</w:t>
            </w:r>
          </w:p>
          <w:p w:rsidR="003D050F" w:rsidRPr="00003887" w:rsidRDefault="003D050F" w:rsidP="003D050F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read labels</w:t>
            </w:r>
          </w:p>
          <w:p w:rsidR="00570958" w:rsidRPr="00003887" w:rsidRDefault="003D050F" w:rsidP="003D050F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examine a budget  </w:t>
            </w:r>
          </w:p>
        </w:tc>
        <w:tc>
          <w:tcPr>
            <w:tcW w:w="1554" w:type="dxa"/>
          </w:tcPr>
          <w:p w:rsidR="00570958" w:rsidRPr="00003887" w:rsidRDefault="003D050F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read instructions</w:t>
            </w:r>
          </w:p>
          <w:p w:rsidR="003D050F" w:rsidRPr="00003887" w:rsidRDefault="003D050F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read label on clothes</w:t>
            </w:r>
          </w:p>
          <w:p w:rsidR="003D050F" w:rsidRPr="00003887" w:rsidRDefault="003D050F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explore specific details </w:t>
            </w:r>
            <w:r w:rsidR="00B34022" w:rsidRPr="00003887">
              <w:rPr>
                <w:rFonts w:ascii="Arial Narrow" w:hAnsi="Arial Narrow"/>
                <w:sz w:val="20"/>
                <w:szCs w:val="20"/>
              </w:rPr>
              <w:t>of products</w:t>
            </w:r>
          </w:p>
          <w:p w:rsidR="00B34022" w:rsidRPr="00003887" w:rsidRDefault="00B34022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explore possible projects</w:t>
            </w:r>
          </w:p>
          <w:p w:rsidR="00B34022" w:rsidRPr="00003887" w:rsidRDefault="00B34022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review CV and personal </w:t>
            </w:r>
            <w:r w:rsidRPr="00003887">
              <w:rPr>
                <w:rFonts w:ascii="Arial Narrow" w:hAnsi="Arial Narrow"/>
                <w:sz w:val="20"/>
                <w:szCs w:val="20"/>
              </w:rPr>
              <w:lastRenderedPageBreak/>
              <w:t>statement</w:t>
            </w:r>
          </w:p>
          <w:p w:rsidR="00B34022" w:rsidRPr="00003887" w:rsidRDefault="00B34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8" w:type="dxa"/>
          </w:tcPr>
          <w:p w:rsidR="00570958" w:rsidRPr="00003887" w:rsidRDefault="00FB6EE2" w:rsidP="00FB6EE2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lastRenderedPageBreak/>
              <w:t>To e</w:t>
            </w:r>
            <w:r w:rsidR="00B34022" w:rsidRPr="00003887">
              <w:rPr>
                <w:rFonts w:ascii="Arial Narrow" w:hAnsi="Arial Narrow"/>
                <w:sz w:val="20"/>
                <w:szCs w:val="20"/>
              </w:rPr>
              <w:t xml:space="preserve">xplore </w:t>
            </w:r>
            <w:r w:rsidRPr="00003887">
              <w:rPr>
                <w:rFonts w:ascii="Arial Narrow" w:hAnsi="Arial Narrow"/>
                <w:sz w:val="20"/>
                <w:szCs w:val="20"/>
              </w:rPr>
              <w:t>options after Belvue</w:t>
            </w:r>
          </w:p>
          <w:p w:rsidR="00FB6EE2" w:rsidRPr="00003887" w:rsidRDefault="00FB6EE2" w:rsidP="00FB6EE2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explore employability and leisure options</w:t>
            </w:r>
          </w:p>
          <w:p w:rsidR="00FB6EE2" w:rsidRPr="00003887" w:rsidRDefault="00FB6EE2" w:rsidP="00FB6EE2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explore independent living</w:t>
            </w:r>
          </w:p>
          <w:p w:rsidR="00FB6EE2" w:rsidRPr="00003887" w:rsidRDefault="00FB6EE2" w:rsidP="00FB6EE2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explore risks of independent</w:t>
            </w:r>
          </w:p>
        </w:tc>
        <w:tc>
          <w:tcPr>
            <w:tcW w:w="1567" w:type="dxa"/>
          </w:tcPr>
          <w:p w:rsidR="00570958" w:rsidRPr="00003887" w:rsidRDefault="00D02899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explore different holidays </w:t>
            </w:r>
          </w:p>
          <w:p w:rsidR="00D02899" w:rsidRPr="00003887" w:rsidRDefault="00D02899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review CV</w:t>
            </w:r>
            <w:r w:rsidR="00931B3F" w:rsidRPr="000038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03887">
              <w:rPr>
                <w:rFonts w:ascii="Arial Narrow" w:hAnsi="Arial Narrow"/>
                <w:sz w:val="20"/>
                <w:szCs w:val="20"/>
              </w:rPr>
              <w:t>/</w:t>
            </w:r>
            <w:r w:rsidR="00931B3F" w:rsidRPr="000038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03887">
              <w:rPr>
                <w:rFonts w:ascii="Arial Narrow" w:hAnsi="Arial Narrow"/>
                <w:sz w:val="20"/>
                <w:szCs w:val="20"/>
              </w:rPr>
              <w:t>Vocational Pack.</w:t>
            </w:r>
          </w:p>
          <w:p w:rsidR="00D02899" w:rsidRPr="00003887" w:rsidRDefault="00D02899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explore possible gift ideas</w:t>
            </w:r>
          </w:p>
          <w:p w:rsidR="00D02899" w:rsidRPr="00003887" w:rsidRDefault="00D028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4" w:type="dxa"/>
          </w:tcPr>
          <w:p w:rsidR="00570958" w:rsidRPr="00003887" w:rsidRDefault="00931B3F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explore leisure events </w:t>
            </w:r>
          </w:p>
          <w:p w:rsidR="00931B3F" w:rsidRPr="00003887" w:rsidRDefault="00931B3F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explore aspects of personal care</w:t>
            </w:r>
          </w:p>
          <w:p w:rsidR="00931B3F" w:rsidRPr="00003887" w:rsidRDefault="00931B3F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review vocational / employment pack</w:t>
            </w:r>
          </w:p>
          <w:p w:rsidR="00905739" w:rsidRPr="00003887" w:rsidRDefault="00905739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write a report about a leisure activity </w:t>
            </w:r>
          </w:p>
        </w:tc>
      </w:tr>
      <w:tr w:rsidR="00716F4E" w:rsidRPr="001F6D98" w:rsidTr="0018601C">
        <w:trPr>
          <w:trHeight w:val="139"/>
        </w:trPr>
        <w:tc>
          <w:tcPr>
            <w:tcW w:w="1228" w:type="dxa"/>
          </w:tcPr>
          <w:p w:rsidR="00716F4E" w:rsidRDefault="0071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Writing </w:t>
            </w:r>
          </w:p>
        </w:tc>
        <w:tc>
          <w:tcPr>
            <w:tcW w:w="1608" w:type="dxa"/>
          </w:tcPr>
          <w:p w:rsidR="00716F4E" w:rsidRPr="00003887" w:rsidRDefault="00716F4E" w:rsidP="00716F4E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list things that you need help with</w:t>
            </w:r>
          </w:p>
          <w:p w:rsidR="008A65FE" w:rsidRPr="00003887" w:rsidRDefault="008A65FE" w:rsidP="00716F4E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List personal qualities</w:t>
            </w:r>
          </w:p>
          <w:p w:rsidR="00716F4E" w:rsidRPr="00003887" w:rsidRDefault="00716F4E" w:rsidP="006556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1" w:type="dxa"/>
          </w:tcPr>
          <w:p w:rsidR="00716F4E" w:rsidRPr="00003887" w:rsidRDefault="00716F4E" w:rsidP="00327263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write out recipes </w:t>
            </w:r>
          </w:p>
          <w:p w:rsidR="008A65FE" w:rsidRPr="00003887" w:rsidRDefault="008A65FE" w:rsidP="008A65FE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create appropriate lists </w:t>
            </w:r>
          </w:p>
        </w:tc>
        <w:tc>
          <w:tcPr>
            <w:tcW w:w="1442" w:type="dxa"/>
          </w:tcPr>
          <w:p w:rsidR="00716F4E" w:rsidRPr="00003887" w:rsidRDefault="008A65FE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c</w:t>
            </w:r>
            <w:r w:rsidR="00716F4E" w:rsidRPr="00003887">
              <w:rPr>
                <w:rFonts w:ascii="Arial Narrow" w:hAnsi="Arial Narrow"/>
                <w:sz w:val="20"/>
                <w:szCs w:val="20"/>
              </w:rPr>
              <w:t xml:space="preserve">reate </w:t>
            </w:r>
            <w:r w:rsidRPr="00003887">
              <w:rPr>
                <w:rFonts w:ascii="Arial Narrow" w:hAnsi="Arial Narrow"/>
                <w:sz w:val="20"/>
                <w:szCs w:val="20"/>
              </w:rPr>
              <w:t>appropriate</w:t>
            </w:r>
            <w:r w:rsidR="00716F4E" w:rsidRPr="00003887">
              <w:rPr>
                <w:rFonts w:ascii="Arial Narrow" w:hAnsi="Arial Narrow"/>
                <w:sz w:val="20"/>
                <w:szCs w:val="20"/>
              </w:rPr>
              <w:t xml:space="preserve"> list</w:t>
            </w:r>
            <w:r w:rsidRPr="00003887">
              <w:rPr>
                <w:rFonts w:ascii="Arial Narrow" w:hAnsi="Arial Narrow"/>
                <w:sz w:val="20"/>
                <w:szCs w:val="20"/>
              </w:rPr>
              <w:t>s</w:t>
            </w:r>
          </w:p>
          <w:p w:rsidR="00716F4E" w:rsidRPr="00003887" w:rsidRDefault="008A65FE" w:rsidP="008A65FE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write about the project details</w:t>
            </w:r>
          </w:p>
        </w:tc>
        <w:tc>
          <w:tcPr>
            <w:tcW w:w="1643" w:type="dxa"/>
          </w:tcPr>
          <w:p w:rsidR="00716F4E" w:rsidRPr="00003887" w:rsidRDefault="008A65FE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list leisure activities</w:t>
            </w:r>
          </w:p>
          <w:p w:rsidR="008A65FE" w:rsidRPr="00003887" w:rsidRDefault="008A65FE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write a CV</w:t>
            </w:r>
          </w:p>
          <w:p w:rsidR="008A65FE" w:rsidRPr="00003887" w:rsidRDefault="008A65FE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write a wellbeing advice document</w:t>
            </w:r>
          </w:p>
          <w:p w:rsidR="003D050F" w:rsidRPr="00003887" w:rsidRDefault="003D050F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list positive and negative behaviour in the community</w:t>
            </w:r>
          </w:p>
        </w:tc>
        <w:tc>
          <w:tcPr>
            <w:tcW w:w="1542" w:type="dxa"/>
          </w:tcPr>
          <w:p w:rsidR="00716F4E" w:rsidRPr="00003887" w:rsidRDefault="003D050F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write a plan </w:t>
            </w:r>
          </w:p>
          <w:p w:rsidR="003D050F" w:rsidRPr="00003887" w:rsidRDefault="003D050F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write a comparison of items</w:t>
            </w:r>
          </w:p>
          <w:p w:rsidR="003D050F" w:rsidRPr="00003887" w:rsidRDefault="003D05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4" w:type="dxa"/>
          </w:tcPr>
          <w:p w:rsidR="00716F4E" w:rsidRPr="00003887" w:rsidRDefault="00B34022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Write a shopping list</w:t>
            </w:r>
          </w:p>
          <w:p w:rsidR="00B34022" w:rsidRPr="00003887" w:rsidRDefault="00B34022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Write instructions/steps</w:t>
            </w:r>
          </w:p>
          <w:p w:rsidR="00B34022" w:rsidRPr="00003887" w:rsidRDefault="00B34022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Write a personal care plan</w:t>
            </w:r>
          </w:p>
          <w:p w:rsidR="00B34022" w:rsidRPr="00003887" w:rsidRDefault="00B34022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write about the project details</w:t>
            </w:r>
          </w:p>
          <w:p w:rsidR="00B34022" w:rsidRPr="00003887" w:rsidRDefault="00D02899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update CV/Vocational pack</w:t>
            </w:r>
          </w:p>
        </w:tc>
        <w:tc>
          <w:tcPr>
            <w:tcW w:w="1618" w:type="dxa"/>
          </w:tcPr>
          <w:p w:rsidR="00716F4E" w:rsidRPr="00003887" w:rsidRDefault="00327263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write </w:t>
            </w:r>
            <w:r w:rsidR="00003887">
              <w:rPr>
                <w:rFonts w:ascii="Arial Narrow" w:hAnsi="Arial Narrow"/>
                <w:sz w:val="20"/>
                <w:szCs w:val="20"/>
              </w:rPr>
              <w:t xml:space="preserve">a list of ideas for </w:t>
            </w:r>
            <w:r w:rsidRPr="00003887">
              <w:rPr>
                <w:rFonts w:ascii="Arial Narrow" w:hAnsi="Arial Narrow"/>
                <w:sz w:val="20"/>
                <w:szCs w:val="20"/>
              </w:rPr>
              <w:t xml:space="preserve">life after post 16 </w:t>
            </w:r>
          </w:p>
          <w:p w:rsidR="00327263" w:rsidRPr="00003887" w:rsidRDefault="00327263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list examples of community activities and how you can get involved.</w:t>
            </w:r>
          </w:p>
          <w:p w:rsidR="00327263" w:rsidRPr="00003887" w:rsidRDefault="00327263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write positive and negative behaviours of independent living</w:t>
            </w:r>
          </w:p>
        </w:tc>
        <w:tc>
          <w:tcPr>
            <w:tcW w:w="1567" w:type="dxa"/>
          </w:tcPr>
          <w:p w:rsidR="00716F4E" w:rsidRPr="00003887" w:rsidRDefault="00D02899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write a list.</w:t>
            </w:r>
          </w:p>
          <w:p w:rsidR="00D02899" w:rsidRPr="00003887" w:rsidRDefault="00216F25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write a brochure for a holiday </w:t>
            </w:r>
          </w:p>
          <w:p w:rsidR="00216F25" w:rsidRPr="00003887" w:rsidRDefault="00216F25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write presentation notes</w:t>
            </w:r>
          </w:p>
          <w:p w:rsidR="00216F25" w:rsidRPr="00003887" w:rsidRDefault="00216F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4" w:type="dxa"/>
          </w:tcPr>
          <w:p w:rsidR="00716F4E" w:rsidRPr="00003887" w:rsidRDefault="00905739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update vocational / employment pack </w:t>
            </w:r>
          </w:p>
          <w:p w:rsidR="00905739" w:rsidRPr="00003887" w:rsidRDefault="00905739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write a plan for a leisure event</w:t>
            </w:r>
          </w:p>
          <w:p w:rsidR="00905739" w:rsidRPr="00003887" w:rsidRDefault="00905739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list and read personal care product information </w:t>
            </w:r>
          </w:p>
        </w:tc>
      </w:tr>
      <w:tr w:rsidR="00716F4E" w:rsidRPr="001F6D98" w:rsidTr="0018601C">
        <w:trPr>
          <w:trHeight w:val="139"/>
        </w:trPr>
        <w:tc>
          <w:tcPr>
            <w:tcW w:w="1228" w:type="dxa"/>
          </w:tcPr>
          <w:p w:rsidR="00716F4E" w:rsidRDefault="0071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 &amp; L</w:t>
            </w:r>
          </w:p>
        </w:tc>
        <w:tc>
          <w:tcPr>
            <w:tcW w:w="1608" w:type="dxa"/>
          </w:tcPr>
          <w:p w:rsidR="00716F4E" w:rsidRPr="00003887" w:rsidRDefault="00716F4E" w:rsidP="00655631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know who to speak to if you need help</w:t>
            </w:r>
          </w:p>
          <w:p w:rsidR="008A65FE" w:rsidRPr="00003887" w:rsidRDefault="008A65FE" w:rsidP="00655631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discuss different learning needs</w:t>
            </w:r>
          </w:p>
        </w:tc>
        <w:tc>
          <w:tcPr>
            <w:tcW w:w="1451" w:type="dxa"/>
          </w:tcPr>
          <w:p w:rsidR="00716F4E" w:rsidRPr="00003887" w:rsidRDefault="00716F4E" w:rsidP="00327263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discuss recipes </w:t>
            </w:r>
          </w:p>
          <w:p w:rsidR="00716F4E" w:rsidRPr="00003887" w:rsidRDefault="00716F4E" w:rsidP="00327263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discuss personal hygiene </w:t>
            </w:r>
          </w:p>
        </w:tc>
        <w:tc>
          <w:tcPr>
            <w:tcW w:w="1442" w:type="dxa"/>
          </w:tcPr>
          <w:p w:rsidR="00716F4E" w:rsidRPr="00003887" w:rsidRDefault="00716F4E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give a presentation / talk</w:t>
            </w:r>
          </w:p>
          <w:p w:rsidR="00716F4E" w:rsidRPr="00003887" w:rsidRDefault="00716F4E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talk to unfamiliar people </w:t>
            </w:r>
          </w:p>
        </w:tc>
        <w:tc>
          <w:tcPr>
            <w:tcW w:w="1643" w:type="dxa"/>
          </w:tcPr>
          <w:p w:rsidR="00716F4E" w:rsidRPr="00003887" w:rsidRDefault="003D050F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Discussing general behaviour </w:t>
            </w:r>
          </w:p>
          <w:p w:rsidR="003D050F" w:rsidRPr="00003887" w:rsidRDefault="003D050F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speak to unfamiliar people</w:t>
            </w:r>
          </w:p>
          <w:p w:rsidR="00B34022" w:rsidRPr="00003887" w:rsidRDefault="003D050F" w:rsidP="00B34022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Discuss how to stay safe in the community</w:t>
            </w:r>
            <w:r w:rsidR="00B34022" w:rsidRPr="0000388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34022" w:rsidRPr="00003887" w:rsidRDefault="00B34022" w:rsidP="00B34022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practice interview techniques </w:t>
            </w:r>
          </w:p>
          <w:p w:rsidR="003D050F" w:rsidRPr="00003887" w:rsidRDefault="003D05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716F4E" w:rsidRPr="00003887" w:rsidRDefault="003D050F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discuss personal budget</w:t>
            </w:r>
          </w:p>
          <w:p w:rsidR="003D050F" w:rsidRPr="00003887" w:rsidRDefault="003D050F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discuss activities </w:t>
            </w:r>
          </w:p>
          <w:p w:rsidR="003D050F" w:rsidRPr="00003887" w:rsidRDefault="003D050F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discuss personal care</w:t>
            </w:r>
          </w:p>
        </w:tc>
        <w:tc>
          <w:tcPr>
            <w:tcW w:w="1554" w:type="dxa"/>
          </w:tcPr>
          <w:p w:rsidR="00716F4E" w:rsidRPr="00003887" w:rsidRDefault="00B34022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discuss appropriate clothing for different occasions</w:t>
            </w:r>
          </w:p>
          <w:p w:rsidR="00B34022" w:rsidRPr="00003887" w:rsidRDefault="00B34022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practice interview techniques </w:t>
            </w:r>
          </w:p>
          <w:p w:rsidR="00B34022" w:rsidRPr="00003887" w:rsidRDefault="00B340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8" w:type="dxa"/>
          </w:tcPr>
          <w:p w:rsidR="00716F4E" w:rsidRPr="00003887" w:rsidRDefault="00327263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discuss options available after Belvue</w:t>
            </w:r>
          </w:p>
          <w:p w:rsidR="00327263" w:rsidRPr="00003887" w:rsidRDefault="00327263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discuss ways of getting more involved in </w:t>
            </w:r>
          </w:p>
        </w:tc>
        <w:tc>
          <w:tcPr>
            <w:tcW w:w="1567" w:type="dxa"/>
          </w:tcPr>
          <w:p w:rsidR="00716F4E" w:rsidRPr="00003887" w:rsidRDefault="00216F25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give a presentation </w:t>
            </w:r>
          </w:p>
          <w:p w:rsidR="00216F25" w:rsidRPr="00003887" w:rsidRDefault="00216F25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discuss possible holidays </w:t>
            </w:r>
          </w:p>
          <w:p w:rsidR="00216F25" w:rsidRPr="00003887" w:rsidRDefault="00216F25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share ideas about holidays/gifts </w:t>
            </w:r>
          </w:p>
        </w:tc>
        <w:tc>
          <w:tcPr>
            <w:tcW w:w="1554" w:type="dxa"/>
          </w:tcPr>
          <w:p w:rsidR="00716F4E" w:rsidRPr="00003887" w:rsidRDefault="00905739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discuss different leisure events.</w:t>
            </w:r>
          </w:p>
          <w:p w:rsidR="00905739" w:rsidRPr="00003887" w:rsidRDefault="00905739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give a talk</w:t>
            </w:r>
            <w:r w:rsidR="005A0787" w:rsidRPr="00003887">
              <w:rPr>
                <w:rFonts w:ascii="Arial Narrow" w:hAnsi="Arial Narrow"/>
                <w:sz w:val="20"/>
                <w:szCs w:val="20"/>
              </w:rPr>
              <w:t xml:space="preserve"> / presentation </w:t>
            </w:r>
            <w:r w:rsidRPr="0000388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85354" w:rsidRPr="001F6D98" w:rsidTr="0018601C">
        <w:trPr>
          <w:trHeight w:val="139"/>
        </w:trPr>
        <w:tc>
          <w:tcPr>
            <w:tcW w:w="1228" w:type="dxa"/>
          </w:tcPr>
          <w:p w:rsidR="00570958" w:rsidRDefault="00570958" w:rsidP="005709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Maths </w:t>
            </w:r>
          </w:p>
          <w:p w:rsidR="00716F4E" w:rsidRPr="001F6D98" w:rsidRDefault="00716F4E" w:rsidP="005709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Time </w:t>
            </w:r>
          </w:p>
        </w:tc>
        <w:tc>
          <w:tcPr>
            <w:tcW w:w="1608" w:type="dxa"/>
          </w:tcPr>
          <w:p w:rsidR="00485354" w:rsidRPr="00003887" w:rsidRDefault="00485354" w:rsidP="00716F4E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expl</w:t>
            </w:r>
            <w:r w:rsidR="00003887">
              <w:rPr>
                <w:rFonts w:ascii="Arial Narrow" w:hAnsi="Arial Narrow"/>
                <w:sz w:val="20"/>
                <w:szCs w:val="20"/>
              </w:rPr>
              <w:t>ore time spent doing activities / travelling</w:t>
            </w:r>
          </w:p>
        </w:tc>
        <w:tc>
          <w:tcPr>
            <w:tcW w:w="1451" w:type="dxa"/>
          </w:tcPr>
          <w:p w:rsidR="00570958" w:rsidRPr="00655631" w:rsidRDefault="000F480E" w:rsidP="003272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create a cooking plan and the allocated times </w:t>
            </w:r>
          </w:p>
        </w:tc>
        <w:tc>
          <w:tcPr>
            <w:tcW w:w="1442" w:type="dxa"/>
          </w:tcPr>
          <w:p w:rsidR="00570958" w:rsidRPr="00655631" w:rsidRDefault="000F480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calculate te time needed to complete a specified project </w:t>
            </w:r>
          </w:p>
        </w:tc>
        <w:tc>
          <w:tcPr>
            <w:tcW w:w="1643" w:type="dxa"/>
          </w:tcPr>
          <w:p w:rsidR="00570958" w:rsidRPr="00655631" w:rsidRDefault="000F480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hours people work / spend on leisure activities </w:t>
            </w:r>
          </w:p>
        </w:tc>
        <w:tc>
          <w:tcPr>
            <w:tcW w:w="1542" w:type="dxa"/>
          </w:tcPr>
          <w:p w:rsidR="00570958" w:rsidRDefault="001127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calculate the time an activity or trip would take. </w:t>
            </w:r>
          </w:p>
          <w:p w:rsidR="0011276A" w:rsidRPr="00655631" w:rsidRDefault="001127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examine time taken for  personal care </w:t>
            </w:r>
          </w:p>
        </w:tc>
        <w:tc>
          <w:tcPr>
            <w:tcW w:w="1554" w:type="dxa"/>
          </w:tcPr>
          <w:p w:rsidR="00570958" w:rsidRDefault="00B732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calculate possible time for a chosen class project</w:t>
            </w:r>
          </w:p>
          <w:p w:rsidR="00B73210" w:rsidRPr="00655631" w:rsidRDefault="00B7321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8" w:type="dxa"/>
          </w:tcPr>
          <w:p w:rsidR="00570958" w:rsidRPr="00655631" w:rsidRDefault="00B732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the time things occur </w:t>
            </w:r>
            <w:r w:rsidR="00241E43">
              <w:rPr>
                <w:rFonts w:ascii="Arial Narrow" w:hAnsi="Arial Narrow"/>
                <w:sz w:val="18"/>
                <w:szCs w:val="18"/>
              </w:rPr>
              <w:t>after P16</w:t>
            </w:r>
          </w:p>
        </w:tc>
        <w:tc>
          <w:tcPr>
            <w:tcW w:w="1567" w:type="dxa"/>
          </w:tcPr>
          <w:p w:rsidR="00570958" w:rsidRDefault="00241E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estimate the time taken to plan and book a holiday, to explore and buy a gift, etc.</w:t>
            </w:r>
          </w:p>
          <w:p w:rsidR="00241E43" w:rsidRPr="00655631" w:rsidRDefault="00241E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examine time to cancel a trip ot to return items, etc.</w:t>
            </w:r>
          </w:p>
        </w:tc>
        <w:tc>
          <w:tcPr>
            <w:tcW w:w="1554" w:type="dxa"/>
          </w:tcPr>
          <w:p w:rsidR="00570958" w:rsidRDefault="00241E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calculate and compare personal care routines now take.</w:t>
            </w:r>
          </w:p>
          <w:p w:rsidR="00241E43" w:rsidRDefault="00241E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compare time to plan a complete leisure event </w:t>
            </w:r>
          </w:p>
          <w:p w:rsidR="00241E43" w:rsidRPr="00655631" w:rsidRDefault="00241E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estimate and calculate time </w:t>
            </w:r>
          </w:p>
        </w:tc>
      </w:tr>
      <w:tr w:rsidR="00716F4E" w:rsidRPr="001F6D98" w:rsidTr="0018601C">
        <w:trPr>
          <w:trHeight w:val="139"/>
        </w:trPr>
        <w:tc>
          <w:tcPr>
            <w:tcW w:w="1228" w:type="dxa"/>
          </w:tcPr>
          <w:p w:rsidR="00716F4E" w:rsidRDefault="00716F4E" w:rsidP="005709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Money </w:t>
            </w:r>
          </w:p>
        </w:tc>
        <w:tc>
          <w:tcPr>
            <w:tcW w:w="1608" w:type="dxa"/>
          </w:tcPr>
          <w:p w:rsidR="00716F4E" w:rsidRDefault="00716F4E" w:rsidP="00716F4E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calculate the cost of activities, salaries, budgeting </w:t>
            </w:r>
          </w:p>
          <w:p w:rsidR="00003887" w:rsidRPr="00003887" w:rsidRDefault="00003887" w:rsidP="00716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 calculate the cost of travel</w:t>
            </w:r>
          </w:p>
        </w:tc>
        <w:tc>
          <w:tcPr>
            <w:tcW w:w="1451" w:type="dxa"/>
          </w:tcPr>
          <w:p w:rsidR="00716F4E" w:rsidRPr="00655631" w:rsidRDefault="000F480E" w:rsidP="003272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calculate the cost of different items on a menu</w:t>
            </w:r>
          </w:p>
        </w:tc>
        <w:tc>
          <w:tcPr>
            <w:tcW w:w="1442" w:type="dxa"/>
          </w:tcPr>
          <w:p w:rsidR="00716F4E" w:rsidRPr="00655631" w:rsidRDefault="000F480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calculate the cost of an outfit for a special occasion/s</w:t>
            </w:r>
          </w:p>
        </w:tc>
        <w:tc>
          <w:tcPr>
            <w:tcW w:w="1643" w:type="dxa"/>
          </w:tcPr>
          <w:p w:rsidR="00716F4E" w:rsidRDefault="000F480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understand the different fees for leisure venues.</w:t>
            </w:r>
          </w:p>
          <w:p w:rsidR="000F480E" w:rsidRDefault="000F480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spend money in everyday situations </w:t>
            </w:r>
          </w:p>
          <w:p w:rsidR="0011276A" w:rsidRDefault="001127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calculate a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personal budget</w:t>
            </w:r>
          </w:p>
          <w:p w:rsidR="0011276A" w:rsidRPr="00655631" w:rsidRDefault="001127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finance and budgeting </w:t>
            </w:r>
          </w:p>
        </w:tc>
        <w:tc>
          <w:tcPr>
            <w:tcW w:w="1542" w:type="dxa"/>
          </w:tcPr>
          <w:p w:rsidR="00716F4E" w:rsidRDefault="001127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To examine the cost of different trips / activities </w:t>
            </w:r>
          </w:p>
          <w:p w:rsidR="0011276A" w:rsidRPr="00655631" w:rsidRDefault="001127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calculate the cost of personal care products </w:t>
            </w:r>
          </w:p>
        </w:tc>
        <w:tc>
          <w:tcPr>
            <w:tcW w:w="1554" w:type="dxa"/>
          </w:tcPr>
          <w:p w:rsidR="00716F4E" w:rsidRDefault="00B732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calculate the cost of an outfit for an interview / work </w:t>
            </w:r>
          </w:p>
          <w:p w:rsidR="00B73210" w:rsidRPr="00655631" w:rsidRDefault="00B732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calculate the cost of personal care products </w:t>
            </w:r>
          </w:p>
        </w:tc>
        <w:tc>
          <w:tcPr>
            <w:tcW w:w="1618" w:type="dxa"/>
          </w:tcPr>
          <w:p w:rsidR="00716F4E" w:rsidRPr="00655631" w:rsidRDefault="00241E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explore possible monetary support after P16</w:t>
            </w:r>
          </w:p>
        </w:tc>
        <w:tc>
          <w:tcPr>
            <w:tcW w:w="1567" w:type="dxa"/>
          </w:tcPr>
          <w:p w:rsidR="00716F4E" w:rsidRDefault="00241E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estimate / calculate the cost of a holiday </w:t>
            </w:r>
          </w:p>
          <w:p w:rsidR="00241E43" w:rsidRPr="00655631" w:rsidRDefault="00241E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calculate the cost of different gift ideas</w:t>
            </w:r>
          </w:p>
        </w:tc>
        <w:tc>
          <w:tcPr>
            <w:tcW w:w="1554" w:type="dxa"/>
          </w:tcPr>
          <w:p w:rsidR="00716F4E" w:rsidRDefault="00241E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calculate the cost of different leisure events </w:t>
            </w:r>
          </w:p>
          <w:p w:rsidR="002E2CC2" w:rsidRPr="00655631" w:rsidRDefault="002E2CC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calculate and compare shopping lists from different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shops </w:t>
            </w:r>
          </w:p>
        </w:tc>
      </w:tr>
      <w:tr w:rsidR="00716F4E" w:rsidRPr="001F6D98" w:rsidTr="0018601C">
        <w:trPr>
          <w:trHeight w:val="139"/>
        </w:trPr>
        <w:tc>
          <w:tcPr>
            <w:tcW w:w="1228" w:type="dxa"/>
          </w:tcPr>
          <w:p w:rsidR="00716F4E" w:rsidRDefault="00716F4E" w:rsidP="005709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Measure </w:t>
            </w:r>
          </w:p>
        </w:tc>
        <w:tc>
          <w:tcPr>
            <w:tcW w:w="1608" w:type="dxa"/>
          </w:tcPr>
          <w:p w:rsidR="000F480E" w:rsidRPr="00003887" w:rsidRDefault="00716F4E" w:rsidP="000F480E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>To order, sort, classify, match, etc.</w:t>
            </w:r>
          </w:p>
        </w:tc>
        <w:tc>
          <w:tcPr>
            <w:tcW w:w="1451" w:type="dxa"/>
          </w:tcPr>
          <w:p w:rsidR="00716F4E" w:rsidRPr="00655631" w:rsidRDefault="000F480E" w:rsidP="003272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order, measure, etc.</w:t>
            </w:r>
          </w:p>
        </w:tc>
        <w:tc>
          <w:tcPr>
            <w:tcW w:w="1442" w:type="dxa"/>
          </w:tcPr>
          <w:p w:rsidR="00716F4E" w:rsidRPr="00655631" w:rsidRDefault="000F480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understand different sizes related to the body (underwear, shoe and clothes sizes)</w:t>
            </w:r>
          </w:p>
        </w:tc>
        <w:tc>
          <w:tcPr>
            <w:tcW w:w="1643" w:type="dxa"/>
          </w:tcPr>
          <w:p w:rsidR="00716F4E" w:rsidRDefault="000F480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Collect data on leisure venues and jobs</w:t>
            </w:r>
            <w:r w:rsidR="0011276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276A" w:rsidRPr="00655631" w:rsidRDefault="001127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Collect data on personal wellbeing </w:t>
            </w:r>
          </w:p>
        </w:tc>
        <w:tc>
          <w:tcPr>
            <w:tcW w:w="1542" w:type="dxa"/>
          </w:tcPr>
          <w:p w:rsidR="00716F4E" w:rsidRPr="00655631" w:rsidRDefault="001127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sort, classify, match, collect data on different products / trips / activities</w:t>
            </w:r>
          </w:p>
        </w:tc>
        <w:tc>
          <w:tcPr>
            <w:tcW w:w="1554" w:type="dxa"/>
          </w:tcPr>
          <w:p w:rsidR="00716F4E" w:rsidRDefault="00B732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sort, order and classify items into the correct groupings </w:t>
            </w:r>
          </w:p>
          <w:p w:rsidR="002E2CC2" w:rsidRPr="00655631" w:rsidRDefault="002E2CC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complete final sort of ROA and packs for leaving </w:t>
            </w:r>
          </w:p>
        </w:tc>
        <w:tc>
          <w:tcPr>
            <w:tcW w:w="1618" w:type="dxa"/>
          </w:tcPr>
          <w:p w:rsidR="00716F4E" w:rsidRPr="00655631" w:rsidRDefault="00241E43" w:rsidP="00241E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sort, classify ways to get involved in the community </w:t>
            </w:r>
          </w:p>
        </w:tc>
        <w:tc>
          <w:tcPr>
            <w:tcW w:w="1567" w:type="dxa"/>
          </w:tcPr>
          <w:p w:rsidR="00716F4E" w:rsidRPr="00655631" w:rsidRDefault="00241E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sort items by cost,, to classify items by type, to collect data on possible gift items, etc. </w:t>
            </w:r>
          </w:p>
        </w:tc>
        <w:tc>
          <w:tcPr>
            <w:tcW w:w="1554" w:type="dxa"/>
          </w:tcPr>
          <w:p w:rsidR="00716F4E" w:rsidRPr="00655631" w:rsidRDefault="002E2CC2" w:rsidP="002E2CC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complete a final sort through ROA folders and packs for leaving </w:t>
            </w:r>
          </w:p>
        </w:tc>
      </w:tr>
      <w:tr w:rsidR="00570958" w:rsidRPr="001F6D98" w:rsidTr="0018601C">
        <w:trPr>
          <w:trHeight w:val="139"/>
        </w:trPr>
        <w:tc>
          <w:tcPr>
            <w:tcW w:w="1228" w:type="dxa"/>
          </w:tcPr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ICT</w:t>
            </w:r>
          </w:p>
        </w:tc>
        <w:tc>
          <w:tcPr>
            <w:tcW w:w="1608" w:type="dxa"/>
          </w:tcPr>
          <w:p w:rsidR="00570958" w:rsidRPr="00003887" w:rsidRDefault="00051D39" w:rsidP="003272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 explore a range of </w:t>
            </w:r>
            <w:r w:rsidR="00485354" w:rsidRPr="00003887">
              <w:rPr>
                <w:rFonts w:ascii="Arial Narrow" w:hAnsi="Arial Narrow"/>
                <w:sz w:val="20"/>
                <w:szCs w:val="20"/>
              </w:rPr>
              <w:t>topics on the internet</w:t>
            </w:r>
            <w:r w:rsidR="00D43841">
              <w:rPr>
                <w:rFonts w:ascii="Arial Narrow" w:hAnsi="Arial Narrow"/>
                <w:sz w:val="20"/>
                <w:szCs w:val="20"/>
              </w:rPr>
              <w:t xml:space="preserve"> e.g. wellbeing </w:t>
            </w:r>
          </w:p>
          <w:p w:rsidR="00383598" w:rsidRDefault="00383598" w:rsidP="00327263">
            <w:pPr>
              <w:rPr>
                <w:rFonts w:ascii="Arial Narrow" w:hAnsi="Arial Narrow"/>
                <w:sz w:val="20"/>
                <w:szCs w:val="20"/>
              </w:rPr>
            </w:pPr>
            <w:r w:rsidRPr="00003887">
              <w:rPr>
                <w:rFonts w:ascii="Arial Narrow" w:hAnsi="Arial Narrow"/>
                <w:sz w:val="20"/>
                <w:szCs w:val="20"/>
              </w:rPr>
              <w:t xml:space="preserve">To know how to use a mobile phone safely when travelling </w:t>
            </w:r>
          </w:p>
          <w:p w:rsidR="00051D39" w:rsidRPr="00003887" w:rsidRDefault="00051D39" w:rsidP="003272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Clips of risks</w:t>
            </w:r>
          </w:p>
        </w:tc>
        <w:tc>
          <w:tcPr>
            <w:tcW w:w="1451" w:type="dxa"/>
          </w:tcPr>
          <w:p w:rsidR="00570958" w:rsidRDefault="00051D39" w:rsidP="003272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menus, recipes </w:t>
            </w:r>
          </w:p>
          <w:p w:rsidR="00051D39" w:rsidRDefault="00051D39" w:rsidP="003272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personal care products </w:t>
            </w:r>
          </w:p>
          <w:p w:rsidR="00051D39" w:rsidRPr="00655631" w:rsidRDefault="00051D39" w:rsidP="003272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Comparing shops / websites</w:t>
            </w:r>
          </w:p>
        </w:tc>
        <w:tc>
          <w:tcPr>
            <w:tcW w:w="1442" w:type="dxa"/>
          </w:tcPr>
          <w:p w:rsidR="00570958" w:rsidRDefault="00051D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possible projects </w:t>
            </w:r>
          </w:p>
          <w:p w:rsidR="00051D39" w:rsidRPr="00655631" w:rsidRDefault="00051D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Exploring possible outfits for special occasions  </w:t>
            </w:r>
          </w:p>
        </w:tc>
        <w:tc>
          <w:tcPr>
            <w:tcW w:w="1643" w:type="dxa"/>
          </w:tcPr>
          <w:p w:rsidR="00051D39" w:rsidRDefault="00051D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explore leisure venues</w:t>
            </w:r>
          </w:p>
          <w:p w:rsidR="00051D39" w:rsidRDefault="00051D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examine how to apply for jobs online </w:t>
            </w:r>
          </w:p>
          <w:p w:rsidR="00051D39" w:rsidRDefault="00051D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wellbeing sites </w:t>
            </w:r>
          </w:p>
          <w:p w:rsidR="00051D39" w:rsidRDefault="00051D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Clips related to the themes </w:t>
            </w:r>
          </w:p>
          <w:p w:rsidR="00570958" w:rsidRPr="00655631" w:rsidRDefault="00051D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</w:tcPr>
          <w:p w:rsidR="00570958" w:rsidRDefault="00D438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local trips / activities and further afield. </w:t>
            </w:r>
          </w:p>
          <w:p w:rsidR="00D43841" w:rsidRDefault="00D438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personal care products </w:t>
            </w:r>
          </w:p>
          <w:p w:rsidR="00D43841" w:rsidRPr="00655631" w:rsidRDefault="00D438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examining budgeting examples online </w:t>
            </w:r>
          </w:p>
        </w:tc>
        <w:tc>
          <w:tcPr>
            <w:tcW w:w="1554" w:type="dxa"/>
          </w:tcPr>
          <w:p w:rsidR="004F0E92" w:rsidRDefault="00D438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</w:t>
            </w:r>
            <w:r w:rsidR="004F0E92">
              <w:rPr>
                <w:rFonts w:ascii="Arial Narrow" w:hAnsi="Arial Narrow"/>
                <w:sz w:val="18"/>
                <w:szCs w:val="18"/>
              </w:rPr>
              <w:t xml:space="preserve">clothes needed for different activities and seasons. </w:t>
            </w:r>
          </w:p>
          <w:p w:rsidR="00570958" w:rsidRDefault="004F0E9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how to use different appliances in the home </w:t>
            </w:r>
            <w:r w:rsidR="00D438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F0E92" w:rsidRDefault="004F0E9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possible projects </w:t>
            </w:r>
          </w:p>
          <w:p w:rsidR="00237DC4" w:rsidRPr="00655631" w:rsidRDefault="00237DC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outfits for an interview and different jobs </w:t>
            </w:r>
          </w:p>
        </w:tc>
        <w:tc>
          <w:tcPr>
            <w:tcW w:w="1618" w:type="dxa"/>
          </w:tcPr>
          <w:p w:rsidR="00570958" w:rsidRDefault="00FE76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colleges and internships </w:t>
            </w:r>
          </w:p>
          <w:p w:rsidR="00FE767D" w:rsidRPr="00655631" w:rsidRDefault="00FE76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things that young people can become involved with in their area </w:t>
            </w:r>
          </w:p>
        </w:tc>
        <w:tc>
          <w:tcPr>
            <w:tcW w:w="1567" w:type="dxa"/>
          </w:tcPr>
          <w:p w:rsidR="00570958" w:rsidRDefault="00421695" w:rsidP="0042169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different holiday options </w:t>
            </w:r>
          </w:p>
          <w:p w:rsidR="00421695" w:rsidRDefault="00421695" w:rsidP="0042169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common gifts for different occasions and people </w:t>
            </w:r>
          </w:p>
          <w:p w:rsidR="00421695" w:rsidRPr="00655631" w:rsidRDefault="00421695" w:rsidP="0042169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templates for presentations </w:t>
            </w:r>
          </w:p>
        </w:tc>
        <w:tc>
          <w:tcPr>
            <w:tcW w:w="1554" w:type="dxa"/>
          </w:tcPr>
          <w:p w:rsidR="00A806EE" w:rsidRDefault="00A806E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revisit and explore personal care – clips online</w:t>
            </w:r>
          </w:p>
          <w:p w:rsidR="00570958" w:rsidRDefault="00A806E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revisit planning an event as a group</w:t>
            </w:r>
          </w:p>
          <w:p w:rsidR="00A806EE" w:rsidRPr="00655631" w:rsidRDefault="00A806E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possible templates to update their vocational or employment packs </w:t>
            </w:r>
          </w:p>
        </w:tc>
      </w:tr>
      <w:tr w:rsidR="00570958" w:rsidRPr="001F6D98" w:rsidTr="0018601C">
        <w:trPr>
          <w:trHeight w:val="3002"/>
        </w:trPr>
        <w:tc>
          <w:tcPr>
            <w:tcW w:w="1228" w:type="dxa"/>
          </w:tcPr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PSHE</w:t>
            </w:r>
          </w:p>
        </w:tc>
        <w:tc>
          <w:tcPr>
            <w:tcW w:w="1608" w:type="dxa"/>
          </w:tcPr>
          <w:p w:rsidR="00655631" w:rsidRDefault="00655631" w:rsidP="00655631">
            <w:pPr>
              <w:rPr>
                <w:rFonts w:ascii="Arial Narrow" w:hAnsi="Arial Narrow"/>
                <w:sz w:val="18"/>
                <w:szCs w:val="18"/>
              </w:rPr>
            </w:pPr>
            <w:r w:rsidRPr="00655631">
              <w:rPr>
                <w:rFonts w:ascii="Arial Narrow" w:hAnsi="Arial Narrow"/>
                <w:sz w:val="18"/>
                <w:szCs w:val="18"/>
              </w:rPr>
              <w:t xml:space="preserve">To </w:t>
            </w:r>
            <w:r>
              <w:rPr>
                <w:rFonts w:ascii="Arial Narrow" w:hAnsi="Arial Narrow"/>
                <w:sz w:val="18"/>
                <w:szCs w:val="18"/>
              </w:rPr>
              <w:t xml:space="preserve">explore and develop understanding of mental wellbeing </w:t>
            </w:r>
          </w:p>
          <w:p w:rsidR="00570958" w:rsidRDefault="00655631" w:rsidP="006556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explain aspects of a healthy lifestyle </w:t>
            </w:r>
          </w:p>
          <w:p w:rsidR="00655631" w:rsidRDefault="00655631" w:rsidP="006556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examine and discuss the importance of friendship.</w:t>
            </w:r>
          </w:p>
          <w:p w:rsidR="00655631" w:rsidRDefault="00655631" w:rsidP="006556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demonstrate positive social interactions  </w:t>
            </w:r>
          </w:p>
          <w:p w:rsidR="00655631" w:rsidRDefault="00655631" w:rsidP="006556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likes and dislikes </w:t>
            </w:r>
          </w:p>
          <w:p w:rsidR="00485354" w:rsidRPr="00655631" w:rsidRDefault="00383598" w:rsidP="006556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list what you need help with </w:t>
            </w:r>
          </w:p>
        </w:tc>
        <w:tc>
          <w:tcPr>
            <w:tcW w:w="1451" w:type="dxa"/>
          </w:tcPr>
          <w:p w:rsidR="00051D39" w:rsidRDefault="00051D39" w:rsidP="003272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examine healthy menu options or for different food requirements </w:t>
            </w:r>
          </w:p>
          <w:p w:rsidR="00570958" w:rsidRDefault="00716F4E" w:rsidP="003272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personal hygiene products </w:t>
            </w:r>
            <w:r w:rsidR="00D43841">
              <w:rPr>
                <w:rFonts w:ascii="Arial Narrow" w:hAnsi="Arial Narrow"/>
                <w:sz w:val="18"/>
                <w:szCs w:val="18"/>
              </w:rPr>
              <w:t xml:space="preserve">and their uses. </w:t>
            </w:r>
          </w:p>
          <w:p w:rsidR="00D43841" w:rsidRDefault="00D43841" w:rsidP="003272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show how to use products correctly </w:t>
            </w:r>
          </w:p>
          <w:p w:rsidR="00051D39" w:rsidRPr="00655631" w:rsidRDefault="00051D39" w:rsidP="003272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examine SRE</w:t>
            </w:r>
          </w:p>
        </w:tc>
        <w:tc>
          <w:tcPr>
            <w:tcW w:w="1442" w:type="dxa"/>
          </w:tcPr>
          <w:p w:rsidR="00570958" w:rsidRPr="00655631" w:rsidRDefault="00051D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how clothes can make people feel </w:t>
            </w:r>
          </w:p>
        </w:tc>
        <w:tc>
          <w:tcPr>
            <w:tcW w:w="1643" w:type="dxa"/>
          </w:tcPr>
          <w:p w:rsidR="00D43841" w:rsidRDefault="00D438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practice using role-play and real life situations a range of social interactions in the community </w:t>
            </w:r>
          </w:p>
          <w:p w:rsidR="00570958" w:rsidRDefault="00D438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examine risks and being smart in the community  </w:t>
            </w:r>
          </w:p>
          <w:p w:rsidR="00D43841" w:rsidRPr="00655631" w:rsidRDefault="00D438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wellbeing in regards to leisure and work </w:t>
            </w:r>
          </w:p>
        </w:tc>
        <w:tc>
          <w:tcPr>
            <w:tcW w:w="1542" w:type="dxa"/>
          </w:tcPr>
          <w:p w:rsidR="00570958" w:rsidRDefault="00D438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revisit care products and expand on previous knowledge </w:t>
            </w:r>
          </w:p>
          <w:p w:rsidR="00D43841" w:rsidRPr="00655631" w:rsidRDefault="00D43841" w:rsidP="00D438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 the basics individuals’ need on a weekly / monthly basis  </w:t>
            </w:r>
          </w:p>
        </w:tc>
        <w:tc>
          <w:tcPr>
            <w:tcW w:w="1554" w:type="dxa"/>
          </w:tcPr>
          <w:p w:rsidR="00570958" w:rsidRDefault="00850B3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understand the need to wear different clothes for different things and seasons </w:t>
            </w:r>
          </w:p>
          <w:p w:rsidR="00850B32" w:rsidRDefault="00850B3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create a vocational / an employment pack that reflects you </w:t>
            </w:r>
          </w:p>
          <w:p w:rsidR="00850B32" w:rsidRPr="00655631" w:rsidRDefault="00850B32" w:rsidP="00A94A9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understand why projects are </w:t>
            </w:r>
            <w:r w:rsidR="00A94A9E">
              <w:rPr>
                <w:rFonts w:ascii="Arial Narrow" w:hAnsi="Arial Narrow"/>
                <w:sz w:val="18"/>
                <w:szCs w:val="18"/>
              </w:rPr>
              <w:t xml:space="preserve">usually </w:t>
            </w:r>
            <w:r>
              <w:rPr>
                <w:rFonts w:ascii="Arial Narrow" w:hAnsi="Arial Narrow"/>
                <w:sz w:val="18"/>
                <w:szCs w:val="18"/>
              </w:rPr>
              <w:t xml:space="preserve">important </w:t>
            </w:r>
          </w:p>
        </w:tc>
        <w:tc>
          <w:tcPr>
            <w:tcW w:w="1618" w:type="dxa"/>
          </w:tcPr>
          <w:p w:rsidR="00FE767D" w:rsidRDefault="00FE767D" w:rsidP="00FE76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be aware of and prepare for the options after P16</w:t>
            </w:r>
          </w:p>
          <w:p w:rsidR="00570958" w:rsidRDefault="00FE767D" w:rsidP="00FE76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be aware of different things that you can do to be part of the community and have things to do with your time. </w:t>
            </w:r>
          </w:p>
          <w:p w:rsidR="00FE767D" w:rsidRPr="00655631" w:rsidRDefault="00FE767D" w:rsidP="00FE767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independent living and what is involved </w:t>
            </w:r>
          </w:p>
        </w:tc>
        <w:tc>
          <w:tcPr>
            <w:tcW w:w="1567" w:type="dxa"/>
          </w:tcPr>
          <w:p w:rsidR="00570958" w:rsidRDefault="00CD25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be aware that holidays are an important part of wellbeing </w:t>
            </w:r>
          </w:p>
          <w:p w:rsidR="00CD2510" w:rsidRDefault="00CD25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and understand that people want different things from a holiday </w:t>
            </w:r>
          </w:p>
          <w:p w:rsidR="00CD2510" w:rsidRPr="00655631" w:rsidRDefault="00CD25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understand the concept of gift giving and not just receiving </w:t>
            </w:r>
          </w:p>
        </w:tc>
        <w:tc>
          <w:tcPr>
            <w:tcW w:w="1554" w:type="dxa"/>
          </w:tcPr>
          <w:p w:rsidR="00570958" w:rsidRDefault="00A806E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demonstrate clearly personal care routines and personal care related to SRE.</w:t>
            </w:r>
          </w:p>
          <w:p w:rsidR="00A806EE" w:rsidRDefault="00A806E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discuss planning a leisure event </w:t>
            </w:r>
          </w:p>
          <w:p w:rsidR="00A806EE" w:rsidRPr="00655631" w:rsidRDefault="00A806E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update and complete vocational / employment pack</w:t>
            </w:r>
          </w:p>
        </w:tc>
      </w:tr>
      <w:tr w:rsidR="00570958" w:rsidRPr="001F6D98" w:rsidTr="0018601C">
        <w:trPr>
          <w:trHeight w:val="139"/>
        </w:trPr>
        <w:tc>
          <w:tcPr>
            <w:tcW w:w="1228" w:type="dxa"/>
          </w:tcPr>
          <w:p w:rsidR="00570958" w:rsidRPr="001F6D98" w:rsidRDefault="001860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Additional </w:t>
            </w:r>
            <w:r w:rsidR="00570958">
              <w:rPr>
                <w:rFonts w:ascii="Arial Narrow" w:hAnsi="Arial Narrow"/>
                <w:sz w:val="20"/>
                <w:szCs w:val="20"/>
              </w:rPr>
              <w:t xml:space="preserve">Outside Learning </w:t>
            </w:r>
          </w:p>
        </w:tc>
        <w:tc>
          <w:tcPr>
            <w:tcW w:w="1608" w:type="dxa"/>
          </w:tcPr>
          <w:p w:rsidR="00570958" w:rsidRDefault="00655631" w:rsidP="003272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show what activities that you do with your friends.</w:t>
            </w:r>
          </w:p>
          <w:p w:rsidR="007F720B" w:rsidRDefault="007F720B" w:rsidP="003272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To show appropriate behaviour on public transport </w:t>
            </w:r>
          </w:p>
          <w:p w:rsidR="00383598" w:rsidRDefault="00383598" w:rsidP="003272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show how to keep safe </w:t>
            </w:r>
          </w:p>
          <w:p w:rsidR="0044265B" w:rsidRPr="00655631" w:rsidRDefault="0044265B" w:rsidP="003272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visit colleges</w:t>
            </w:r>
          </w:p>
        </w:tc>
        <w:tc>
          <w:tcPr>
            <w:tcW w:w="1451" w:type="dxa"/>
          </w:tcPr>
          <w:p w:rsidR="00570958" w:rsidRPr="00655631" w:rsidRDefault="0044265B" w:rsidP="003272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To go shopping for ingredients or personal care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products </w:t>
            </w:r>
          </w:p>
        </w:tc>
        <w:tc>
          <w:tcPr>
            <w:tcW w:w="1442" w:type="dxa"/>
          </w:tcPr>
          <w:p w:rsidR="00570958" w:rsidRDefault="004426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To demonstrate how the community project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works.</w:t>
            </w:r>
          </w:p>
          <w:p w:rsidR="0044265B" w:rsidRPr="00655631" w:rsidRDefault="004426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go shopping for an outfit </w:t>
            </w:r>
          </w:p>
        </w:tc>
        <w:tc>
          <w:tcPr>
            <w:tcW w:w="1643" w:type="dxa"/>
          </w:tcPr>
          <w:p w:rsidR="00570958" w:rsidRDefault="004426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To go to different leisure venues </w:t>
            </w:r>
          </w:p>
          <w:p w:rsidR="0044265B" w:rsidRDefault="004426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explore and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survey different work establishments in the area </w:t>
            </w:r>
          </w:p>
          <w:p w:rsidR="0044265B" w:rsidRDefault="004426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demonstrate how to interact and communicate appropriately in the community </w:t>
            </w:r>
          </w:p>
          <w:p w:rsidR="0044265B" w:rsidRPr="00655631" w:rsidRDefault="004426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identify risks on the community </w:t>
            </w:r>
          </w:p>
        </w:tc>
        <w:tc>
          <w:tcPr>
            <w:tcW w:w="1542" w:type="dxa"/>
          </w:tcPr>
          <w:p w:rsidR="00570958" w:rsidRDefault="004426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To visit the planned trip / activity </w:t>
            </w:r>
          </w:p>
          <w:p w:rsidR="0044265B" w:rsidRDefault="004426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visit a number of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different shops </w:t>
            </w:r>
          </w:p>
          <w:p w:rsidR="009F03BA" w:rsidRPr="00655631" w:rsidRDefault="009F03B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take part in a residential </w:t>
            </w:r>
          </w:p>
        </w:tc>
        <w:tc>
          <w:tcPr>
            <w:tcW w:w="1554" w:type="dxa"/>
          </w:tcPr>
          <w:p w:rsidR="00570958" w:rsidRDefault="0044265B" w:rsidP="004426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To observe people in the community and highlight and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discuss different outfits being worn </w:t>
            </w:r>
          </w:p>
          <w:p w:rsidR="0044265B" w:rsidRPr="00655631" w:rsidRDefault="0044265B" w:rsidP="004426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examine the class project</w:t>
            </w:r>
          </w:p>
        </w:tc>
        <w:tc>
          <w:tcPr>
            <w:tcW w:w="1618" w:type="dxa"/>
          </w:tcPr>
          <w:p w:rsidR="00570958" w:rsidRDefault="004426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To</w:t>
            </w:r>
            <w:r w:rsidR="009F03BA">
              <w:rPr>
                <w:rFonts w:ascii="Arial Narrow" w:hAnsi="Arial Narrow"/>
                <w:sz w:val="18"/>
                <w:szCs w:val="18"/>
              </w:rPr>
              <w:t xml:space="preserve"> visit colleges, internship fairs, etc.</w:t>
            </w:r>
          </w:p>
          <w:p w:rsidR="009F03BA" w:rsidRDefault="009F03B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become involved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in the community </w:t>
            </w:r>
          </w:p>
          <w:p w:rsidR="009F03BA" w:rsidRPr="00655631" w:rsidRDefault="009F03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7" w:type="dxa"/>
          </w:tcPr>
          <w:p w:rsidR="00570958" w:rsidRPr="00655631" w:rsidRDefault="009F03B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To go shopping for a gift </w:t>
            </w:r>
          </w:p>
        </w:tc>
        <w:tc>
          <w:tcPr>
            <w:tcW w:w="1554" w:type="dxa"/>
          </w:tcPr>
          <w:p w:rsidR="00570958" w:rsidRDefault="009F03B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take part in a residential</w:t>
            </w:r>
          </w:p>
          <w:p w:rsidR="009F03BA" w:rsidRPr="00655631" w:rsidRDefault="009F03B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undertake the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leisure activity </w:t>
            </w:r>
          </w:p>
        </w:tc>
      </w:tr>
      <w:tr w:rsidR="00570958" w:rsidRPr="001F6D98" w:rsidTr="0018601C">
        <w:trPr>
          <w:trHeight w:val="139"/>
        </w:trPr>
        <w:tc>
          <w:tcPr>
            <w:tcW w:w="1228" w:type="dxa"/>
          </w:tcPr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8" w:type="dxa"/>
          </w:tcPr>
          <w:p w:rsidR="00570958" w:rsidRPr="001F6D98" w:rsidRDefault="00570958" w:rsidP="00327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1" w:type="dxa"/>
          </w:tcPr>
          <w:p w:rsidR="00570958" w:rsidRPr="001F6D98" w:rsidRDefault="00570958" w:rsidP="003272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2" w:type="dxa"/>
          </w:tcPr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3" w:type="dxa"/>
          </w:tcPr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4" w:type="dxa"/>
          </w:tcPr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8" w:type="dxa"/>
          </w:tcPr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7" w:type="dxa"/>
          </w:tcPr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4" w:type="dxa"/>
          </w:tcPr>
          <w:p w:rsidR="00570958" w:rsidRPr="001F6D98" w:rsidRDefault="0057095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D296A" w:rsidRPr="001F6D98" w:rsidRDefault="007D296A" w:rsidP="00570958">
      <w:pPr>
        <w:rPr>
          <w:sz w:val="20"/>
          <w:szCs w:val="20"/>
        </w:rPr>
      </w:pPr>
    </w:p>
    <w:sectPr w:rsidR="007D296A" w:rsidRPr="001F6D98" w:rsidSect="00716F4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CB"/>
    <w:rsid w:val="00003887"/>
    <w:rsid w:val="00011FCB"/>
    <w:rsid w:val="00051D39"/>
    <w:rsid w:val="000F480E"/>
    <w:rsid w:val="0011276A"/>
    <w:rsid w:val="00153543"/>
    <w:rsid w:val="0018601C"/>
    <w:rsid w:val="001B7EB0"/>
    <w:rsid w:val="001F6D98"/>
    <w:rsid w:val="00216F25"/>
    <w:rsid w:val="00237DC4"/>
    <w:rsid w:val="00241E43"/>
    <w:rsid w:val="002E2CC2"/>
    <w:rsid w:val="00327263"/>
    <w:rsid w:val="00383598"/>
    <w:rsid w:val="003D050F"/>
    <w:rsid w:val="00421695"/>
    <w:rsid w:val="0044265B"/>
    <w:rsid w:val="00485354"/>
    <w:rsid w:val="004F0E92"/>
    <w:rsid w:val="00570958"/>
    <w:rsid w:val="005A0787"/>
    <w:rsid w:val="00655631"/>
    <w:rsid w:val="00716F4E"/>
    <w:rsid w:val="007D296A"/>
    <w:rsid w:val="007F720B"/>
    <w:rsid w:val="00850B32"/>
    <w:rsid w:val="008A65FE"/>
    <w:rsid w:val="008D344F"/>
    <w:rsid w:val="00905739"/>
    <w:rsid w:val="00931B3F"/>
    <w:rsid w:val="009F03BA"/>
    <w:rsid w:val="00A806EE"/>
    <w:rsid w:val="00A94A9E"/>
    <w:rsid w:val="00B34022"/>
    <w:rsid w:val="00B564AD"/>
    <w:rsid w:val="00B73210"/>
    <w:rsid w:val="00C05BE5"/>
    <w:rsid w:val="00C07ED1"/>
    <w:rsid w:val="00C80558"/>
    <w:rsid w:val="00CC2108"/>
    <w:rsid w:val="00CD2510"/>
    <w:rsid w:val="00D02899"/>
    <w:rsid w:val="00D43841"/>
    <w:rsid w:val="00FB6EE2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Louise Scarrott</cp:lastModifiedBy>
  <cp:revision>2</cp:revision>
  <dcterms:created xsi:type="dcterms:W3CDTF">2020-01-08T10:48:00Z</dcterms:created>
  <dcterms:modified xsi:type="dcterms:W3CDTF">2020-01-08T10:48:00Z</dcterms:modified>
</cp:coreProperties>
</file>