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8C0F8" w14:textId="2467AD07" w:rsidR="0092364C" w:rsidRDefault="00101118">
      <w:r w:rsidRPr="0092364C">
        <w:rPr>
          <w:noProof/>
          <w:lang w:eastAsia="en-GB"/>
        </w:rPr>
        <mc:AlternateContent>
          <mc:Choice Requires="wpg">
            <w:drawing>
              <wp:anchor distT="0" distB="0" distL="114300" distR="114300" simplePos="0" relativeHeight="251657216" behindDoc="0" locked="0" layoutInCell="1" allowOverlap="1" wp14:anchorId="6ECEC02C" wp14:editId="26BB611C">
                <wp:simplePos x="0" y="0"/>
                <wp:positionH relativeFrom="column">
                  <wp:posOffset>-674370</wp:posOffset>
                </wp:positionH>
                <wp:positionV relativeFrom="paragraph">
                  <wp:posOffset>-617220</wp:posOffset>
                </wp:positionV>
                <wp:extent cx="7070090" cy="10174605"/>
                <wp:effectExtent l="19050" t="19050" r="35560" b="36195"/>
                <wp:wrapNone/>
                <wp:docPr id="13" name="Group 13"/>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2" name="Rectangle 2"/>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4" name="Rectangle 4"/>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50CBC" w14:textId="77777777" w:rsidR="0092364C" w:rsidRPr="0036304B" w:rsidRDefault="0035660D" w:rsidP="0092364C">
                              <w:pPr>
                                <w:jc w:val="center"/>
                                <w:rPr>
                                  <w:rFonts w:ascii="Arial" w:hAnsi="Arial" w:cs="Arial"/>
                                  <w:sz w:val="36"/>
                                  <w:szCs w:val="28"/>
                                </w:rPr>
                              </w:pPr>
                              <w:r>
                                <w:rPr>
                                  <w:rFonts w:ascii="Arial" w:hAnsi="Arial" w:cs="Arial"/>
                                  <w:sz w:val="36"/>
                                  <w:szCs w:val="28"/>
                                </w:rPr>
                                <w:t>Woodland Learning</w:t>
                              </w:r>
                            </w:p>
                            <w:p w14:paraId="7D167A42" w14:textId="77777777"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CEC02C" id="Group 13" o:spid="_x0000_s1026" style="position:absolute;margin-left:-53.1pt;margin-top:-48.6pt;width:556.7pt;height:801.15pt;z-index:251657216;mso-width-relative:margin;mso-height-relative:margin" coordsize="70700,10175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Iq9T24lAABuJQAAFAAAAGRycy9tZWRpYS9pbWFnZTIu&#10;cG5niVBORw0KGgoAAAANSUhEUgAAAg4AAABZCAIAAAGuygueAAAAAXNSR0IArs4c6QAAAARnQU1B&#10;AACxjwv8YQUAAAAJcEhZcwAAIdUAACHVAQSctJ0AACUDSURBVHhe7Z0JWxRX2vf5AMZRo8bsmUST&#10;MSg2DbLIpjZbN427RuOKgHEXFaODK+K+xQ0XoiKuuKIs3fRSvVc1Ji4gZGZMFDPP5Jkk80wSfT/B&#10;exeFRXk3Nr1WN/S5rt/FRZ+q6j7L/T//c05tYelTlxsYprsTdvyi8cdwmRNgp/9H9XKCiqGi7BFO&#10;mGwwpFLUq9hlNmeOK+7TP+dVKCaUjBtSnPXhlldx9aqWbQ2Ub0SXxUCZdgTl2xGUb0dQvh3xQWug&#10;TDuCMu0IyrQjKNOOuN0akhQlIExBmZakZkWWxgtTUKajpuWgFGGOB4cvr73fKEwBhDmeEL5Ndb9J&#10;mALg1lgTmxmdpBSmOBZD+BEQ5phDkpIt/Igy3WUxhB85hDmGYmxZWylMAcIypq0QZvofgv85HINq&#10;//phwo/CHHcKyrT3xRB+5Ag7UqFD+UZ0D21kfb4a5RvRPYpx8Ew9yjeiexQje2bh3ybno6wLcV6M&#10;51Qv2AHlW4iGMcMOKN9CYOvaTadQvoVs3HZ2evROlG8har057Kszavii7k4Y+twdqdXpwgwWC4oi&#10;xD+NqSiQhDw2TUVRhICfQVGEgB1QFCFgBxRFCHNDQ9jTYako3wiUb0dQvhEiFINtjR5QjE5aA8YR&#10;wo8AyvTsmYkoRZhpycx0yRilMMXdYtTdb6x/2CxMQcVQP2hCYypPWuOf1X1RijDTUAzhR8DdYgwZ&#10;tuKcxiZMQcXYu/sWGlPh1njY9jcuKYtPAVCmHRFm2ifF0DS3CFNQMealHhR+BHqINkx2e08oRq1e&#10;H9YamYnyjUCZdgTlGyFCMdjWgJ1QvoUYNVrYAeVbCGxVMnKUdSGwA8q3kHRfFKMOWgN26u4YoTVg&#10;Est+sFiexGaDTtyi5fMl/Hd9az38B9X/OfWa68D+d2wnuMPVjDGRiYu2j3CLBcwCPgOHzOZMh9Z2&#10;jpyiLtts/DccPHbtjbfz+w7IcR3Y/6vSq/w3bFpyJntIcdZHW1xn0rBtKi07CWBtI33q8sdx45Ai&#10;3AK+COnFXZCa3AUygGrZXeAbkB7dBb4BCdZdWPMDZUCMo/p1C9IYgPeN0a4M0hjB0BguKeOENH1f&#10;dAZKFOKkMf5V0+c/6t4o0RFUuUL44bJE8cpxQpeN4bhGiXDSGIPDl8OAG/5Jydzy5ntfCDcJcdIY&#10;E8K3OY7IHelaGTAPnBOvmDJK8cRhE4+TxuD4RdUbvgclCkGVK4SdSeanSnYlonQh/m6M8bP2zl5S&#10;+tHQZWiTEO8bowtlSJM7zg18Hq/g/0c4aYzGywMjU7IS0uUbCqRokxBUuUIcJ5KO+LsxOGW8/mbu&#10;liM3hJuEOG8MbUsLB9okhHhGO04aw0WcNIaLkNFUO8HQGO3KsB87jerXLSAfz6g+qH5d5w+q30Zm&#10;C6pft/CyMbKCRxnHLhjgiwiA2mBJU2yOjCl0nVT5JpWBnT9z3KjS5Wd+lTNmv+sUzj7JHWsCZfBf&#10;RAgs7S1xv3DL04g0cA7XeRKdZdLp+S/61TAErTt1ya+GT/jDFzOLo+0StO7knER7XD3TtqrGMBTD&#10;THTofLpkprH9cPYbaPrTiAK07tQlQyNW8N+gs9imjNiO1p2co/xoy4qpx7jD2ZZo9cK6zbVqA0Mj&#10;A3ALOBz1/m5Rx+ihGVAVuwVXEaj3dwtoRY3Jinp/t2hvCVS57tJk2Ywq1y2+sZaiynWLOHtUocmE&#10;Ktctamh6y44KVLlusX3fxc+cXjDRJXob7YOWeGTOQ5XrFk2WYlS57jLH6XWXXXKDpnO+OIgq1y0W&#10;LD2CatZd9FYbaQnSEi8gLQGQlmDpHi3xNFw2YdRL14U44qQlao9+kJSRmZCeqT72HtrE47wlJKOV&#10;ktQs9qJjBm/i6bIlYlcVoRQhzltC29JSe69R09z8wcdL0SYe5y0B36C6z15KtHBCKdrE03VLJCUr&#10;p7x6UZbDSUs4Xx7n6KIl8mXsP0yEZPsrl8r93RLoH0e6bAmU4kjXLSFLVLSGy74ZhtOFOGmJg5uG&#10;TZue8lyP04W40hJS3QhpTaQwXYg4LXHN9g2fiOiyJbasrQTYqxEctnJ00RLVEalz4hWA45WEQrr0&#10;iVWLYuqPe9o7yRWSL2RSrQSlC/F3S4xWFKPrGBF+14TkxYmjc5HpfKIjrjh2mjINpfC41Ds5RQRN&#10;DI8uTJG/8mYw/7YEdErVI9L4j3Pi5Pz/COc+kTkuFf466aC6RUsATmTRZUtwLJp0DG3i6donXMEV&#10;TTjBeUu4Qpct4RznLeEKzlvCFUhLsJCWaIe0BEBagqXntMR35hWoct3ivmUPqlm3iLZLFhqNqHLd&#10;4lbPaIm/TV9opA2oct3CQFtQ5brFGubLGppGlesWUAP7jlSiynWLwyevz07YgyrXLSju/ITBZkP1&#10;6yKPR41nD2eYRnMxql8XuWfZB4drGDOqXxeR29O5DJR4erLogtXKfQOqXLeAwymaRpXrOjD3hm9o&#10;awlCG2uKytDVG12yuqhM+A3rF55GV290wdgD5yrquGNJSwQLYXmr9qIkAiGUqTca2asyuQ9GHfXU&#10;wZX9TcPhMgP9IkM0/QsVLnR0EfjJEAe/y2XgEnMdjQlE4AJzpb34bcY/zmFU4W9WGo3wu8I8jIha&#10;hQYl/iY2ca1ecE/k7RpK+REe2fibk4equF9nL4/9684K+O9B4RYUr6LxQ+JEyIDZVvPcIWTFAX7X&#10;ROs+t89A8Soan9unQw1cslpRvIpGGkVRXEDoTShexaTeZIE8bC2oQPEqGnOT90GnoLda22/bbh3e&#10;cUJCfCADfzcvRMEqJg8sJShSRQZqIMe7NTQvudlmF/mLD6NIFZPFBaWQB+VgZ89g9Dd6q429r2X+&#10;yj2Qlafe3WfkJZABLxd2vcT7dWEvgRrwcmXZS260qcLLFVEvWbD0COQBhanIgCo65hVEFShMRYao&#10;AggSVbDzig17LhBVEFUQVXCAKjrmFd1aFa23+t45N6i1qh9Kdx2iCqIKjvZ5xZxlO7xRhSEiLT0x&#10;S5qs/LvDJtfxTBW/adnHjutOviNM+UPXsYPreKyKtkfAdFy1GHk8TpKSLVU7u6q3U7xXRdS0HOeX&#10;PjrHY1UMDl+ubWnhnnwCvD4ot0Jjq3N45LwreKwK7sEprjzIpktAFWov5xUtbdc1PwmX1UekxiYr&#10;PT7d4Zkq/qt5DUJQVfo+SvcAX6mCvfNjXKZka1JHimv0GFUAKXL24uCB7yzgU1wkSFTBziu2fFXp&#10;mSpAA9HJyoYXN76sisnMTuji3rBX4ZkqOJoqB6Zls5eox4xV2Cve9Oykh1eqmJ4uLYuVnoiTzIFs&#10;KCMLR6N9XKG7q6Kq4e5N+134W/+w+bzG1m9gLtrNFbxUxaU6+txNC0/2J1vRbq4AqqBsNs/nFcoE&#10;xeaRmVWSNJ74JOVBqbOHC74Kb1TBA3pYMH9U1viuH7bsiM+8wlO6uyp4r7hquXPZaOe3ukWQeAU7&#10;r5i1uMQDVWwZmTEuAd+rCu4BfXaD+wLzTBW/ql/7RdWbu4sJJPFzXe9Ymbys5C/CfVyEqMKHI6j9&#10;51T1Tc19B87nU1zES1XkpB1UDi7mQfu4iOfzCoj+79v+onQA5hg/OCR2iWeqAH7X9vpXdZ/HVf2e&#10;3u4H/6OtruOxKqKsEVE2h0T38V4VMo1WptWhRNfxWBVA/zfzHFJyAZTYJR6rAhj3yVYE+2wth926&#10;5MW84oCH8wof4rEqfIXnqvAR3qvCS7xRha/wRhW+wtt5hQ8hqiCqAIJEFey8YvbS7UQVRBVEFRzs&#10;vMJgINdBsRBVEFVwtM8rNu67yAbl6KkoUkUDZu2QgbvW/ShSxcRuq4iyj0CRKhqJ9jiogc1mM4pU&#10;MVG1qWLFmhMoUsVkzfqvIQ8TPi1BkSomeiut5+cVwD8yZ6J4FYFWSYbhxU1YjZatKFjF4VvLIfh1&#10;iqHH2lNQvIpAgj2WKz6wKUDCuP7iIQJai+31N9xeUfUJfQfk6G2sMo/uuY4iVTQKPmOfBM/OK3IK&#10;dnM1wgIdhtH07fYDzXmFLXNX+I97RTvMtSr+1tCXoG13LQe/N+X8aFT4j0em+d9YSh0zANqoZfSb&#10;mOI8e+58e46fyLXP32wvrma08HMoA4CepkstliKTaZnR6D82mEznrVbhvak86zadQSHrb77ccEqY&#10;ExjGzEnei0LWr0wI36rSmbhf7zhfQSAQONh5RbWWfZEzgUDgSJ+6LAz8AqUSCKFM/uq9YeY7d/jP&#10;1sobjzJmtkrlTx3e7OVDYIb9Q+KkO/vb33ElxETrW03jf6cGCV8J5gd6/0a9+dj0mZHGPUIZU57B&#10;pMbbo9F7xXxLnD06jRl7gjmFfh2opekFJlOWw4TYt6RT1DiK2mw26x0yANRR5skzdr7zwRf9Bs4X&#10;vtjMt8CXv/PBwknTd6iN7KM9EJWX6uem7JswtET4ajSfM/4vW6eP3Hn8wE3hrObkZdOLERRNN+cU&#10;oAUif/NDwkTDi9UPoMF6xrPrwD0Gfs5mvcH9Okx8s+0KtEDkb8bbs/VMx3OQDgZiDapO8CAm4Otz&#10;t9FUWATgR/kMQIAWTH/lI9v9xDTpDl4Y7AiK84p7G3aikBWHR6kzuIUgk02LQlY0jDT7dstcJheF&#10;rDjkMPO4lajLAXoeVCZFaV8ExO16A4pX0ah5sQS0fc15FLLiMCeJfcguwHqFDnprqw0GNiheRcN6&#10;lX1m2/8aYlCwisaPRkUto0PBKia1ba8ZnRq4c9vbzO3vQR6TvhEFq2ikKTZDBvRWzx+b7D03qnSQ&#10;h6JdFewIyqTWoEgVk8aVmyArKFLF5Heq/yHmGIpUMTnAHNZ790h1L5nsi9f3esmgd/IhA1euaFCk&#10;ismGRachD+0jKPPtWhSpYtI8c0lgVfGMeq2YCeSzAzcym3UBVUVaEKgC5t+QgfKyGhSpYrJAfhDy&#10;0D7btgRUFd9NXxRYVQCbmC0oUsWkiNkQWFUAAVcFABk4c7IaRaqY5KYegDy0n68gqiCqIKoAOFXk&#10;rtrDjqCIKogqiCoAThVkBNUOUQVRBdAxgiJeARBVEFUAHV6ht1qJKogqiCoAThUb914gIygWogqi&#10;CqDnjKCe6XvdvfgG4NlzlzmIKogqAJ/NtvdHZUhSsh85pLuOx6p4pus1WpEeNSZr8rTRivGpI8dm&#10;xafKuUcJuouHqtBIoOyS1CwWmVKSopQo5R48NM17Vcg0GsiJTKtF6a7jsSoqzQ2ah8219xoBdeND&#10;bUvLtuNVaB8X8VgVJ8u1muZm1f0mnpo799E+rtDhFSqDwWNVPA2XxSUp58fJ8+PkaJPreKyK4tWS&#10;ONlLMviptg//v1t4owopLwNLhESukGTJO3Zwje6uirNqC/8xKWMTCCN7xh4+xXW8UUXt3UaU6AGc&#10;KuYs2+7VCMoUkRaTpGwOl0W2Pa8fbXURj1WRnp22/ItYlOgZvlGFPUJ6KRocg//oIj1JFUD1t/d3&#10;n6kRprhIkKjC2xHU3Hj5upGZ8A80yWWJh29h9VgVXy6Njh6T5dmQCeEzVVyXElVU372//YQng6gg&#10;UYVXs22YS0BLtLT9fzoyTZbo4csrPFbFb9peUhjKpyjLd34Cc2601S18owomQjI/VZLm9q1LPUkV&#10;0lFrYYgfP3YDn+I63qhC/aBpy9pKnoLZX6N9XKHDKyia9kwVp6TpqS+U8H2bQmAoxW91HY9VATzT&#10;9VqzZCTMs+HX8+eN+l37GtrBRbxRReTJWGlZbOS2REmGAqbdUSaH3bqiu6tC3dR0086+1aX2fqOq&#10;sWlanocPIPRKFU3Nwle67Cq5gfZxBU4VxQcrPR9BRSUr0xOy5sQrOKKTlF+2jabcxRtV8GhOvBsj&#10;U6RkpgdgDSovVZKfKikcHVkeA3aB93GB7q6Ky0b7aEUxADOKI5UatIPreKOKoBhBPWhThfBFR19L&#10;00cmKR877NklPlEF8Fvba/K+u9ofpbuCr+YVntFjRlDhUath+BQZv5bf6hZBogrPZ9sz4+V5L6/G&#10;tra9ObJ6hNtzbl+pAoDIaLo8ECW6AlGFT1QBVNRbqxru8h/dIkhUkTFteVgdRbmrih/aBOD4KuGi&#10;mIy0xKxO34HkBI9V8ehGf/58Nsy2z+0aMnKswrM3HhFV+EoVg97NB7uYX+DJU5y9VIXw9V/KwXgf&#10;V+BUMWtxiScjqDJpOgyfUCJwfxg753Z3EOWxKkalyeHnEtMz5ePZl5cmpMsfXX8d7eMiRBW+UgVQ&#10;tPdK/cOHA9/JFya6gjeq0La0CFE/aEL7uIJXIyjwile9/O77tqEUSnSOx6qAifV/6ns/udXvSVW/&#10;X9Xtr430DA9VAXNra9tflO4m3qsCAGGgFLfwWBX9B+UCOPHNvL4DXkpxBY9VkT2kWPhGPCD7Y09e&#10;K9wx2zY1NHgwr/AhPpxXeIyHqvARPlGFl3isCh/isSp8BaeK0vN6z89X+AqiCqIKjiBRxdaDV7y9&#10;ZtZ7iCqIKjiCRBU94f4Kn0BUQVQBdMy2a3Q6ogqiCqIKgFNF1uerwry5v8InEFUQVXAEiSq8vb/C&#10;JxBVEFVwBIkqvL2/wicQVRBVcASJKtjZttFuN9eoUKSKSXPuqsCq4hn1p53MHhSpYlLC7AisKhRE&#10;FW1wqjh8VhOmt9mMOgpFqpjc3bwHsvKM8vDWCO/5jXrrFFOBIlVMypgzgX1S/yyDIeCq6D8oFzJw&#10;/mwdilQxWTG1FPKwef8ldgRloOnH0Z1c1yQCT8NlJh37qqFHxhwUrKLRYl6pZSwxdikKVnEYaZfA&#10;r0MNLDIaUbCKRpml/c10Hlym4Sve/fNCyMCNW3oUqWKyc+0FyEP7+Qr4z1p5/ekwHLIicG9tCdce&#10;oEzos1G8isB/qXe5DBxiSlG8isNBhu2fAA1NZzrEqwjMe2EUQN7iQyhYRSNnwVdcHsZ9UoyCVTTU&#10;evadT+3nK7jc2C5cEfk9YHc37eZeisdhpKlfDUNR1PqVnw0SA93+8ivgEHMUhay/2ccc5F6Kx1FN&#10;09kOUetXFhiNwteoaszWt95fgOJVBAa+lQcjeS4Pl86rUbCKw8Yl5VwGsmcVsucruA8sNG27dPVB&#10;4ZaWuSv8R9Py9Q1Hvza8/OrOF9Bmm/o7U8GPRoX/eGpUtpgKTTYt/BzKgJ6xnWBOr7IXzrfn+I+V&#10;9lUnmFNCPfBQDFNls201mZYZjf5jtdG4z2zWdtYE9SbLhx8vQVHrV/48ZAn8aEceaOb0sdsoZP3N&#10;piVn+AzML9gdZm5o4D8TCBxnLtVMmbEzOv7LyJhCPxEV9+XUGbvOXKwRvuuaR2exHd51bcW0Yzlj&#10;9vuPpZOOwlxC1TZw4jlxydg22xYkEQghTvv5CpRKIIQyh8rrw9KnLid2QSAQCIROqdXp2AHU8YtG&#10;7oxFJ8AsyGo1Ugazqt5SXWepqrbevN1NsdyuNdeoTBqdwWQWrgZ3DU0babOZrrfabttsNxjblW4K&#10;bbtis9202qrNtKZtOdqlSqAYWstYahndTabuOlN9hamqZG52U64x1VCKWkYLJep0/e9VUDStoeka&#10;mq6CCLDZrnVbrkME2Gy3aVpF03qaphxK6hy2HszW2xrD1Wrt5ar689dU5692T66pLt+sv1atg7JA&#10;iTpd7nkVsLPealPrzdV1hqrb1I2buuvXuys3b+lv1VC19Sat00owNzSw5/DyVu+rNxrRNpNac2/9&#10;zu/HTBX5rJ44tEoyWmYtpcsvGswvLci9BG1lrOeeGKf+Rr313OHkX3cHSvRf6v3vTXNttisGupNz&#10;FnrGdpm5sYxZlmJPQOcdewbJ9lFLmaUXmKtOPAPs4bTFstBgkDuc++wZTKeoHWZzdefnDTvQ2+gL&#10;11Sfzd7z/keL0ZmmnsH7Hy2aMXdv+eVaKCkqOw/0pLdqDNu/PD8zfg861dUzmBhesmJaacXpWp0F&#10;x0O9yZS/el+YfPpK4QKUSV3/cF5Ba0Q66l57Hk/DZY9HTbAfKcOTDJpusJb/bBje8xzCkefUa/82&#10;RNHWq3zxoeu8yFybbJ+I+tYeSbR9hJxJv8Bc44vPASPu41breIe+tUeSTlGrTSZVZ4YB/eOZizVx&#10;SetQ39oj6TsgRxpTeO5KHaoEQE2ZC6Yf8+xplN2OGbG7zpys4S+/Amp1Ovn0AsECFE1bK2/8MHqq&#10;uw+J7da0Dk9tLNjIrkq114ulybLxd2oA6lJ7NjBzumfZa2BsMJk4xBxLZOJQl9qzibeP3MXshbJz&#10;MaBhmHUmE+pPezxTKOrSy24BQ+ySPRfefNftp6J2awa8mbd5e4VwNeZChWqqZDvqT3s8W1dWaF9M&#10;L9oXoPjT2kbK8ChzFupJQ4Jhsm92H+Yq5Rvr8WdUX9SThgL/R/2ZsVWeYy7H2aNRTxoKjLEnVTCX&#10;IABgPrHbbE5z6ElDgTyDQS3oIssqbr/xdh7qSUOBwUOXnr1cy1VCrdqYn/kV6kZDgeyPtxzdfY1q&#10;W5FrP639150VOqsVPptr1a1Sz1+Y3a15mF/IRUaLeRXqQ0OEZ1Sfe5Z9MLhGfWiIMNIu2cbsggDQ&#10;0fTiwN0kHFiUFHVbYBWr1p1EfWiI0H9Q7tpNp7hKgCnFxPAS1I2GCCtnHNNb2XjQW61FuyrCDpbX&#10;c1eRW27X9siT2K7APYwKeGTOQ31o6NBkKQ7sA7ECSxGzAQIArGKOwYD60NDhhsAqcr7w8CW4PYAF&#10;S49wlRDYZzAFltzUA3oruwYFBsE+B4pfgCJWARCrQB1o6ECsAiBWwUGsAuCtAt9XQawCIFaBOtDQ&#10;gVgFQKyCg1gFwFtF+2nt+QW71W33VRCrAIhVoA40dCBWARCr4CBWAfBWUW8y5a7cEzZu9pfckzSJ&#10;VQDEKlAHGjoQqwCIVXAQqwB4q6jT68fNXkMWoFiIVQDEKiAAiFVwQgCIVQDEKqAS8H0VxCoAYhWo&#10;Aw0diFUAxCo4iFUA+LT2+j3n9W33VRCrAIhVoA40dCBWARCr4CBWAfBWobfZNu69ELb/69oA3lfx&#10;NFxmiEhNTcyKTMneHp2BtopGQKzid22vxktvlKyRpGWnRaZADSh54lPl8+cmHNoU3nKl/3M9PtBP&#10;iG0VGolkZrpkdDYmXSGZkhG5Yox03yhpdWSUzeFA/xAMViHTaKKm5UAlxK4qkmm1aKsIiG8Vgz9d&#10;fslor3/YjFA3Pay5+6C8zrx296XMyTvf/mAhOtCviG8VE8K3nTij1Txsdo7qXuOiScfQsX6Ctwoj&#10;w3x1WhXgBajH4bLpoxSSZGVksjImSXlNkhaQJ1CJbBXQ+397/o3sSWMlKdnZE8de3j/4u6v9f7zd&#10;9181fZ5U9WuuHKA+/h5YyMK8+MdV/dCx/iMwVpGSLZmTFnk9Slr1gksjIw/HSQpGS2RZ7Fa5Qnok&#10;Pop2ONzXBJFVpISSVYQvrzQ3aFtaLujpzMk74mUbORLTNk2cvb9w+4UbzLea5mZVY9P2k7feGyzS&#10;o20DYhUny7VQD3V3G9d8cXZB9tFOyVMenjh8GzrWT+AFqGMXDNz7IcW3ih/CZStiMkEYi+PklZK0&#10;+CRlcmKWLgLvJgIiW8W/63pPnpoCBZ83J+Hnuj+hrYEiYFaRL5N2NnWQWiMii5PYHUYrpWWxaKvP&#10;IVYBBNAqzqotQ4atQFuBvgNycleegEkG7LNmx0W01U8E0Cpq7zbOSz2ItgYE3ipMDQ3sG1PnLNvB&#10;vWBbZKuA2UOpNEOSnK1IUNiHsSkl0RkgkhmjFPeGsVuFO/sbka3if+v+NGnKaCjslGmj/6emD9oa&#10;KILNKliqpJLxMJhQSrYk4U2+hlgFEIRWAcSN2XDrzj3YZ/+5urdEWYkiVgHwVlFvNM5Ztj1swtx1&#10;tXo9fBbTKlrDZTckqYmJWZJk5S1JGpf4Xbjs83gF6GRZbOb3L+/vb0S2imf6Xoayd0fL2Y5SlpVe&#10;sevj1lv9/tDh3UQm6KyCjpCWxktSs8AqIo+TWYUYBOOsYuD8hetOqZuaNM3NC9eeQlv9BLEKgLeK&#10;OoqaOHddYO6rsA+XZSYoIpOV+6MywDb49IZhMnlCljRZWSpNF3NiEZDT2j/V/unMjk/GZrV1lynZ&#10;I8dmKcbL1i2LVh17/zcN3lkEgsgqmAjp9SjJ4rGSMVmSsUppSZIIJ7eJVQABtIoKjTV29PqPh6/g&#10;GBq5Kn3C9iXrz5zXWusfNsOsYvqCw/0H5aLD/UQArcI5sM/4oSI96Za3ioDdV/GPcNn0ttnDolg5&#10;/P9YwA/hsvOStLik7Mjk7GsvZhsiEBCr4IH5xD+r+9z86sPZs5JiU9maARIzMk/v+OT/6vHO/iNg&#10;VtEpY5SSz9Mij8VJzQ4H+gdiFUAAraJTVA+aVm278P6QJegofxPYWcX8jEPjPt7aKcohxehA/4FP&#10;a289eIVqe/uVOFYBc4X1Mew5iS5RJGbdGZYqztwisFaB+EXV+1jxpyPHgmcoVyyM/bdY572D8VyF&#10;iBCrAIJnAeqNt/P3nq7RNDfXPWiauegony4OZAEK4K2Coumth66E7S2r4SpFBKt4Ei4rk6bFJCtl&#10;iVmWiFf+1t/DZTPj5SCYmfGKxrYz3v4mqKyCY2/RMKiBsYr0B5feQJv8BLEKCABiFZwQgICfq+g7&#10;IGfphvL6h+y1T5sOXntdrNUngFgFwFuFkWH2f10r6gJUzYi0UUnsLWYXI7u4f6I5nD1pEZms3Dwy&#10;8weHrT4n2Kzima7Xorw46DJmzUp6elukF7gSq4AAIFbBCQEIhtPa/QbO/yzvUPW39zUPm0uvaj8a&#10;ugzt4CeIVQB4AUqc09pgDN8Mk40bxS6qFI/MdGVZ6YYkLTpZKUlWHo3y+yluka2i8fJA+XjZnFmJ&#10;x7YMrSt9jy5/q6lywMPKAdbyt6599eHivLiRYxVgqF/kxrXeEu9F38QqIACIVXBCAILBKjhk40tu&#10;NbAXy1ZorJL4tWirPwigVajuN+7cdnPDqoudsn7Fhekxe9CxfgKf1v4sf1Od/y+WhZnBgjh5fJJy&#10;VryiyWFrpzwJlx2JSk9KykpLzKKH+3e6I7JV/Ef9Wm3p+8sWxCWkZ8alKmIBWRupihR5etEK6Z1z&#10;g8S/CEp0qxghmZcqSc+SLB5DrIKDtYqZ+ZFpk2LXbAwRq/hw6LJyteXWnXsnbuo/+nQ52soTGb+2&#10;0nQHdrtq+SYmpQht9TniW8X4T0uOnlDVfvPAObfpu1+MP4qO9RO8VagoCmwiMPdVBBtBeK5CfMS2&#10;iiAjGKwi4IhvFcGJ+FYRhPBWAXOJifMCdF9FsEGsAiBWAQFArIITAkCsAiBWAZVA3lfRAbEKgFgF&#10;BACxCk4IALEKgFgFVEL7ae09J24b2yqFWAVArAJ1oKEDsQqAWAUHsQqAtwowiH1l1WH7ygL5voog&#10;gVgFQKwCAoBYBScEgFgFQKwCKgGs4sCpOrIAxUKsAiBWAQFArIITAkCsAiBWAZUg6n0VQQ6xCoBY&#10;BQQAsQpOCACxCoBYBVRC+2ntiXP/CqYBn4lVAMQqUAcaOhCrAIhVcBCrAHirqKOoSfP+GjZu9pc1&#10;IW8VLTPareIf5nzUgYYIz6lejZbizUwx6kBDhyJmIwQAWMVcYhXEKohVCK1Crx83e03HApRJVf84&#10;Ron60BChaWkRFxkPLUWoDw0R/qBev2s5vJ85jDrQECHGLt3DHIAAAKsoMBpRBxoiTKCoamIVbRCr&#10;APACFH9a22A2P8xdhfrQUOBJtIIuv8hFhs129T/UENSNhgI/GeMttroqRpVll6NuNBQYZ1feZFQQ&#10;ABRNn7JYsh260VBgncmke+ETwLpNp1EHGiIMfCtv07azXCVcuqCePGI76kNDhDVzy/Q2dujQflp7&#10;b1kNd1+FgaaNlKEpf404r4gIEh7HjaPPX4Gyc5FhYGib9cbPVATqSXs2PxkSLLZqKDvF0OAWk5iJ&#10;qCft2WTbldeZaig7FwMUw5y0WLIcetIeTBpFFRqNqrb31vBcrdb+ZdgrH8rUg4mKLaxSs886AuoN&#10;ltUzT6A+NBSYMmL7ufI6GDlx9XDgVG3YwTP13H0V7dhs9NlLj9Km92zDgNK1SjKalq036qiOsndg&#10;ajav+Y0a+NyhV+1JQOn+S733wLLNwFiExdcylt3MvgQmDnWpPY9kJqGY2aZhzMLic9QzDPSe6Q69&#10;as9jusFwzmoFg0Q1AFRcrvt0RAHqSXs2fxm+4uzlWr6LBGrqDAuVh1BP2rOZGL7t5OGbfA2AQRw+&#10;qxEsQAmBGUa99tuS/X8bn/MkRtk6Iv3pcJFeSOcnng5LbY1Ia43M/D5lSnPOKvp8JZgiLjXGRtsu&#10;f2+a+4sh/A9qwDOqz3OqN+ptuxFgDJB/KMUf1MB/G0b83bzQaoNoeGUlwCj7ClNVyKzNtitG2WNi&#10;7JHR9hGoq+1eQP6hFKPsI7PsGauZQiid/tXF59DSdLnVWmA0TjYY5BQFzgEDcNTVdi8g/xkUlU1R&#10;OQbDXrO5joapJC61EJXBvLjg6Btv56MutefxzgcLFyw9Ukd1Mm6gbPTRPdc/i9qButSeR/aQ4jVz&#10;T6p0L1UCvq+CQCAQOkVrsR4+eX3q57uHfLqs38D5qJPtvkBZBg9dOmXGrtJTN+tNL82tHdFZbVev&#10;araurJiVsCf7Y/HecS0CU0ZsL/is9OShKrXebKBxwdtPa0/KKeIeQk4gEAjOoWhab6Oh0+wZQFmE&#10;a00uAodw9aC3ArbuDFsEmDM5r4Q6ipo8vyhMMWNVJwtQBAKBQCC0LUApZqz8//9UsEahpDpuAAAA&#10;AElFTkSuQmCCUEsDBBQABgAIAAAAIQAtlH9vCgYAANUXAAAOAAAAZHJzL2Uyb0RvYy54bWzsWG1v&#10;2zYQ/j5g/0HQd9eS9WojTuE4aVEga4KmQz/TFGUJlUiNpGNnw/777khJtmNnyZqmWIsWqEOK5PF4&#10;vOe5O5683tSVc8ukKgWfuv4rz3UYpyIr+XLq/v7xzSB1HaUJz0glOJu6d0y5r09//eVk3UzYSBSi&#10;yph0QAhXk3UzdQutm8lwqGjBaqJeiYZxGMyFrImGrlwOM0nWIL2uhiPPi4drIbNGCsqUgq/ndtA9&#10;NfLznFF9leeKaaeauqCbNr/S/C7wd3h6QiZLSZqipK0a5Au0qEnJYdNe1DnRxFnJ8kBUXVIplMj1&#10;KyrqocjzkjJzBjiN7907zVspVo05y3KyXja9mcC09+z0xWLp+9tr6ZQZ3F3gOpzUcEdmWwf6YJx1&#10;s5zAnLeyuWmuZfthaXt43k0ua/wLJ3E2xqx3vVnZRjsUPiZe4nljsD6FMd/zkzD2Imt5WsD1HCyk&#10;xcVDSyM/9XHpsNt6iBr2Cq0bcCO1tZR6nqVuCtIwcwEKrdBaatQZ6gO4F+HLijkjayszqzeUmiiw&#10;2RErBX46Blwcs1SQ+mOQj5Ya+2k09o2L9qclk0Yq/ZaJ2sHG1JWggnE8cnuptDVMNwV3VqIqszdl&#10;VZkOoorNK+ncEsDDYtmZcm9WxZ311I0SP7J7o03tQUxL31UMhVX8A8vBc+CCR0YDg9mtdEIp49q3&#10;QwXJmN008uBfe4P9CnOfRiBKzkHdXnYrYF/zTrY9bzsflzID+X6x92+K2cX9CrOz4LpfXJdcyGMC&#10;KjhVu7OdD+rvmAabC5HdgbdIYQlHNfRNCfd1SZS+JhIYBtAArKmv4CevBNhbtC3XKYT889h3nA/u&#10;DKOuswbGmrrqjxWRzHWqdxwcfeyHIVKc6YRRMoKO3B1Z7I7wVT0X4AQ+8HNDTRPn66pr5lLUn4Bc&#10;Z7grDBFOYe+pS7XsOnNtmRTombLZzEwDWmuIvuQ3DUXhaFX0x4+bT0Q2rdNqYIb3ogMXmdzzXTsX&#10;V3IxW2mRl8axt3Zt7Q1APz1pSjqB/y03QusA8Y/HEFilV2hIG4fqJ8moify8agb2vOWirEp9Z0IS&#10;nBmV4rfXJUX4Y2dLHj3Lwihu6hia7ebYFWCykl4K+lk5XMwLoBg2Uw0gHS2Knrc/3XT3tltUZdOB&#10;HtvtweC27sWNI7axMelc0FUN+LVBVrKKaIjwqigbBV4yYfWCZcA+7zLwHwoBXkPcaGTJLRnB/QIb&#10;GUACkZs4+NconUEUGJ0N5pE3H4RecjGYjcNkkHgXSeiFqT/353+jv/jhZKUYHJ9U503Zqg5fD5Q/&#10;GvTa9MCGUxOWLe90nAOqGbbpVARqRQuhrkpLpmmBTUsptCXUfsBYemtcvIYHKN4fJUDehuPTyIvN&#10;tQE9tWFt7AVJDBHA0Dy2k5ZQunDaUfiTWN5oZfUwTVDr+8MF2MpmH9ctLozJ9h39q+ECiflTqQtD&#10;QR1NvTBQMKr/KECRFFMfzKkhHzNZdRBH0ACCiWJguAUkfYFvnLqHVcdbh/BxFuvfRAYEQoDsTcTo&#10;YNBmlX6SgFibMY3DNByFJt/a4ikI0yRMxhZQUeDHo/Q5gMLkBlmACyRRG+rtl4417NaW2KIgDoHY&#10;4sFsdp4MwvA8HZydQWs+vxiHoEsYXfTEpiAREuurhaJA/dnzuc3qdsBpW2LaEgKGzxdPjcMOxdvU&#10;OMSbwM0hBt50NUSXUXZZ/L0CYhz4oT+6R5p7ZUQa+17ccXrnLv+JNXeuF+/7Z86LmfzPnPd7yHm/&#10;CZSjDsofMWs5ExvH1Ow7SHb0Bj63OSl+fygXikI/ATRjwRtAA6oUoIQte4dR5IVQ6Jp0KIi9OP3a&#10;wI4DqGUfYHRTMba18/YQpnWk1H1CRXm8jn3Cwm9dx2afbTUB6e5DdazeLDYtff/AJa3+PxW06Hkv&#10;Hqchl7LZ9o2WpFwW2pkLziGnE9IxqRNqAQF7zttHvwfBvX3LgoAcjKJ4H9uJt/Oi9Qisq5LjY9vB&#10;ewA+d+FnG6ShsmofkB5H6xMej74btOrNo2i1EMWcsHUi0zJvx6bmbd+58XF6t29mbV/jT/8BAAD/&#10;/wMAUEsDBAoAAAAAAAAAIQA3FmPVkyQAAJMkAAAVAAAAZHJzL21lZGlhL2ltYWdlMS5qcGVn/9j/&#10;4AAQSkZJRgABAQEA3ADcAAD/2wBDAAIBAQEBAQIBAQECAgICAgQDAgICAgUEBAMEBgUGBgYFBgYG&#10;BwkIBgcJBwYGCAsICQoKCgoKBggLDAsKDAkKCgr/2wBDAQICAgICAgUDAwUKBwYHCgoKCgoKCgoK&#10;CgoKCgoKCgoKCgoKCgoKCgoKCgoKCgoKCgoKCgoKCgoKCgoKCgoKCgr/wAARCACHAI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T/gr9/wc&#10;CftyfsH/ALfXjD9mT4L+Gfh5ceHtDs9Lls5te0G6numa4sILh9zx3cakB5GxhRgY69T8zj/g7I/4&#10;KcAY/wCEM+Ef/hLXv/ydXmv/AAcpgH/gsJ8Sc/8AQM0H/wBNFpXwjX7lknDORYnJ6FWrQi5ShFt6&#10;6tpeZ8hiswxlPETjGbsmz9OP+Isn/gpx/wBCZ8I//CXvf/k6j/iLJ/4Kcf8AQmfCP/wl73/5Or8x&#10;6K9T/VLh3/oGj+P+Zh/aWO/nZ+nH/EWT/wAFOP8AoTPhH/4S97/8nUf8RZP/AAU4/wChM+Ef/hL3&#10;v/ydX5j0Uf6pcO/9A0fx/wAw/tLHfzs/Tj/iLJ/4Kcf9CZ8I/wDwl73/AOTqP+Isn/gpx/0Jnwj/&#10;APCXvf8A5Or8xs0m4nvR/qnw5/0Dx/H/ADD+0sd/Oz9Ov+Isn/gpx/0Jnwj/APCXvf8A5Oo/4iyf&#10;+CnH/QmfCP8A8Je9/wDk6vzFBPQn9aAfej/VPh3/AKBo/j/mH9pY3+dn6df8RZP/AAU4/wChM+Ef&#10;/hL3v/ydR/xFk/8ABTj/AKEz4R/+Eve//J1fmPRR/qlw7/0DR/H/ADD+0sd/Oz9OP+Isn/gpx/0J&#10;nwj/APCXvf8A5Oo/4iyf+CnH/QmfCP8A8Je9/wDk6vzHoo/1S4d/6Bo/j/mH9pY7+dn6cf8AEWT/&#10;AMFOP+hM+Ef/AIS97/8AJ1H/ABFk/wDBTj/oTPhH/wCEve//ACdX5j0Uf6pcO/8AQNH8f8w/tLHf&#10;zs/pY/4N+v8Agq5+01/wVBt/ivc/tG6N4TtP+EJk0RdIHhbS57bf9rF/5vmebPLux9mj2424y2c5&#10;GCvmf/gziA/s39obn/lt4V/lq9FfifFWGo4HPq1DDxUYRtZLp7qf5n1WX1J1sHGc3du/5nxd/wAH&#10;KX/KYP4k/wDYM0H/ANNFpXwhX3f/AMHKX/KYP4k/9gzQf/TRaV8IV+68O/8AIhw3+CP5I+Rxv+9z&#10;9WFFFDHAzXsnKGeM0+K0vbi2lvILKV4YNommSMlY9xwuT2z2z1r0D9nj4E6T8YviT4d8JfEr4jW/&#10;w78PeKLq6sdN8d+ItOlOkpfRxbkillGAiGR4EkkBbyVmV2XbX6Z+LP2bfDev/sCXHwNvPB+mfDHV&#10;Ph9cw+G/jV4Q1XxZDovh/RNW8qWW18ZX9wA97ra3EJiNrbq8kfnLhEZflPh5lnlDL6sKduZtq/ku&#10;/n2t3sna6v10cJKtFvb9T4x/Yz/4JffEr9qvw58P/jPoMN1rngXWPiPJ4d+IreG3jiuvCVrD9mkk&#10;u7iW4Hkxq8E7PGxyuYyp+YhT718Kv+CRvwJn+JPhP4b/ABW1XUrGfR/2pte+HPjmWbUfJ/tW0i0v&#10;+0dHjiBwIWvRDLAsgxkzKQDhc/HelftH33wk+AnxW/Y78OS6d4n8MeMvE+m3tj4mUTweTJps84S7&#10;t4nCsBcQylWWQBgrDIBGKo/FT9tj9qT41NqDfEX4vaheDVr7Sb3UBDDDb+fdaZaGzsJyYUUmWKA7&#10;BJneerFm+auOvg8+xVeTjV5Ya8vR2a0fqrtdPhXy1jUwtOKVrvr6/wBWPs2L9iPwr+1T4e+BPxNg&#10;/Y98J/DVfEn7Rlv4A8X6D4X1LXYLi2s3dpGtb611GIoJ4re2uJTcW9yxZJVV40dcL5t+2/8AsRfs&#10;q/Cv9m/xt+1v8Dfi/oHijSPEXx4Ph/4baf4P1C/a30PSRbXd3Ja3i39vHK1wkf2JAyu68k7mJ4+e&#10;df8A24P2y/FfinTvG3ib9qv4iahq+kyRvpepX3jC8lmtWjjnjjdGaQlWVLm4UMOQJ5Rn52zyd58Y&#10;viTffCOx+A134pmfwjp2vza3Y6L5aeXFqE0UcMk4bbvJaONFwWIAHABOaMPlebUKkJSr+6nsm37t&#10;22ru77L0uhVMRh5xaUPn8vI9g8C/8E1v2hfiJ+zvpX7QnhvVfCrf8JFZ6te+E/Bc2t7Nc1+y0zd9&#10;vubSDZslEOyTMRkEzCJ2SNlXNfPmTX3n8Of+ChP7Kfi79ntf2bPEfgjxL4PvvFg0LS7pbK4sx4Z8&#10;L38T21rc+K7AKi3VpeSWaTedGjFJmllLsysFHWftufCuw8I3HxE+A3iP/gl1/wAIb4NGpN4c/Zz8&#10;c+EfBM51TW9XhuI/sjy6h5hbVYr6281jgS/O6CMAoxCoZxj6OKlSxdO137uqXu3Sutfetfp0TfZD&#10;nhqMqalTl019f0PzhBzRXaftB/AD4j/svfFa++CnxdtbK28RaVb2z6pY2OoxXX2OSaBJvs8jRMVW&#10;aPzPLdM5V1Yc4BPF55xX0tKrTrU1ODunqmcMoyjKzCiiitCT9wP+DOL/AJB/7Q3/AF28K/y1eij/&#10;AIM4v+Qf+0N/128K/wAtXor+eONP+SmxHrH/ANJR9plf+4w+f5s+Lv8Ag5S/5TB/En/sGaD/AOmi&#10;0r4Qr7v/AODlL/lMH8Sf+wZoP/potK+EK/buHf8AkQ4b/BH8kfK43/e5+rA+tdd8C/hGfjp8SLT4&#10;cf8ACzvCPg/7XHI/9u+ONaGn6dEUQsFecqwUucKuRjLckAEjj3r7Q+B/7LPwf8O/D/SfhF+19+zp&#10;4hu5fG39g6loPxQ+Ft9Je614cuNcgkbStLu9MlxFd+fHavOIY8TBJQVcllUb5ljoYOjvq9rWuu7s&#10;2r2006mdGk6kj6U/aZ+HMv7Kf7Fug+I/jl+ykuofArx9Jb6d4w8C+HfFVuy+FfFkNqEg8R+GtSUX&#10;KNb3tvF5jBjKrSebHLyQK/PH9r/9qfWf2rvix/wnZ8M/8I7o1joOmaF4e8Ox6jJd/Y9NsLdbe2jl&#10;uJAHuZQgJaVwCzOxAUYUb/7cvin4K6L4v0v9nX9l7V76+8E+BdKgsLrxBdRXNm/irVwZJLrVJrKZ&#10;sWziSZ7eNCC6RQqCxJOPVPgV8Q/gd+3Z8LdD/ZQ/aAW18NeNtBsVsvh940t4URJ1UBUtZRwCxAUb&#10;ekmMgq+N357mua4jgzL6Ob1cJOvS5n7WUb89Km9qnstXK1lz2fMo62dmfS5bl1LPMRPCRrKnUt7i&#10;duWcv5ebS19bX0b00PjU4xmvpm8+Dfwz+Jf/AATUsvjN4E8NWtt4s8B+JJrXxdcW6ky3ttNL8kkn&#10;chfNgwegCyenHi/xx+BfxK/Z08f3Pw5+KXh57G+t/mhkHzQ3cWSFmifo6HHXqOQQCCB71/wSi8a2&#10;N58WfEX7NvilPN0L4meGbqwuI8Z2zRwyMrc8f6pph9SvPFYeJGayqcG0OJ8mr88MLOniLwl7tWit&#10;KsXZ2adOUmk/tJdUdfCuD5c+qZPj6dnWjKl7y1hN6wavqmpJLTo2fKufQV9Lf8EtfhJ4e8c/tA3n&#10;xL8dwW8nh34faHca1qS3kCvC7hSsQbcMDbl5cnvD+Irzf8EoP23WvryCx+F9vNb293LDb3UmuWkX&#10;2lEcqJVV5QwVgMjcAcV6dq3w08cfsN/8E2PFmmeP/Csml+MPiT4kXS7gQyrI1tZJn5ZHQldpRJ8Y&#10;Jz9oX1xXznH/AIkcM8RcNrJuH8xpVMVjp06EVTqRc4xqySnKyd1y0+btZ+Z6nDPCeb5Xmzx+Z4Wc&#10;aOHjKo3KLSk4r3VdqzvK3yPjn4geJrfxr471rxhaaLa6bFq2rXF5Hp9nHthtlklZxEgxwqghQMcA&#10;V6Z+y9+2h8XP2YvEF74h8CXuntr1xoraV4a8UeII5rubwf5roJbzT1yywTmIPH5gjZlV22ANXjuQ&#10;OCK+kPgZ+wfZap8Ib79o39qfxvN4C8Ex2ZbR38lWvtUkIJQxRNyVODgY3P1AC/PX6bxFnPDPCWS0&#10;oZnP3Hy04Rs51Jy0SjCKvKbdtbJ6b6XPkcty7Nc8x03hY3espO6jGK3bk3ZJdr/I+tf2sfBvwj/a&#10;z+Dd5d/CLxF8DvAvh7UvE9mfiD+0N44juNJk+JHi62tWW6Oj2ojnkt7RDO0szpHGkklwXOwMQfzn&#10;+OfwT+IH7OXxb1v4KfFDTI7XW9BuhDdLBKJIZkZFkinikHEkUkTpIjjhkkVh1r6L/Yh+M3g745Wf&#10;w/8A2Ffi1+yE3xfuNN8Y3c3wxjXx9NoAsmvvLa7tbto4ZRJZs0AuHIKPHtfD7SRVr/goz8EvGfxb&#10;17xt+27p/wC0z8K/iQtjrWn6b400v4ZyXiW/hXzIjbWFvCLm3iW4s0jtlt0niZwSg3csSXldSrle&#10;N+qVXaD2v5tKOq1V1dNNJJ2UVocuIjGtT9pHV+X4/d5erPj+ikByMmlr7A80/cD/AIM4v+Qf+0N/&#10;128K/wAtXoo/4M4j/wAS79oYf9NvCv8ALV6K/njjT/kpsR6x/wDSUfaZX/uMPn+bPi7/AIOUv+Uw&#10;fxJ/7Bmg/wDpotK+EK+7/wDg5S/5TB/En/sGaD/6aLSvhCv27h3/AJEOG/wR/JHyuN/3ufqzpvgp&#10;8JPGHx7+Mfhb4J/D+K3bWvFevWulaZ9rfbCs08qxq0jYO2NS25mwcKCe1frt8Sfj78c/hX+zrqv7&#10;QvxK8F/s9fErWvBtrbeMvCPjT4YeIrrR9TldoDoGn+IbzS3tkiv4Led1tlVvKZfJ+VduHP5H/Az4&#10;1fED9nP4u6D8cPhXqNva+IvDV8LvSbi8sIrqJJdpXLRSqyPwx6jjqMEA17x8fP8AgrT8ef2ifghq&#10;3wR8YfB34T6THrWm2Wm3/iTwn4GTS9TfT7W9W9ist8MgiFuLhBJsEYw2cEbm3cGeZZjMyxlHljF0&#10;1a93Z76/K3n8jXC16dGnK7d/6t8zxnwD+zF+0T8Z/Bt/8Uvh18L9W8QaVa6k1rfXmnKs0n2jaHYC&#10;MHzHIDqSQpA3DJGap+Lv2ePjp8OvAdr8VfG/w01bRdFudUNhb3uoQGBvtKgtt8tsSLwrYYqASpwS&#10;QaZ8Kf2hPjd8Dbj7T8JfijrGhq03myW1jeH7PLJgDc8LZjkOAB8ynoPSvqP9u34y/EP4v/8ABP34&#10;L+L/AB7fteX2u6tfXWq3kcKxRvPB5sMeUQBQSjN0A6N6mvh8/wCI+Osh4xwGAq08PPBYyv7OLXOq&#10;sIqnKbUou8W3y7ppdOXt9VluU8O5lkeJxMJVY4ihT52nyuEnzRjdNe8t9rfMq/s//tD/AA3/AG2f&#10;BWn/ALIX7YjH+3EAt/AXj5UzdRXBGxIZm6uT8oyTiXADfOFc7nxe+KHgP/glz4aj+AX7PFjZ6p8U&#10;LyxSbxd44vrNWazDgFYokOQMj5hGcqqlWbezEjxv/glno2h61+3D4Ng1yNZFt/t1zaxt0aeOzmZD&#10;9VI3j3UV6B+y58P9A+Ov/BT7xjc/F2wbVl0fWNa1b+zbhd4upoLnZFEVJG4LuUhemIwpG3Ir8n4s&#10;4fyHIeMMww9V1HlOGw6xtTBp/uqlaU5QiorS1Ntc04X5Odptbn2mSZlmWZZHhasOX67VqvDxrte/&#10;GmoqTbfWSvaMrc1rq55Hq1z/AMFAPiFaH4n6mfitqVpN/pC6rHHqH2cKedyFAEVfTaAAOnFdV8Av&#10;+Clnxu+GgXwV8YZv+FheDbjMOp6H4mxcTGInkJNICxIxwr7lxkYXO4dNpX/BRb/goP8AFv40Xj/C&#10;Q3MgtfPuU8F2WgwzRW9nE2SkmY/MOBhS24MWIC4JAqL/AIKG+EPAPxJ+FXw+/bi8AeHYdFl8frJb&#10;+JtMt2Hli/j3ZlXgZYtHKGbA3bVYgMWJ+ghLBZlj8Jw/xZk+Ep08UkqMsPJOdGbi5whP3YyhJxjJ&#10;wnBpOUWkebL6xhMPXzLJcdWlOi7zVVWVSPMoya1akk2lKMtbM9Sl/Zz/AGBPg14f/wCG/wCzvdQ8&#10;SeB7pYZPCvgf7G0scWonOIZnYt8oZSNko2qcgl/lB+Sf2ov2sPil+1b42Hinx3qAt7G13Joug2Zx&#10;a6fFn7qj+J8YzIfmbHYAKvun/BMe4uPjR8PPiv8Asda7KJNL17wrJq2miTBFreRskYlH/A2gb/ti&#10;PWvkB4pY3aJ0YMrYZT1Fel4b5Dh8t40zOhnuIlicbgnCNCrWkm44apC8ORaJTupRqT1lJx1fQ5OK&#10;syqYrIcJUy6mqNDEKTqQgrXqxlaXM93HZxjsr2Ov/Z7+OXjT9mn41+G/jt8PYrOTVvDOpLd2ttqd&#10;v51rcrgrJBMmRvikjZ43XIyrEZHUfoB+198E9J+GP7NevfA7R5v2bf2d9P1uGz8QeMPCNp8VdR8T&#10;eJ/EE8MBudPtQgimNrCRMrpGSqkyqzOVzX5nMCOTmu0+Pfx38d/tI/EFfid8STZtq39iabpckllA&#10;Y1lisbKGzhdgWOZDFAm49C24gDOB+0YzArMMZTrUZpKO7WrbTTirXs7Xb1Ts9j87p1Hh6cozTu/l&#10;vucWDgYFOpuznrTq944z9wP+DOL/AJB/7Q3/AF28K/y1eij/AIM4v+Qf+0N/128K/wAtXor+eONP&#10;+SmxHrH/ANJR9plf+4w+f5s+Lv8Ag5S/5TB/En/sGaD/AOmi0r4Qr7v/AODlL/lMH8Sf+wZoP/po&#10;tK+EK/buHf8AkQ4b/BH8kfK43/e5+rCtTwVpXhzXfGGl6L4x8THRdJutQii1LVhatP8AY4GcB5fL&#10;Xl9q5O0cnFZdDdK9PEU5VqEqcZOLaaUla6ut1e6ut1dNGFOSp1FJpOzvZ7PyfqfXEfwt/wCCPnhS&#10;xDav+0J4+8RXCp8y2Fi8Su2P4QbVce2X+p712/7QLfAz48/8E1ZYP2WdM1oaP8K/FySSWuvRqb2O&#10;3kD+ZINrsTETc7snBxE2QAlfBxAx1r7g/wCCVvw1+IXhDQfF3xK+LwsdH+DviDw/JZa8/iO5+zxa&#10;ieVSWIHGQoaRC2QCJCAWYcfzN4lcLLgrKsPxLiM4xGIxGErU6tOnWqRcaj5uWcIU4Qjecqbko2vb&#10;7z9c4TzmXEGMqZTSwNKlSrU5QlKEWnHS8ZSnJu0VJJs+QPhL8Stf+DnxM0L4o+GW/wBO0LUoryFC&#10;xUS7T80Zx/Cy5U+zGvtvxr8MvFXxc+IGn/8ABRP/AIJyavZ3WsTES+KPB7NGLm2vGQrcBo2Kq4kX&#10;IdMgsT5kZbeCvzP+1V+x547/AGevjXJ8OrC2fU9L1QG58K6rCMx3lqx+QFhxvXIRhxzgjhly34Q/&#10;Cr9o3wDqMfjb4eeKNQ8M38lhI8NxYXrwyOMI6xPtI4fd905G5TkcV9Pxhh8g4ywOF4jyjHUqdWdJ&#10;wtVXNSrUamsqNaCalZNaNe9CSfmj47DcTYXgrEVsqzrSKmpaSUalOpHadN6rVdNpKx9eaJ8Sv2yf&#10;i+NU8MfCX9giz+F/ijxJCbbxh8Q9T097RSj5EssfmQxszZJYfNMR/tHDDwf/AIKIfEz4eeH/AAl4&#10;F/Yy+Eeux6tpXw3tW/tjWIXBS71BxhwuOPlJkZsEjdKV6oTWp441f9trx5oN14V8R/tK65c2Ex8n&#10;yY7ryFmtisoZJPK2ls4jBBJGJDnODXiur/sofEa1u4bTS7N7ySSx83ZCNzGYLGDGPcyOQCeyknoa&#10;+J4B4VyHLc/pZlmOIw9JUW5U6VF1JRc+VxU6lSs3KXJByjTgrRim3uaZ54u8PZtg3gcDXlOVRcrn&#10;U5Ivl5lJxjGCSXNJJylq5NI9s/4I9tF4R+Knj740a0pj0fwr8P7mTULpgQiMZY5QD2yUgl49qB/w&#10;Wn/awiGy28K+BkXd0/se5/8AkmvYvh78APAHhP8AY9b9j/wx8fPDvh34j/Eawg1fWP7U3Yu4nIK2&#10;iPldo2KB/GxBkYJh/l+Jvj1+yh8ef2atUbT/AIr+Arq0tmlZLXVrcedZ3OO6TLkZI52ttfHUCjh2&#10;Php4m+IGa43PIQlUnKFPD06vNBzpUo2dSF+VTU5uVuVtpJXsfXY7E8TcNcK4KnlVR+zUZTqTpuMo&#10;qc2nyytflcYpLW2rZ6b8Zv8Agqb+0n8dPhtqvws8YaJ4Rj0zWLcQ3Rs9Gk8xV3BsqZJnAbIGDjI6&#10;jBAI+bVyD0pw4or+juHeFeHuE8JLC5Rh40YSfM1G9m7JX1b6I/Ms0zjNM6rKrjqrqSSsm+i7aBRR&#10;RX0B5h+4P/BnF/yDf2hv+u/hX+Wr0Un/AAZxE/2f+0MP+m3hX+Wr0V/PHGn/ACU2I9Y/+ko+0yv/&#10;AHGHz/Nnxd/wcpf8pg/iT/2DNB/9NFpXwhX3f/wcpf8AKYP4k/8AYM0H/wBNFpXwhX7dw7/yIcN/&#10;gj+SPlcb/vc/VhQemKfbLbyXUcV3OY42cCSRULbR64710dv4X8N3EQe1sPEl0h/5bQ6cNp/nXuRp&#10;yqbHn1K0aW9/uJ/gJ40+HXw9+Lej+Mfix8Ox4q0GwmeS90Fpgi3J8twmcgghXKsVbhguDwTX0h4z&#10;+Jnxp/a98Sr4t+LsjeHfCOjyJJoHhG3+SzjjXIy6nAkYx70ZmwVz8oVTtrwL4bt8MvCvi6PVPEM1&#10;0yRN81tfWpjkQ+o6owIypVhyCeldR8a/i3afECCHw5oPjS003Q44x50ce55ZyMcEKOFHZQcHqewH&#10;5bxZwfiM64oo4qhh17SMOVV5yuqUb3fs4N2jN7OSipNaXsjhzDiTiOWBeSYCTp0Kj5qk7Wb20ule&#10;Xktle51XxD/bD07wxpFn4D8Cyz61Fo9qlpYzXtw7W8ES5wi87nC5IHIAzwSK8f1/9oT4v+IbiSWT&#10;xncWqM3yw6fiFUHoCvzfmSapWvhfw1cxb7GDxDfKP+W1rpw2n+dRXXhvwtvaFNcvNPm7RapYlc/i&#10;ucfiK+kyfw/4fySilToxnLdylZtt6t6qyu9dLHDhstymhL2lWLqVOs5pyk/vvb5Ff/hZPxFWbz18&#10;eax5mc7/AO05c59fvV0Hhv8AaN+MHhudZV8VyX0a/eh1FfND/Un5vyIrBPhLS4yJJ/G+l7O5jZ2P&#10;5batWnhvwtcoRZNrmo7ePOstOAQ/nk17dfh3K8ZTdOth4NPo4xOytQymtG06UZL/AA/8A9g8K/H/&#10;AOGXxdZdC+Kmiw2F9IERbqRswy4G0Df96PhmGDwAxw3OK9N039qP9or9mnSbrTvFl9afEbwNfN5U&#10;3hrxLCJFEB+9HE5DMoI34Qh40RORnAPyddeG/CaP9nk1TUtNlP3V1TTyFb/vnn9K9G+G3xR0/RPC&#10;F54E+Ifiuz1TSZrZo7VoZi00OeNvzDlcdM5x0wQcD8u4m8K8vrU4+xw8a9C6vRlZuKv8VKTalCS3&#10;0kn2ZxZdjc44Ox313Ia04pv36erTV9bJ3T84vRnB/Gzxj4A8ffFLVvF3wv8Ah1H4T0O9mV7HQYbg&#10;yrbYRQ2DgfeYFto4XdgcCuVrq7nQPAmoanOfD0euXVvv/dJZ2ZfavbLNyT6nAGegAqjq+g+GrC0d&#10;zLrFnMEJiXULEASN/dyDx9a/W8vy6OBy+lh6d1GEUlzScpWSsrybbb7tttnvVcy+uYh1ZpqU3d+7&#10;ZXeuy0XotDCopB70tbGp+4H/AAZxf8g/9ob/AK7eFf5avRR/wZxf8g/9ob/rt4V/lq9Ffzxxp/yU&#10;2I9Y/wDpKPtMr/3GHz/Nnxd/wcpf8pg/iT/2DNB/9NFpXwhX3f8A8HKX/KYP4k/9gzQf/TRaV8IV&#10;+3cO/wDIhw3+CP5I+Vxv+9z9WPt7ie0uY7y1lMckTho2HYir03i/xZNKZm8TXyk/887plH5A8VnU&#10;V7alKOzOKVOnJ3kkz2n9lD4T+L/2jvEOqaNqXxAuLHS9FsYZ7xofDr6zfXUs93BZ21tbWqlTNLJc&#10;XES4aSNQNx3FtqPS+Pfwk+Pf7O2qmLxt4KhttMuL64t9F8UWekf6DqqxOV823lZeVYASKCAxR0fG&#10;1gT5/wDDv4nfEn4ReJ4/Gnwq8e6x4b1aGNkj1PQ9RktZ1U9RvjYHHAOPUA9q+yPhX/wU/wBI+J3w&#10;+l+G/wC0s/h2w1Aa1aajJ4l1j4f2WuWd5Ak0kctsbH7PtEkVhILazL71gQzxrJAswaPxcZis8wuK&#10;9rTtOlp7v2l5rR9f+GNqeDy+rG0opS79D4tn8Z+Lbh/Nl8SXg9o7hkX8lwKktvHniyBPKbWGnX+7&#10;dKJs/wDfYNfePxW/4Jk/si/FpbH4n/syfHFtG0PVrOO6vtLhaPVk0eb+wbTVJrFf36yTzwob+aco&#10;xjgitlQlpXWM+O/EP/gjx+2F8NNSuodfTwimm2+qnTl8QXHiyC0sJbrybOQRLNc+Wu8vepDjtLBc&#10;g4EEjCcNxNl9aydVxl2ldP8AHQuWV8v2E/Q+dm8f6uuDBp+mxN2kj09Mj8xVW68beLrt97+I7pcd&#10;FhmMYH4LgV6l8Gf2DP2ifj14Ll8efDiw8Lz2Fvqp068jvfHelWt1bTBJZGMltNcrMqLDb3Excpt8&#10;q3mkyVjYj0D4a/8ABJv47+Mte8PWni7xn4f0PTfEl9/xKtQs0u9WF7piJZSXOqwtYwyQfZIIr+B3&#10;knmgUYkXIaNwvZWz3A0bqdZab66/cjGnl3M/dpnzfaeOvFtoDH/bs0yN1S6IlH/j2a9o/Zn/AGYv&#10;2hv2nnbUfCPhSx07RI4biVvEF1oTyC4+z7DPHaRRI8l5MiyKzJEreWmXkMaAuPXT+y1+xH+zf4p8&#10;ReAf2itE8ValJo+taXFfa/q2sQ2Jk0G7M1pd6jpdtavLHc3dndmA7VuLuKRVl+XEbmpP2gv+CtWk&#10;+IvBvhfw78CPhNDo+r+FdraLrc7R+Vo7o8iGO3SKOL7dBIAbrZdp5SzajfIbZkaIp5tXPMwxiUMv&#10;g3f7TtZJrRrv+nbobRy/BR1rJei3Pl743eGvi98F/iRqHw08da00d5p7K0Nxpd0Da31tIoeC7t3j&#10;wssE0TJJG44ZHU965M+LfFDW8lpLr1zLHMpWRJ5DICD/AL2cfhVGWWWeZppjlmOeAAPyHAHsOBTf&#10;wr6CnKvGmlUld21fd+hyujh+b3Yr7kAGO9FFFBofuB/wZxf8g/8AaG/67eFf5avRR/wZxf8AIP8A&#10;2hv+u3hX+Wr0V/PHGn/JTYj1j/6Sj7TK/wDcYfP82fF3/Byl/wApg/iT/wBgzQf/AE0WlfCFfd//&#10;AAcpf8pg/iT/ANgzQf8A00WlfCFft3Dv/Ihw3+CP5I+Vxv8Avc/VhRRRXsnKFNOPWnUUAXvDHizx&#10;V4J1P+2fB/ibUNKvPJkh+1abePDJ5ciFJE3IQdrISrDoQSDkGvavhd/wUu/bF+Ff9n29j8Uf7atd&#10;Junu9NsvFGnw6hHbXjXr3xu181Swn+0yyv5m7cRLIhyjsp8Hormr4PC4lWqwUvVf0y41KkPhdj0X&#10;4ZftX/Gr4Qald6r4G161gn1DxPDr199o06KZLi5jt762KOjqUeGSHUbuOSIgo6y4IwBW74j/AG+v&#10;2rdftZtJs/ipcaLpf2KOy07R9Ato7S20i2WBbcw2IRd1mrwoscpiZWnXIlMmTnx2ioll+BlPmdOL&#10;foh+2rLaTNLxf428ZfELX5vFXj7xdqmuapcHNxqWsX8lzPJ/vSSEsfxNZq9KKK6oxjFWirGbd9WF&#10;FFFUAUUUUAfuB/wZxf8AIP8A2hv+u3hX+Wr0Uv8AwZxf8g39ob/rv4V/9B1eiv5440/5KbEesf8A&#10;0lH2mV/7jD5/mz4t/wCDlL/lMH8Sf+wZoP8A6aLSvhCiiv27h3/kQ4b/AAR/JHyuN/3ufqwooor2&#10;TlCiiigAooooAKKKKACiiigAooooAKKKKAP3A/4M4j/xL/2hv+u3hX+Wr0UUV/PHGn/JTYj1j/6S&#10;j7TK/wDcYfP82f/Z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D9x/Gp&#10;5QAAABMBAAAPAAAAZHJzL2Rvd25yZXYueG1sTI9Pa8MwDMXvg30Ho8Fure2OdFsap5Tuz6kM1g7G&#10;bm6sJqGxHWI3Sb/9lNN2ET+hJ+m9bD3ahvXYhdo7BXIugKErvKldqeDr8DZ7AhaidkY33qGCKwZY&#10;57c3mU6NH9wn9vtYMjriQqoVVDG2KeehqNDqMPctOpqdfGd1pLYruen0QMdtwxdCLLnVtaMPlW5x&#10;W2Fx3l+sgvdBD5sH+drvzqft9eeQfHzvJCp1fze+rKhsVsAijvFvA6YM5B9yMnb0F2cCaxTMpFgu&#10;SEv0/EgwSYSY6EiUiEQCzzP+P0v+CwAA//8DAFBLAQItABQABgAIAAAAIQDQ4HPPFAEAAEcCAAAT&#10;AAAAAAAAAAAAAAAAAAAAAABbQ29udGVudF9UeXBlc10ueG1sUEsBAi0AFAAGAAgAAAAhADj9If/W&#10;AAAAlAEAAAsAAAAAAAAAAAAAAAAARQEAAF9yZWxzLy5yZWxzUEsBAi0ACgAAAAAAAAAhAGyKvU9u&#10;JQAAbiUAABQAAAAAAAAAAAAAAAAARAIAAGRycy9tZWRpYS9pbWFnZTIucG5nUEsBAi0AFAAGAAgA&#10;AAAhAC2Uf28KBgAA1RcAAA4AAAAAAAAAAAAAAAAA5CcAAGRycy9lMm9Eb2MueG1sUEsBAi0ACgAA&#10;AAAAAAAhADcWY9WTJAAAkyQAABUAAAAAAAAAAAAAAAAAGi4AAGRycy9tZWRpYS9pbWFnZTEuanBl&#10;Z1BLAQItABQABgAIAAAAIQAr2djxyAAAAKYBAAAZAAAAAAAAAAAAAAAAAOBSAABkcnMvX3JlbHMv&#10;ZTJvRG9jLnhtbC5yZWxzUEsBAi0AFAAGAAgAAAAhAP3H8anlAAAAEwEAAA8AAAAAAAAAAAAAAAAA&#10;31MAAGRycy9kb3ducmV2LnhtbFBLBQYAAAAABwAHAL8BAADxVAAAAAA=&#10;">
                <v:rect id="Rectangle 2" o:spid="_x0000_s1027"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gtdxQAAAN8AAAAPAAAAZHJzL2Rvd25yZXYueG1sRI9Pi8Iw&#10;FMTvwn6H8Ba8abpFRKpRll0FLx7WPwdvj+bZVpOX0kTbfvuNIHgZGIb5DbNYddaIBzW+cqzga5yA&#10;IM6drrhQcDxsRjMQPiBrNI5JQU8eVsuPwQIz7Vr+o8c+FCJC2GeooAyhzqT0eUkW/djVxDG7uMZi&#10;iLYppG6wjXBrZJokU2mx4rhQYk0/JeW3/d0q2E0S407ySpv2cu564462T9dKDT+733mU7zmIQF14&#10;N16IrVaQwvNP/AJy+Q8AAP//AwBQSwECLQAUAAYACAAAACEA2+H2y+4AAACFAQAAEwAAAAAAAAAA&#10;AAAAAAAAAAAAW0NvbnRlbnRfVHlwZXNdLnhtbFBLAQItABQABgAIAAAAIQBa9CxbvwAAABUBAAAL&#10;AAAAAAAAAAAAAAAAAB8BAABfcmVscy8ucmVsc1BLAQItABQABgAIAAAAIQBefgtdxQAAAN8AAAAP&#10;AAAAAAAAAAAAAAAAAAcCAABkcnMvZG93bnJldi54bWxQSwUGAAAAAAMAAwC3AAAA+QI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y0yAAAAN8AAAAPAAAAZHJzL2Rvd25yZXYueG1sRI9bawIx&#10;FITfhf6HcAq+aVYLVlajeKEg6IuXUn07bI67q8nJsom6/vtGKPRlYBjmG2Y8bawRd6p96VhBr5uA&#10;IM6cLjlXcNh/dYYgfEDWaByTgid5mE7eWmNMtXvwlu67kIsIYZ+igiKEKpXSZwVZ9F1XEcfs7GqL&#10;Ido6l7rGR4RbI/tJMpAWS44LBVa0KCi77m5WwfJzM5sfTbYPP+eTvaxvptyuv5VqvzfLUZTZCESg&#10;Jvw3/hArreADXn/iF5CTXwAAAP//AwBQSwECLQAUAAYACAAAACEA2+H2y+4AAACFAQAAEwAAAAAA&#10;AAAAAAAAAAAAAAAAW0NvbnRlbnRfVHlwZXNdLnhtbFBLAQItABQABgAIAAAAIQBa9CxbvwAAABUB&#10;AAALAAAAAAAAAAAAAAAAAB8BAABfcmVscy8ucmVsc1BLAQItABQABgAIAAAAIQDP7Ny0yAAAAN8A&#10;AAAPAAAAAAAAAAAAAAAAAAcCAABkcnMvZG93bnJldi54bWxQSwUGAAAAAAMAAwC3AAAA/AIAAAAA&#10;">
                  <v:imagedata r:id="rId8" o:title=""/>
                </v:shape>
                <v:shape id="Picture 1" o:spid="_x0000_s1029"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GfwgAAAN8AAAAPAAAAZHJzL2Rvd25yZXYueG1sRI/BisIw&#10;EIbvgu8QRvCmqXsopRpFFMHj2l0P3oZmbIrNpDSxrW9vhIW9zDD8/N/wbXajbURPna8dK1gtExDE&#10;pdM1Vwp+f06LDIQPyBobx6TgRR522+lkg7l2A1+oL0IlIoR9jgpMCG0upS8NWfRL1xLH7O46iyGe&#10;XSV1h0OE20Z+JUkqLdYcPxhs6WCofBRPq6BNr3Y/pBnetKFaF/0pO35flZrPxuM6jv0aRKAx/Df+&#10;EGcdHeDj89ly+wYAAP//AwBQSwECLQAUAAYACAAAACEA2+H2y+4AAACFAQAAEwAAAAAAAAAAAAAA&#10;AAAAAAAAW0NvbnRlbnRfVHlwZXNdLnhtbFBLAQItABQABgAIAAAAIQBa9CxbvwAAABUBAAALAAAA&#10;AAAAAAAAAAAAAB8BAABfcmVscy8ucmVsc1BLAQItABQABgAIAAAAIQDLfDGfwgAAAN8AAAAPAAAA&#10;AAAAAAAAAAAAAAcCAABkcnMvZG93bnJldi54bWxQSwUGAAAAAAMAAwC3AAAA9gIAAAAA&#10;">
                  <v:imagedata r:id="rId9" o:title="" croptop="2397f" cropbottom="4795f" cropleft="339f" cropright="369f"/>
                </v:shape>
                <v:rect id="Rectangle 4" o:spid="_x0000_s1030"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TXOxwAAAN8AAAAPAAAAZHJzL2Rvd25yZXYueG1sRI9LawJB&#10;EITvgv9haMFbnFWDj9VRwkqC5BDi697stPvITs+6M9H13zuBgJeCoqivqOW6NZW4UuMKywqGgwgE&#10;cWp1wZmC4+H9ZQbCeWSNlWVScCcH61W3s8RY2xvv6Lr3mQgQdjEqyL2vYyldmpNBN7A1ccjOtjHo&#10;g20yqRu8Bbip5CiKJtJgwWEhx5qSnNKf/a9RUI7bz4+vcjT/tqdpVe6SyTaJLkr1e+1mEeRtAcJT&#10;65+Nf8RWK3iFvz/hC8jVAwAA//8DAFBLAQItABQABgAIAAAAIQDb4fbL7gAAAIUBAAATAAAAAAAA&#10;AAAAAAAAAAAAAABbQ29udGVudF9UeXBlc10ueG1sUEsBAi0AFAAGAAgAAAAhAFr0LFu/AAAAFQEA&#10;AAsAAAAAAAAAAAAAAAAAHwEAAF9yZWxzLy5yZWxzUEsBAi0AFAAGAAgAAAAhAJWtNc7HAAAA3wAA&#10;AA8AAAAAAAAAAAAAAAAABwIAAGRycy9kb3ducmV2LnhtbFBLBQYAAAAAAwADALcAAAD7AgAAAAA=&#10;" filled="f" strokecolor="#243f60 [1604]" strokeweight="4.5pt"/>
                <v:shapetype id="_x0000_t202" coordsize="21600,21600" o:spt="202" path="m,l,21600r21600,l21600,xe">
                  <v:stroke joinstyle="miter"/>
                  <v:path gradientshapeok="t" o:connecttype="rect"/>
                </v:shapetype>
                <v:shape id="Text Box 5" o:spid="_x0000_s1031"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XyQAAAN8AAAAPAAAAZHJzL2Rvd25yZXYueG1sRI9Ba8JA&#10;FITvQv/D8oTezEbBIomrhJRgKfagzaW31+wzCc2+jdmtxv76bqHgZWAY5htmvR1NJy40uNaygnkU&#10;gyCurG65VlC+F7MVCOeRNXaWScGNHGw3D5M1Jtpe+UCXo69FgLBLUEHjfZ9I6aqGDLrI9sQhO9nB&#10;oA92qKUe8BrgppOLOH6SBlsOCw32lDdUfR2/jYLXvHjDw+fCrH66fLc/Zf25/Fgq9Tgdn9MgWQrC&#10;0+jvjX/Ei1awhL8/4QvIzS8AAAD//wMAUEsBAi0AFAAGAAgAAAAhANvh9svuAAAAhQEAABMAAAAA&#10;AAAAAAAAAAAAAAAAAFtDb250ZW50X1R5cGVzXS54bWxQSwECLQAUAAYACAAAACEAWvQsW78AAAAV&#10;AQAACwAAAAAAAAAAAAAAAAAfAQAAX3JlbHMvLnJlbHNQSwECLQAUAAYACAAAACEAIP+DF8kAAADf&#10;AAAADwAAAAAAAAAAAAAAAAAHAgAAZHJzL2Rvd25yZXYueG1sUEsFBgAAAAADAAMAtwAAAP0CAAAA&#10;AA==&#10;" filled="f" stroked="f" strokeweight=".5pt">
                  <v:textbox>
                    <w:txbxContent>
                      <w:p w14:paraId="7C950CBC" w14:textId="77777777" w:rsidR="0092364C" w:rsidRPr="0036304B" w:rsidRDefault="0035660D" w:rsidP="0092364C">
                        <w:pPr>
                          <w:jc w:val="center"/>
                          <w:rPr>
                            <w:rFonts w:ascii="Arial" w:hAnsi="Arial" w:cs="Arial"/>
                            <w:sz w:val="36"/>
                            <w:szCs w:val="28"/>
                          </w:rPr>
                        </w:pPr>
                        <w:r>
                          <w:rPr>
                            <w:rFonts w:ascii="Arial" w:hAnsi="Arial" w:cs="Arial"/>
                            <w:sz w:val="36"/>
                            <w:szCs w:val="28"/>
                          </w:rPr>
                          <w:t>Woodland Learning</w:t>
                        </w:r>
                      </w:p>
                      <w:p w14:paraId="7D167A42" w14:textId="77777777" w:rsidR="0092364C" w:rsidRDefault="0092364C" w:rsidP="0092364C"/>
                    </w:txbxContent>
                  </v:textbox>
                </v:shape>
                <v:line id="Straight Connector 8" o:spid="_x0000_s1032"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Z0TyAAAAN8AAAAPAAAAZHJzL2Rvd25yZXYueG1sRI/BasJA&#10;EIbvhb7DMgVvdVMPYqOrFIviSWlU2uOYHbOh2dmQXTX26TuHQi8DP8P/zXyzRe8bdaUu1oENvAwz&#10;UMRlsDVXBg771fMEVEzIFpvAZOBOERbzx4cZ5jbc+IOuRaqUQDjmaMCl1OZax9KRxzgMLbHszqHz&#10;mCR2lbYd3gTuGz3KsrH2WLNccNjS0lH5XVy8gbLQdfG6/Zxs16f1zi1/wua4+zJm8NS/T2W8TUEl&#10;6tN/4w+xsQbkYfERF9DzXwAAAP//AwBQSwECLQAUAAYACAAAACEA2+H2y+4AAACFAQAAEwAAAAAA&#10;AAAAAAAAAAAAAAAAW0NvbnRlbnRfVHlwZXNdLnhtbFBLAQItABQABgAIAAAAIQBa9CxbvwAAABUB&#10;AAALAAAAAAAAAAAAAAAAAB8BAABfcmVscy8ucmVsc1BLAQItABQABgAIAAAAIQAv5Z0TyAAAAN8A&#10;AAAPAAAAAAAAAAAAAAAAAAcCAABkcnMvZG93bnJldi54bWxQSwUGAAAAAAMAAwC3AAAA/AIAAAAA&#10;" strokecolor="#4579b8 [3044]" strokeweight="1pt"/>
              </v:group>
            </w:pict>
          </mc:Fallback>
        </mc:AlternateContent>
      </w:r>
      <w:r w:rsidR="0092364C" w:rsidRPr="0092364C">
        <w:rPr>
          <w:noProof/>
          <w:lang w:eastAsia="en-GB"/>
        </w:rPr>
        <mc:AlternateContent>
          <mc:Choice Requires="wps">
            <w:drawing>
              <wp:anchor distT="0" distB="0" distL="114300" distR="114300" simplePos="0" relativeHeight="251658240" behindDoc="0" locked="0" layoutInCell="1" allowOverlap="1" wp14:anchorId="073440E5" wp14:editId="798F187E">
                <wp:simplePos x="0" y="0"/>
                <wp:positionH relativeFrom="column">
                  <wp:posOffset>-415636</wp:posOffset>
                </wp:positionH>
                <wp:positionV relativeFrom="paragraph">
                  <wp:posOffset>783770</wp:posOffset>
                </wp:positionV>
                <wp:extent cx="6527800" cy="7217229"/>
                <wp:effectExtent l="0" t="0" r="6350" b="3175"/>
                <wp:wrapNone/>
                <wp:docPr id="6" name="Text Box 6"/>
                <wp:cNvGraphicFramePr/>
                <a:graphic xmlns:a="http://schemas.openxmlformats.org/drawingml/2006/main">
                  <a:graphicData uri="http://schemas.microsoft.com/office/word/2010/wordprocessingShape">
                    <wps:wsp>
                      <wps:cNvSpPr txBox="1"/>
                      <wps:spPr>
                        <a:xfrm>
                          <a:off x="0" y="0"/>
                          <a:ext cx="6527800" cy="72172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9C3BA" w14:textId="77777777" w:rsidR="00222AEC" w:rsidRPr="0035660D"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14:paraId="3466707E" w14:textId="77777777" w:rsidR="0035660D" w:rsidRPr="0035660D" w:rsidRDefault="0035660D" w:rsidP="0035660D">
                            <w:pPr>
                              <w:jc w:val="both"/>
                              <w:rPr>
                                <w:rFonts w:ascii="Arial" w:hAnsi="Arial" w:cs="Arial"/>
                                <w:sz w:val="24"/>
                                <w:szCs w:val="24"/>
                              </w:rPr>
                            </w:pPr>
                            <w:r w:rsidRPr="0035660D">
                              <w:rPr>
                                <w:rFonts w:ascii="Arial" w:hAnsi="Arial" w:cs="Arial"/>
                                <w:sz w:val="24"/>
                                <w:szCs w:val="24"/>
                              </w:rPr>
                              <w:t xml:space="preserve">At Belvue, we recognise that our students benefit greatly from learning outside the classroom (LOC), and learn best from practical experiences; experiential learning provides relevance that can be difficult to replicate in the classroom.  We aim to provide meaningful opportunities for all students in a range of outdoor spaces, foster a sense of wonder, and help students to find enjoyment in nature.   They are encouraged to take part in decision making, learn to take safe risks, acquire practical transferable skills, develop greater independence, express their creativity, and explore new interests.  </w:t>
                            </w:r>
                          </w:p>
                          <w:p w14:paraId="58F654E9" w14:textId="77777777" w:rsidR="00495A1F" w:rsidRPr="00AC17EC" w:rsidRDefault="00495A1F" w:rsidP="0092364C">
                            <w:pPr>
                              <w:rPr>
                                <w:rFonts w:ascii="Arial" w:hAnsi="Arial" w:cs="Arial"/>
                                <w:b/>
                                <w:sz w:val="24"/>
                              </w:rPr>
                            </w:pPr>
                          </w:p>
                          <w:p w14:paraId="7D2455E4" w14:textId="77777777"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3440E5" id="Text Box 6" o:spid="_x0000_s1033" type="#_x0000_t202" style="position:absolute;margin-left:-32.75pt;margin-top:61.7pt;width:514pt;height:568.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05jQIAAJIFAAAOAAAAZHJzL2Uyb0RvYy54bWysVEtPGzEQvlfqf7B8L5tsIYEoG5SCqCoh&#10;QIWKs+O1E6u2x7Wd7Ka/nrF38yjlQtXL7tjzzYznm8f0sjWabIQPCmxFhycDSoTlUCu7rOiPp5tP&#10;55SEyGzNNFhR0a0I9HL28cO0cRNRwgp0LTxBJzZMGlfRVYxuUhSBr4Rh4QScsKiU4A2LePTLovas&#10;Qe9GF+VgMCoa8LXzwEUIeHvdKeks+5dS8HgvZRCR6Iri22L++vxdpG8xm7LJ0jO3Urx/BvuHVxim&#10;LAbdu7pmkZG1V3+5Mop7CCDjCQdTgJSKi5wDZjMcvMrmccWcyLkgOcHtaQr/zy2/2zx4ouqKjiix&#10;zGCJnkQbyRdoySix07gwQdCjQ1hs8RqrvLsPeJmSbqU36Y/pENQjz9s9t8kZx8vRWTk+H6CKo25c&#10;DsdleZH8FAdz50P8KsCQJFTUY/Eyp2xzG2IH3UFStABa1TdK63xIDSOutCcbhqXWMT8Snf+B0pY0&#10;+JTPZ4Ps2EIy7zxrm9yI3DJ9uJR6l2KW4laLhNH2u5BIWc70jdiMc2H38TM6oSSGeo9hjz+86j3G&#10;XR5okSODjXtjoyz4nH2esQNl9c8dZbLDY22O8k5ibBdt7pV9Byyg3mJjeOgGKzh+o7B4tyzEB+Zx&#10;krDguB3iPX6kBiQfeomSFfjfb90nPDY4ailpcDIrGn6tmReU6G8WW/9ieHqaRjkfTs/GJR78sWZx&#10;rLFrcwXYEUPcQ45nMeGj3onSg3nGJTJPUVHFLMfYFY078Sp2+wKXEBfzeQbh8DoWb+2j48l1Yjm1&#10;5lP7zLzr+zdi69/BbobZ5FUbd9hkaWG+jiBV7vHEc8dqzz8Ofp6SfkmlzXJ8zqjDKp29AAAA//8D&#10;AFBLAwQUAAYACAAAACEAs8iES+UAAAARAQAADwAAAGRycy9kb3ducmV2LnhtbExPy07DMBC8I/EP&#10;1iJxQa1NQlJI41SIp8SNpoC4ufGSRMR2FLtJ+Hu2J7istDOzszP5ZjYdG3HwrbMSLpcCGNrK6dbW&#10;Enbl4+IamA/KatU5ixJ+0MOmOD3JVabdZF9x3IaakYn1mZLQhNBnnPuqQaP80vVoiftyg1GB1qHm&#10;elATmZuOR0Kk3KjW0odG9XjXYPW9PRgJnxf1x4ufn96mOIn7h+exXL3rUsrzs/l+TeN2DSzgHP4u&#10;4NiB8kNBwfbuYLVnnYRFmiQkJSKKr4CR4iaNCNkfkVQI4EXO/zcpfgEAAP//AwBQSwECLQAUAAYA&#10;CAAAACEAtoM4kv4AAADhAQAAEwAAAAAAAAAAAAAAAAAAAAAAW0NvbnRlbnRfVHlwZXNdLnhtbFBL&#10;AQItABQABgAIAAAAIQA4/SH/1gAAAJQBAAALAAAAAAAAAAAAAAAAAC8BAABfcmVscy8ucmVsc1BL&#10;AQItABQABgAIAAAAIQBRAb05jQIAAJIFAAAOAAAAAAAAAAAAAAAAAC4CAABkcnMvZTJvRG9jLnht&#10;bFBLAQItABQABgAIAAAAIQCzyIRL5QAAABEBAAAPAAAAAAAAAAAAAAAAAOcEAABkcnMvZG93bnJl&#10;di54bWxQSwUGAAAAAAQABADzAAAA+QUAAAAA&#10;" fillcolor="white [3201]" stroked="f" strokeweight=".5pt">
                <v:textbox>
                  <w:txbxContent>
                    <w:p w14:paraId="01C9C3BA" w14:textId="77777777" w:rsidR="00222AEC" w:rsidRPr="0035660D" w:rsidRDefault="0092364C" w:rsidP="0092364C">
                      <w:pPr>
                        <w:rPr>
                          <w:rFonts w:ascii="Arial" w:hAnsi="Arial" w:cs="Arial"/>
                          <w:b/>
                          <w:sz w:val="24"/>
                        </w:rPr>
                      </w:pPr>
                      <w:r w:rsidRPr="000D7FB0">
                        <w:rPr>
                          <w:rFonts w:ascii="Arial" w:hAnsi="Arial" w:cs="Arial"/>
                          <w:b/>
                          <w:sz w:val="24"/>
                        </w:rPr>
                        <w:t>Intent</w:t>
                      </w:r>
                      <w:r w:rsidR="00A55CB5">
                        <w:rPr>
                          <w:rFonts w:ascii="Arial" w:hAnsi="Arial" w:cs="Arial"/>
                          <w:b/>
                          <w:sz w:val="24"/>
                        </w:rPr>
                        <w:t xml:space="preserve"> </w:t>
                      </w:r>
                    </w:p>
                    <w:p w14:paraId="3466707E" w14:textId="77777777" w:rsidR="0035660D" w:rsidRPr="0035660D" w:rsidRDefault="0035660D" w:rsidP="0035660D">
                      <w:pPr>
                        <w:jc w:val="both"/>
                        <w:rPr>
                          <w:rFonts w:ascii="Arial" w:hAnsi="Arial" w:cs="Arial"/>
                          <w:sz w:val="24"/>
                          <w:szCs w:val="24"/>
                        </w:rPr>
                      </w:pPr>
                      <w:r w:rsidRPr="0035660D">
                        <w:rPr>
                          <w:rFonts w:ascii="Arial" w:hAnsi="Arial" w:cs="Arial"/>
                          <w:sz w:val="24"/>
                          <w:szCs w:val="24"/>
                        </w:rPr>
                        <w:t xml:space="preserve">At Belvue, we recognise that our students benefit greatly from learning outside the classroom (LOC), and learn best from practical experiences; experiential learning provides relevance that can be difficult to replicate in the classroom.  We aim to provide meaningful opportunities for all students in a range of outdoor spaces, foster a sense of wonder, and help students to find enjoyment in nature.   They are encouraged to take part in decision making, learn to take safe risks, acquire practical transferable skills, develop greater independence, express their creativity, and explore new interests.  </w:t>
                      </w:r>
                    </w:p>
                    <w:p w14:paraId="58F654E9" w14:textId="77777777" w:rsidR="00495A1F" w:rsidRPr="00AC17EC" w:rsidRDefault="00495A1F" w:rsidP="0092364C">
                      <w:pPr>
                        <w:rPr>
                          <w:rFonts w:ascii="Arial" w:hAnsi="Arial" w:cs="Arial"/>
                          <w:b/>
                          <w:sz w:val="24"/>
                        </w:rPr>
                      </w:pPr>
                    </w:p>
                    <w:p w14:paraId="7D2455E4" w14:textId="77777777" w:rsidR="0092364C" w:rsidRDefault="0092364C" w:rsidP="0092364C"/>
                  </w:txbxContent>
                </v:textbox>
              </v:shape>
            </w:pict>
          </mc:Fallback>
        </mc:AlternateContent>
      </w:r>
      <w:r w:rsidR="0092364C">
        <w:br w:type="page"/>
      </w:r>
    </w:p>
    <w:p w14:paraId="2BBFD3C3" w14:textId="77777777" w:rsidR="0092364C" w:rsidRDefault="0092364C">
      <w:r w:rsidRPr="0092364C">
        <w:rPr>
          <w:noProof/>
          <w:lang w:eastAsia="en-GB"/>
        </w:rPr>
        <w:lastRenderedPageBreak/>
        <mc:AlternateContent>
          <mc:Choice Requires="wpg">
            <w:drawing>
              <wp:anchor distT="0" distB="0" distL="114300" distR="114300" simplePos="0" relativeHeight="251660288" behindDoc="0" locked="0" layoutInCell="1" allowOverlap="1" wp14:anchorId="3D4D0164" wp14:editId="4E3B3FAE">
                <wp:simplePos x="0" y="0"/>
                <wp:positionH relativeFrom="column">
                  <wp:posOffset>-722630</wp:posOffset>
                </wp:positionH>
                <wp:positionV relativeFrom="paragraph">
                  <wp:posOffset>-585280</wp:posOffset>
                </wp:positionV>
                <wp:extent cx="7070090" cy="10174605"/>
                <wp:effectExtent l="19050" t="19050" r="35560" b="36195"/>
                <wp:wrapNone/>
                <wp:docPr id="14" name="Group 14"/>
                <wp:cNvGraphicFramePr/>
                <a:graphic xmlns:a="http://schemas.openxmlformats.org/drawingml/2006/main">
                  <a:graphicData uri="http://schemas.microsoft.com/office/word/2010/wordprocessingGroup">
                    <wpg:wgp>
                      <wpg:cNvGrpSpPr/>
                      <wpg:grpSpPr>
                        <a:xfrm>
                          <a:off x="0" y="0"/>
                          <a:ext cx="7070090" cy="10174605"/>
                          <a:chOff x="0" y="0"/>
                          <a:chExt cx="7070090" cy="10175181"/>
                        </a:xfrm>
                      </wpg:grpSpPr>
                      <wps:wsp>
                        <wps:cNvPr id="15" name="Rectangle 15"/>
                        <wps:cNvSpPr/>
                        <wps:spPr>
                          <a:xfrm>
                            <a:off x="31898" y="0"/>
                            <a:ext cx="7038192" cy="918591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27591" y="85061"/>
                            <a:ext cx="903768" cy="903767"/>
                          </a:xfrm>
                          <a:prstGeom prst="rect">
                            <a:avLst/>
                          </a:prstGeom>
                        </pic:spPr>
                      </pic:pic>
                      <pic:pic xmlns:pic="http://schemas.openxmlformats.org/drawingml/2006/picture">
                        <pic:nvPicPr>
                          <pic:cNvPr id="17" name="Picture 17"/>
                          <pic:cNvPicPr>
                            <a:picLocks noChangeAspect="1"/>
                          </pic:cNvPicPr>
                        </pic:nvPicPr>
                        <pic:blipFill rotWithShape="1">
                          <a:blip r:embed="rId7" cstate="print">
                            <a:extLst>
                              <a:ext uri="{28A0092B-C50C-407E-A947-70E740481C1C}">
                                <a14:useLocalDpi xmlns:a14="http://schemas.microsoft.com/office/drawing/2010/main" val="0"/>
                              </a:ext>
                            </a:extLst>
                          </a:blip>
                          <a:srcRect l="518" t="3658" r="563" b="7317"/>
                          <a:stretch/>
                        </pic:blipFill>
                        <pic:spPr bwMode="auto">
                          <a:xfrm>
                            <a:off x="1775638" y="9484242"/>
                            <a:ext cx="3487479" cy="531628"/>
                          </a:xfrm>
                          <a:prstGeom prst="rect">
                            <a:avLst/>
                          </a:prstGeom>
                          <a:ln>
                            <a:noFill/>
                          </a:ln>
                          <a:extLst>
                            <a:ext uri="{53640926-AAD7-44D8-BBD7-CCE9431645EC}">
                              <a14:shadowObscured xmlns:a14="http://schemas.microsoft.com/office/drawing/2010/main"/>
                            </a:ext>
                          </a:extLst>
                        </pic:spPr>
                      </pic:pic>
                      <wps:wsp>
                        <wps:cNvPr id="18" name="Rectangle 18"/>
                        <wps:cNvSpPr/>
                        <wps:spPr>
                          <a:xfrm>
                            <a:off x="0" y="9314121"/>
                            <a:ext cx="7070090" cy="861060"/>
                          </a:xfrm>
                          <a:prstGeom prst="rect">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541721" y="372140"/>
                            <a:ext cx="4550410" cy="36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C8218" w14:textId="77777777" w:rsidR="0092364C" w:rsidRPr="0036304B" w:rsidRDefault="0035660D" w:rsidP="0092364C">
                              <w:pPr>
                                <w:jc w:val="center"/>
                                <w:rPr>
                                  <w:rFonts w:ascii="Arial" w:hAnsi="Arial" w:cs="Arial"/>
                                  <w:sz w:val="36"/>
                                  <w:szCs w:val="28"/>
                                </w:rPr>
                              </w:pPr>
                              <w:r>
                                <w:rPr>
                                  <w:rFonts w:ascii="Arial" w:hAnsi="Arial" w:cs="Arial"/>
                                  <w:sz w:val="36"/>
                                  <w:szCs w:val="28"/>
                                </w:rPr>
                                <w:t>Woodland Learning</w:t>
                              </w:r>
                            </w:p>
                            <w:p w14:paraId="5F67A956" w14:textId="77777777" w:rsidR="0092364C" w:rsidRDefault="0092364C" w:rsidP="009236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a:off x="31898" y="1063256"/>
                            <a:ext cx="703819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D4D0164" id="Group 14" o:spid="_x0000_s1034" style="position:absolute;margin-left:-56.9pt;margin-top:-46.1pt;width:556.7pt;height:801.15pt;z-index:251660288" coordsize="70700,1017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y/9NwEGAADoFwAADgAAAGRycy9lMm9Eb2MueG1s7Fht&#10;b9s2EP4+YP9B0HfXovVqI07hOGlRIGuCpkM/0xRlC5VIjaRjZ8P+++5ISXZiZ8n6hrVogTqkSB6P&#10;d/c8d+TJy21debdc6VKKqU9eBL7HBZN5KZZT//f3rwaZ72lDRU4rKfjUv+Paf3n66y8nm2bCR3Il&#10;q5wrD4QIPdk0U39lTDMZDjVb8ZrqF7LhAgYLqWpqoKuWw1zRDUivq+EoCJLhRqq8UZJxreHruRv0&#10;T638ouDMXBWF5sarpj7oZuyvsr8L/B2entDJUtFmVbJWDfoJWtS0FLBpL+qcGuqtVXkgqi6ZkloW&#10;5gWT9VAWRcm4PQOchgQPTvNayXVjz7KcbJZNbyYw7QM7fbJY9vb2WnllDr6LfE/QGnxkt/WgD8bZ&#10;NMsJzHmtmpvmWrUflq6H590Wqsa/cBJva81615uVb43H4GMapEEwBuszGCMBSaMkiJ3l2Qrcc7CQ&#10;rS4eWxqTjODSYbf1EDXsFdo0EEZ6Zyn9eZa6WdGGWwdotEJnqbiz1DuILyqWFfeIPRBuD/N6U+mJ&#10;BqsdsVNIsjEg45itwoyMR85WY5LFY2KDtD8vnTRKm9dc1h42pr4CHWzo0dtLbZxpuim4s5ZVmb8q&#10;q8p2EFd8XinvlgIiFsvOmPdmVcLbTP04JbHbG4/lDmJb5q7iKKwS73gBsQMuHlkNLGp30iljXBji&#10;hlY0527TOIB/rQ/7FdajViBKLkDdXnYr4L7mnWx33nY+LuUW9P3i4N8Uc4v7FXZnKUy/uC6FVMcE&#10;VHCqdmc3H9TfMw02FzK/g3hR0lGObtirEvx1SbW5pgo4BvAAvGmu4KeoJNhbti3fW0n157HvOB8C&#10;GkZ9bwOcNfX1H2uquO9VbwSE+phEEZKc7URxOoKO2h9Z7I+IdT2XEAQEGLphtonzTdU1CyXrD0Cv&#10;M9wVhqhgsPfUZ0Z1nblxXAoEzfhsZqcBsTXUXIqbhqFwtCrG4/vtB6qaNmgNcMNb2cGLTh7ErpuL&#10;K4WcrY0sShvYO7u29gaon540JZvA/5YdoXWA+aezCKwyazSky0T1s2TUVH1cNwN33nJRVqW5s0kJ&#10;zoxKidvrkiH8sbNHH0lHHzCMu3okwWjqZrk1YLSSXUr2UXtCzlfAMnymG8A62hRj7/5027234aIq&#10;mw722G6PBv56kDuOWMflpXPJ1jUg2CVaxStqIMvrVdloiJMJrxc8B/55k0MEMUjyBnJHo0rh6Ag8&#10;DHxkIQlkbnPhX6NsBplgdDaYx8F8EAXpxWA2jtJBGlykURBlZE7mf2PEkGiy1hyOT6vzpmxVh68H&#10;yh9NfG2J4FKqTc2OeTrWAdUs33QqArmihVBXbRQ3bIVNRyqspdR+wFp6Z1x0wyMkT0Yp0Ldl+SwO&#10;Eus2IKg2tY2DME0gB2BStO20pZQupXYk/iyet1o5PWwT1PoOkZEeIMMa5X6ofzFkIDl/KM3K0lBH&#10;VV8ZKpjZfxSoKIb1D1bWUJXZ2jpMYmgAxcRJ6HsLKP1CYj3YA6tjrkMAeYvNbzIHCqFA+DZrdEBo&#10;a0uSpiDWVU3jKItG0QgRs0NUGGVplI4dpOKQJKPscyCFBQ6KFxJpFBXvvnS84bZ21BaHSQTUlgxm&#10;s/N0EEXn2eDsDFrz+cU4Al2i+KKnNg3FkNxcLTQD9s8/n92cbgestqOmHSVgCv36BTI4yV0l9gpk&#10;6wvc/lkFMpQbyIshicjoAXHeu05kCQmSjte7gPlPzLnnYPTvz8oX6/mfle/3UPl+GzADoTowv8fS&#10;5UxuPTJGXt3Dsme28L2tTPH7YxVRHJEU8IzYDqEBt5V7DB7FcRDBhdcWRWESJNmXhnYSwp32EVa3&#10;N8f2Dr07hG0dufI+42Z5/D77jIXf+j6bf3zyPmu2i619J7JJF43yA99wzf/pfou2/uopG58KHMpv&#10;jKLlcmW8uRQC6jupPBjc4X0u2nfAR1G+e9yC3ByOYnu73ZVpabD3xPUEvqtS4PvbwQMBvn/hZ5ev&#10;4aLVvig9DdtnvCZ9N7A12ydh60CKBWIbRrZln5NtQds+feN79X7fzto90J/+A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klT6iuIAAAANAQAADwAAAGRycy9k&#10;b3ducmV2LnhtbEyPwWrCQBCG74W+wzKF3nSzEaWJ2YhI25MUqoXibUzGJJjdDdk1iW/f6am9zTAf&#10;/3x/tplMKwbqfeOsBjWPQJAtXNnYSsPX8W32AsIHtCW2zpKGO3nY5I8PGaalG+0nDYdQCQ6xPkUN&#10;dQhdKqUvajLo564jy7eL6w0GXvtKlj2OHG5aGUfRShpsLH+osaNdTcX1cDMa3kcctwv1Ouyvl939&#10;dFx+fO8Vaf38NG3XIAJN4Q+GX31Wh5ydzu5mSy9aDTOlFuweeEriGAQjSZKsQJyZXapIgcwz+b9F&#10;/gMAAP//AwBQSwMECgAAAAAAAAAhAPK4xFNHHAAARxwAABUAAABkcnMvbWVkaWEvaW1hZ2UxLmpw&#10;ZWf/2P/gABBKRklGAAEBAQDcANwAAP/bAEMAAgEBAQEBAgEBAQICAgICBAMCAgICBQQEAwQGBQYG&#10;BgUGBgYHCQgGBwkHBgYICwgJCgoKCgoGCAsMCwoMCQoKCv/bAEMBAgICAgICBQMDBQoHBgcKCgoK&#10;CgoKCgoKCgoKCgoKCgoKCgoKCgoKCgoKCgoKCgoKCgoKCgoKCgoKCgoKCgoKCv/AABEIAHMA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n/&#10;AIK1/wDBeP8A4KFfshf8FAfH/wCz38GfF3hu18N+H7q1TTYb7w4k8qh7SGVsuWyfmc/hXzmP+Dnz&#10;/gq5/wBD74R/8JGP/wCKrgv+DgtSf+CuPxbJH/L9Yf8ApBb18Ygc5FfvGTcPZLXymhUqUIuTjFt2&#10;3dtT43E47FwxEoxm7JvqfoZ/xE9/8FXf+h78I/8AhIx//FUf8RPf/BV3/oe/CP8A4SMf/wAVX568&#10;+lBJAzXpf6s5D/0Dx+4x/tDG/wA7+8/Qr/iJ7/4Ku/8AQ9+Ef/CRj/8AiqP+Inz/AIKtf9D54R/8&#10;JKP/AOKr889/HSjcDwF69KP9WeH+uHj9wf2hjv5395+hh/4OfP8Agq1/0PnhH/wko/8A4qk/4ifP&#10;+Crn/Q+eEf8Awko//iq+DvCPwz+I3j/xFp/hHwR4E1bVtU1ZS2mafYafJJLdKCctGoGWUYOSOBg+&#10;hqfxJ8IPix4O1nWvDnir4aa7p994bhWbX7S80qWOTTo2KhXmBX92rF0AY4B3rgnIrL/V/hm9vYwK&#10;+uY/+Zn3V/xE9/8ABV3/AKHzwj/4SMf/AMVS/wDET3/wVd/6Hvwj/wCEjH/8VX56yxT2snkXNu8b&#10;7Q22RSpwRkHn2oByM1r/AKs8P/8AQPH7ifr+O/nf3n6Ff8RPf/BV3/oe/CP/AISMf/xVH/ET3/wV&#10;d/6Hvwj/AOEjH/8AFV+euaM0f6s5D/0Dx+4P7Qx387+8/Qn/AIie/wDgq7/0PnhH/wAJGP8A+KpR&#10;/wAHPH/BVyR1RvHfhHDMAf8AikY//iq/PXJp0OfPj4/5aD+dTU4ZyFU2/q8fuCOYY3m+N/ef2m/C&#10;PX9S8W/Cnwz4r1po3vNT8P2d3dOi7VaSSBHYgdhkmiqX7Pqk/AXwTgf8yjpv/pLHRX871JNVJWfV&#10;9D7iPwrU/mL/AODgz/lLh8Wv+v6x/wDSC3r4xr7O/wCDgz/lLh8Wv+v6x/8ASC3r4xJxX9I8P/8A&#10;Ikw/+CP5I+DxX+9T9X+YU1mIbAGfYUM+2vo79jD9kLwL8WNH1r4nfG/WdSsfD+hxI+p2GlwvHqdl&#10;p86PGniCFHULd2ttc+Qs0cZL7ZN3CjJ7cZjKOBoupUM6VOVSdomZ+zt/wT2+LX7RHwX1v456HcKm&#10;m2F/Npem2NjD9qurrUUgE5SYKQtjAIzva4uWjjAB27iDXo37AGufsmeBPg1qn7QXxm8J3Eviz4O/&#10;ELR9asbfTNQggn1uxuZBB9nkWcMJIopkV2VFLbZTnjkem/HD9t0fsw/Di18Oy6t8M/iN448VWN1p&#10;Xj0eH7g3mj67pdq0LaLq19HEUj/tAYk+TktFs88BmZa+CfiT8QvFXxX8c6l8RPGt1BNqmqT+bdSW&#10;tnHbx52hQFjjVURQoACgAACvAw6zDOaVT2z5abd423st15pq6udkvY4eScdX1Pvjxh+2v+xF4esL&#10;f4c+EfGuqNZyaP418Ir4s0PQ5Fu9J0jUNQtdS066gWTy9zIz3lrIgYN5ZPOGGcnx/wD8FD/2NdPt&#10;vFSfD/4Y6j4qXxV4I8MeEtY0fxxdanJZXNtp91PJPcRyG/e6gTbFYmKETEIFZMYXn5H+Lf7OPiL4&#10;UfDPwP8AFmTWrbUtH8cabJPbXFqjD7LMjYe3fP8AEAVOeAefQ15yVUDOa4sry7Is4w/1jC1pTinK&#10;N07e9F2kns7po3xksdl9b2VaPLKyfyaun6NM+5fD/hr4F/t3f8FQfHPxD03wlceJPhbo/wDplv4b&#10;0lLpL270qGOGytzBbRAXM8cTtDLLGhEogSVsgjNZXx2/4JaeONc+MmuWHwY0zw34P02HXI/D+m6L&#10;4q8aRw/2v4gWCOS4sdJa4/e3KfvYivm7WQzCJ23givDtV+CmrfBf9nPwf+03ZfEbUNH8SeI9enh0&#10;TTbPdDKtnEh3XSTIwYYbauOMiQehrr/g3+2Jp/izwZ4U+AP7QOlWVxDofiO9ufC3xN1LUtQF54Tf&#10;UJYpLm82Wr7rspLGJ1DfNv746Z4HFyx0ZYnKqvPSpN02rbODtJq7Sdmt18i8RhZYRqliocspJSWv&#10;Rq69Lnz1qNjf6NqNxo2rWcltdWtw0NzbzJteKRWwyMD0IIIPoRUecjOK+9P2qP2V/wBnH4r/ALOW&#10;hfH79nzW9Z0+2bTbu18I+G9S8LT3Xizx1qy36/adWuTGzRizeItJ5gIET/ugrEZb4Q1LTtS0bUJt&#10;J1nT57S6t3MdxbXMRSSJx1VlPIP1r6jLcypZhTdtGnZp73X9foeZWoujJdiOnQf6+PP/AD0X+dNH&#10;SnQ/6+P/AK6L/Ou6p/DfoYx+I/tC/Z8/5IJ4J/7FHTf/AEljoo/Z8/5IJ4J/7FHTf/SWOiv5Xrfx&#10;ZerP0GHwo/mJ/wCDgz/lLh8Wv+v6x/8ASC3r4xIzX2d/wcGf8pcPi1/1/WP/AKQW9fF781/SuQf8&#10;iTD/AOCP5I+FxX+9T9X+Z1Pwc+Gt78UvGy6S2mapPpOm276n4ouNHt0luLHSYMPdXKq7KrFI8kAk&#10;ZOB1Nfb1j8bfiX+w7+z34k8WfDv9vfSfG3hy6tV8O+AfA2seH4LrUbaWbet3Hd2d6hm0yOG2EqsY&#10;XCvLJGMsAwrkf+CRHw68dJa+MPijF4e+Fup+GbqOPT9b0z4lazeaeLu1tHTU7lop7eNgkcMdus0o&#10;f5XWMJtfOw4X/BRS2+IP7Qf7YsH7OPwu+FwhvfD8d2bXTLbxFDfjULm7kk1K6vVuisSyLJ525SVV&#10;tgUEZFeFmWOoVsylSxEoxo01zSbasktW3fb17HZhaFR006UW5S0SW7bPN/2Wvhj+zv8AtCeE9S+D&#10;ni+/bw38SL7UfP8ACfiO4unFndgoALGSP7iEsCQwGSWwDxg+V/Ff4T+O/gl47vvh18SdBm0/U7GY&#10;rJHIp2yLniRG6OjdmHBrodc/ZO/aZ8H6JrHivxH8Gte0mx8OxxzapeX1qYFgVmCqyl8b/mx9zdjq&#10;cV7j8G/i94C/bq8OaZ+zF+1Dfyw+MIV+z+BfiB5ZkneU/dtrk9ZA3GCepGMhjk/G4riGvw3jK2d4&#10;DEfXMubTrRi+eVB2T54NXvC2sodFqj6ijltPNqMMvxNL2GK2pya5VU/uyvs76KWz2ZS/Z6Wf9pf9&#10;hvxx+zmbKW98QeBbpPEvhONfmdoSds8SAcnBLcd/O9hXjWmfsmftL6je2No3wI8WQJqF3DbxTXGg&#10;ToimRgqlmKAKOepwK+iPHPxe8NfsD6m/7Of7I/hqHV/iEYVtfFXjiax8+dp2wTa20eDgKduR03YB&#10;DEZrjPEH7TP/AAVA+Ekkfjnx9r/jrTbV5FbzNc0UpaSc/dIeILg+2DXxuSZxxZ7bGV8jVClh8ZJ1&#10;KEcRUcKknJWcowW0ZNcyT1Pex2X5I6eHp5g6k6tBKNR0o80Uk9IuT3aWjsVv+ClfibSrL4q6D8Af&#10;C995uj/Dfw3b6RFgfeuNgaZyOm4nbn6V498FPgd8Rv2g/Hdv8Pfhj4fkvr2ZgZpAp8q2jzzJI3RV&#10;Hv16DJr6d8C6t8Cv+Cm2pHwb8RtOsfAvxYdfMs/Eel2uLbXFBG9JY8jMwUZHOSM8nGK5f4+ftK+D&#10;v2fPC2p/sn/sj6RdaPaRO1r4w8YXMLRajrEykq6c4aOMHK444zgDJJ9PhjibOcryulwjl+DlHMoK&#10;9R1P4cVJ3lW5vtxk2+VLVvR2OXN8pwGMxk87xVdPCSfu8vxtpaU7fZaS1b0SOg/Z++KWn/AuPxz+&#10;yF4q/aP1jwxr11rGm2uj/ELwHay6pI9rC8hm0ePZIjxxPLMH/dkBpYtrcHIpf8FUPgT8Y7L4sX3x&#10;61X4Y3lh4bSPTdFutUvtTtLjUXvI7QRibU4reRzaXVwIXlKSYPUZJBJ+Yvhz451n4ZfEPQfiVoCx&#10;tqHh/WrXU7Pzl3IZ4JVlTd6jcozX3n+1t4D8KeHP2WvEj6ZqPwr+Gd58TpLDxl4p0PVvihNrviDV&#10;3xJc2kFtawW7C0iY3Tyfvnydwy/Br9R9hiMqxtCc5c85JKbtbmlpzNJarvbWx8HKpTxUZ8i5Ypuy&#10;3suiv17H57qcrnFPg/18f/XRf51GrcAAVJD/AK+P/rov86+wqfw36HmR+I/tC/Z8/wCSCeCf+xR0&#10;3/0ljoo/Z8/5IJ4J/wCxR03/ANJY6K/let/Fl6s/QYfCj+Yn/g4M/wCUuHxa/wCv6x/9ILevjBsd&#10;6+z/APg4M/5S4fFr/r+sf/SC3r4vf6V/SuQf8iTD/wCCP5I+FxX+9T9X+Z7F+zp+3p+1D+yv4avP&#10;BnwZ8fQ2ei6hPJNfaRqGjWt9bzPJH5cm5LiNwQyAKw6EcGuG+I/xv+JXxS+LGpfGvxT4mkXxLql1&#10;9outQ09Ba7X2hRsWLaI1CqFCqAABiuW5x+PFe2/AH9qr4S/BDwYuiar+yL4P8Waz5zvJrviJftDM&#10;CflUJIjKgA4+XGep5rgz+VXL8LOvgsD9ZqTdnFOMbp7uTlZW77nZlcKOIxEYYjEexiteZpvXytrf&#10;sek/D/42fGH4r/8ABOf4s2vjbxxqGuf2Tq2kxQm+uDI0Fq7EuAeuNyr1NcD/AMExJdAg/bY8GnxC&#10;Y/mN6LEzYC/ajZzCL8dx+X/a217d+z5+1ja/tif8JZ+ybrXw38G+C7Xxf4ani0L/AIR/T/s5fUI/&#10;3kSyEEBxxnG0Hg49K+L4n8afCD4grJ5dxpPiDw3q2dsilZLW6hk6EHuGWvxvhXKsVjsLxDw/Ww0c&#10;HXxF6kKcWmlCpT5U042VuZNO21z7/OcbRw9bK8zpVXXp0vdcmmneMru6d3s9L7n1d+x/p/ibS/if&#10;8e/Gmg+H11D4maBp9xL4XtbyPdKkj3MqzTIjDl1Hl47/ADe9b37MHjv9tGXxDoOqftHyX2ueAvH3&#10;ipfDGpaD4rBMszTjBmjicBlVDyWxjAPHQjFs/iz+zt+0x4ps/jrpnxuuPgt8W7eOP+1L4xv/AGbq&#10;cqqF80FOEyB8yt8rA8huSel8UftJfDf4P67B8bfir+1Cvxq+IGk20sfhHSdGs/s+k6ZMylftDBFW&#10;PdgnJA3H8AR+Z5pSzbFYqrg3gubE1Y04cs6c3Upypx5UqVS3JGm376mpK3VXPqcJVwFCjCusTalB&#10;ykpKcVGalLm9+LfM5WvHls79z5Y+L2kj9m39qrWtN8Bag8a+FfFbNpcyyHdGscgZFz3IHy/hX0J+&#10;3t+xn8avif8AHiL4sfBT4UanrNh4s8O2Op6hNpsIMcd68ZWReSOSEVz7yGvmDwto/jb9o343Wumb&#10;5L7XPFmvA3Em378k0mXfA4A5J7AAegr3v/goL+1P8UNO/aLuvh78J/i14h0fSPCOk2uieXomuT20&#10;M88KZlkKxuqlt7smeuIx7V+s5tQ4ko8XZPh8qnTeOp4aarOpdx5LRXvcrvrP4fO58bgauU1Mkx1T&#10;FxksPKrHkUbJ31el9Ph3+R5frf7C37Xfh7R7nXdZ+APiC3tbK3aa6ma3BEcajLMcHPArhfiD8TPG&#10;vxV1Kx1fxzrLX1zpuj22l2czRqpS1t4xHCnA52qAMnk4599TUv2i/wBoXW7GbTdX+PHjK7tbiFo5&#10;re48UXckciEYZSpkIII4PHINcaE2jrX6xw/R4n9nKWeOlKa+F0lJWXW/N59j4rM6mTykv7PU0ra8&#10;7XytYcE75qSD/Xx/9dF/nTadB/r4/wDrov8AOvoan8N+h5cdz+0L9nz/AJIL4J/7FHTf/SWOil/Z&#10;9OfgN4JP/Uo6b/6Sx0V/K9b+LL1Z+gw+FH8xH/BwZ/ylw+LX/X9Y/wDpBb18Yn3r7O/4ODP+UuHx&#10;a/6/rH/0gt6+MGr+lcg/5EmH/wAEfyR8Liv96n6v8xCM803ndsXvV7S9C1DVY2ltRCqxthpJplQA&#10;/iatweBNYvrlIIbi1fc2CYblXKj1wDk49q9aUZqDkjilXpQ+Jo+qfhH8L/g/+xFZ6P8AFf4pahD4&#10;w+KF5Cl54Y8F6FceZDpYYZW4uZEPJC84HcbRu5YP/ab8J/C348alpfxq8cW8PhHxFPamLxlbwMv2&#10;S+mU7RPGxYFdygHkE9AemTwmmWXhL4F+Eo9e0axbXvEdzHthkVjIVyBwx7KOnYnHQHJryPxlN8RP&#10;HOqNqXjDVofOLfLBLeIqxD+6FzwBX4Jk/AudZtxJLOpYioqqvF1Ze63G/wDDhT2UF0vd31uXj+NM&#10;zz7BvLcvjHDYJW3Sc5SW803rd9/wO8HiX9lTwY5trPTb3VXVVRpIbXcrMpbkFyvXdjjjGKfafFz9&#10;mid0ju/AGoW4WN442FvGwVW35HD8D943r29K8ml8FeIo082DTzcJux5lqyyD/wAdptv4O8TzMc6N&#10;NGo+88y7FA+rYr9K/wBR8NP+JWqyl3c2vy0PnXkeDnC8682+/O/yWn4H1d+y94++DHwt8RXnxB+D&#10;Mmn3Hil9JmtdI/tXgWkkjjMnlkAk7Sy8HkHGcZzrfECy/ZR+PN/Hpn7Qfg//AIVl4xvmby/F/hmA&#10;yaZdydfMuIf+WWW3fgCSy5FfIMfhHWopVltr+zWRTlTHfoCD7c9a9c+FnxN8R38H/CvPi3pVxcWs&#10;6+XZ6s8W9oM/3mwQQDyGPTvxjH5zxF4W4zB5hLOcHXquqkk5xk1VjFbJbxlFbuLWp7eB4mz7hvDq&#10;hCaxOEWsqVRJvzkmrO/4nH/tGfs7a3+zr4qttGvfGWh+INP1O3N1o+saFfCaO5t92AzL1jb1U59i&#10;RzXnvU8V1/j74Xaj4f8AEs1lYajaSWYkY2bteDCx7jgfMf8APtWBd+FtWtLV7sm2kjjGX8i6V9o9&#10;eDX7JkNHMI5RR+tVPa1OXWfLy383Ho+9up01swy/G1va4WPJCWqje9vK7KIOeadD/rk/3x/Omqdy&#10;5p0P+vj/AOui/wA69Cp/DfoOPxH9oX7Pn/JBPBP/AGKOm/8ApLHRR+z5/wAkE8E/9ijpv/pLHRX8&#10;r1v4svVn6DD4UfzE/wDBwZ/ylw+LX/X9Y/8ApBb18YNjHNfZ/wDwcGf8pcPi1/1/WP8A6QW9fGDd&#10;Oa/pbh//AJEuH/wR/JHwuK/3qfq/zLOk6nHpSuTo1ncSM2Ve4jLbeOm3OD+NbXh681Hxt4k0/wAK&#10;ab4K0q6vNQu47ezhgiFsXldgqjfkAckckgDvXOEdgKlsdQ1DSNRh1bSbuS3uraVZbe4hba0bqQQw&#10;PYg17EqlaNNqD16HF7GlKXvL8T1b44fBXxt8Bri3g8U6H/aWn3Vqs9trWh6vNcafIDJJEU8wou1h&#10;JDKu1gN2zepZGV285j8XRWw2WnhXSlU/89rcTN+bk19PfBn/AIKaeLdQ8Gap8If2jo9O1rT9Q0n7&#10;Np2tapo8d1HZ3CDMUlzbqm64X5LeM4OVjt4wEbBB7bxT+w3+xV+02mmeN/2Yfj+ui3WrWtxNqfh9&#10;9Ojf7PNFFcTMy2vnhoQ0UDzmNXZYU2pl3ZFPgxznFYJ8uNjb+9FXT9dNDpjluHkr0n8m9T4th8Ua&#10;aZPOufDkMb/89LOZofyAOBT7vxPpMxydBknYdPtl87gfhxXuPxq/4JbftLfAnQrzxV4pu/DdzpsN&#10;tc3FldafrHmf2hHA8iyNApQFtqx7zkAbZE5ywFZ3h/8A4JwftBeLPDGi+KvDeqeEb+HxFZifQYbP&#10;xRBJLesRORAqgnEp+y3A2nHMTDrgHujn2BlT5vaqxjLLfe+F/eeNN4xeRfLfwvpG3/ZsQGx/vDn9&#10;a2vAlpq/j3xDa+DfAngHVNQ1TUJlhtdO0i6lZpXYhQMc9yOTwO9fSw/4JbaZ8Ifh1qXxj/aE8fXm&#10;pWOheJBYaloXhG38gyW8c3l3E32q8CsuwpOBst5FYwt843KTqaX+2J+xv+yn4I8SfDz4JfBWbWNT&#10;8QWcsOq3TawJIYpUmeBY4rkxiYW8kMVvd7kct5skkY8tQGrlqZ/KquXCQdR+mnnqaf2bRi/3unz1&#10;Pmz4z/DH4gfs++JoPD3xB+HWn2t3dWouLe4kulv4Z0yVbbKrNG5V1ZW2k4K9wQTxWoeI49St2iuP&#10;D2noxHySW0PlFT68Hn8a2vjN8cPiT8fvGlz48+JviCa+vrplLAyNsUiNI8gEn5isa7nOWcjcxJJJ&#10;5Pgc4r1sPUxXsI+3a5ra229LGMsPh4y9z+vxHLnHNOg/18f/AF0X+dNp0H+vj/66L/Opqfw36Gsf&#10;iP7Qv2fP+SCeCf8AsUdN/wDSWOij9nz/AJIJ4J/7FHTf/SWOiv5XrfxZerP0GHwo/mJ/4ODP+UuH&#10;xa/6/rH/ANILevjGvs7/AIODP+UuHxa/6/rH/wBILevjGv6VyD/kSYf/AAR/JHwuK/3qfq/zCiii&#10;vXOca3P8NOtLi7sJhc2NxLDJ08yGQqw9eR7UUc1Moxlo0B22i/tO/tEeH/CWoeBNI+MniKPR9Ush&#10;Z3mmvqTyQvCFZRGFcnaNruvy4yGI6Go/C/7Rvx58FeHpPCfhP4qa1p2myaU2mNZ2t4UUWrSTu0a4&#10;5UFrm45GDiaQZwxB4zB/vUYOeKx+q4X+Ra+SK9pU7s1fEfj7x74vdX8WeMtW1QpCkSnUNRlmwiDC&#10;r8zHgdh2rJQEdRS4PrS1pGnCnpGKXoS5SlvqAGOlFA6UVoAU6DPnx/8AXRf502n2/wDx8R/74/nW&#10;dT+G/QcfiP7Qf2fP+SC+Cf8AsUdN/wDSWOil/Z9OfgL4JP8A1KWm/wDpNHRX8s1re1l6s/QYfCj+&#10;Yj/g4M/5S4fFr/r+sf8A0gt6+MaKK/pPIP8AkSYf/BH8kfC4r/ep+r/MKKKK9c5wooooAKKKKACi&#10;iigAooooAKdD/rk/3x/Oiis6n8N+g4/Ef2hfs+f8kE8E/wDYo6b/AOksdFFFfyvW/iy9WfoMPhR/&#10;/9lQSwMECgAAAAAAAAAhAEQoe5g7IwAAOyMAABQAAABkcnMvbWVkaWEvaW1hZ2UyLnBuZ4lQTkcN&#10;ChoKAAAADUlIRFIAAAHCAAAATAgCAAABBrAQmAAAAAFzUkdCAK7OHOkAAAAEZ0FNQQAAsY8L/GEF&#10;AAAACXBIWXMAACHVAAAh1QEEnLSdAAAi0ElEQVR4Xu2dCVsUx77G5wO4RBONxpxsmsWgMDOA7C4M&#10;+yC44L4iCOIGLgioKIqIgIiKIooLsgoqOzMwM73M0o0xLqDJMYsx556c3HuTkxPN/QS3msZ2qGGa&#10;WboHWvt5fo/S1d3TVf95562q7uoqScy6vShJjn5UCCIpvtT2DzfFkPzspvg/ZIw1vEgPzx73IWkx&#10;mUIQZEgQknzrnXhrLJxxRPlJzpCgBCE5c1UFZdEcKH/mQPkzZzOKQllkaCIIKH/mQPkzh8rriqRs&#10;KH/mQPkzB8qfOXzkVY2ikpWD8xocqDTfhPJnjnnm5CZ3aVgUs2ljXqd+kMz8TQPlzxwqryVXOpic&#10;bZsT/tQsowAof+YwOQOAvJpv2p7XCZM2MZsAKH/mgJ+X5EKNzjxzEFD+zDHPHAQfGsBAXtduPQLl&#10;zxwof+ZA+TOHL70Cf4Xyx8DuWVD+zLlqMEBZZNCyehaUP3Mofz1cXGNuuS5AZzQl7yy1hN6bt7fK&#10;kpZORGs0SpiPGOVInkRvgL53BrAb+tIZHuN7oC+dIYRcAH3p5mQdvgp96QwIQUBfOsPCT49IgByh&#10;/DGwZPQ5MgnKnzlQ5syZMXM7lD+GTkQP5c8cYWbUZ3BFZZ5R7+Ao5m/AoIzir7JIY54zz+Xx5pvm&#10;Gf34i+2dD3uZTfOMJsWeY/6mGZRRUEtF+Ecxm1BEG4s/Zv7mKqOhsbnMph0ZhRA1CmeRZpiM/ugb&#10;A+WPgSWj/8AUUOYY/EhvKHPmfOmeBuWPoQszQJkzZwQMf3fWRahaAuSfqgW7mlu1ULVEA3ZJ0nMv&#10;gf+eKNcDDdjIT/JI1GAAZ+mNHS+Qt/5CxtjG2KfYYnCWjjQFkD7Q98BCJBkGzgIU4nioxVdkDXDk&#10;tf5MApavKZgwCf4CrfHOlITGNg04C1RAcdI86ItlYaV3PjhLYzBILtahIEyQPm0BnA9J1xb+w/o7&#10;ZCHZeiuSBdDAZPkBs8D+22aBakVn5l1xZUzZvY0FlpY5C66PqRboFLT2rcW0Z5bisiwUSmSwFtPo&#10;xQvu1bybn+EOpdNYjSnuLr06R1roJ0ufB+/qhyWmUF1tjrWYgs7m0o3Fq5NLS290Q7torMUU1PBp&#10;6yoAi9xyoV00VK8kI+/ykDF95qZ44Kb4wU3xjcUuGmsx/Us3Zknc/KKsWVA6DVtMcwOla0LkNV7w&#10;rn44j2nL3fsd93u/lO+BdtGwxLS4uA2gnAHvoqF0eqkeGzKmST4R9B/HPMOYRHOsxTQiRpG9S7Y4&#10;bj6UTsMSU+j2BgTnMQXNTfBHtWboHj1LTK/f1gNW+RVCu2jwnh7JyYstop9a4rCfgtaCZNGGfa6M&#10;6Z+ve0wpP03aU4QShL1h1TfcBjHtxQ9BIWPnP8hkcFYzqYLiNSygSQtOXG0RMnZSMQyc1aHDoXjZ&#10;ApDbzrjzULyGZc/6i104Lpi7UUKBCijeqf7ZPRTo1CZmKR5u30+f/AvqZ9FTssqfyETUhIKzssgD&#10;LI+JILxJaS3ZCM7SEUS0hQxZWIIgdCa79cYp72+GNMiCt/8++sTSwlvRVmp2S8CRl8tawFkS1ERA&#10;v2hbuHOq7Gc0EvpR28IVsgoKmS1oSSMUL1uI6o8pFC9bWBB6sK0Tg0JmC2pEL8EQFAqWLXwXugqK&#10;lI1sINdDwbKF62QdFCwbcSyggIIDtVCwbCE/q8bBgH4fuhKKlI2sf70DmlEtBnRoxIAOzegKqHRu&#10;NJTCYC2goF9/ME1GXJv65OZEaBeNtYBKQ5Sy63OkC5SeJLwLwB5Q/4ISKIXBWkBVvX0RcfnNX92z&#10;dgvVWkBVD/ro2yVQOg1bQL/vB50Np9NYC+j/qsf80jYeSjSHJaDgX7neXa6TmqfT8BFQ8O/kaZtn&#10;ynabpzOwBBRKMYctoMEBUaDV6R00tEhZfvKNxZ/I5yufa+F0GjaF5gZKwyOgdBo+Atpy9/41lR5K&#10;Z7AWUHXfo4GbTxa7AFYDCkJZJw196qbQzQ75yWIvgN1DQTNeoQyBEmnYFWoNnhSq7qP+HRKOFVoh&#10;ozpO9N9bfMKZdAZrAe2tn7R9s8+KlXN/U4+FdtGMqoC+/e6m7dnXzNMZrAW069Ej+lYelE4zTKXE&#10;ArtCWbAWUHbYA8qCtYAOi7WAsiMG1CpiQIdGDOjQCCmgqNEIBcsWHuw+9G/kQyhYtpBHnoCCZQtq&#10;EoMiZSOOBRRUVmfyG6Fg2cKZEzep+6F3j56E4sXOU68ocBZKEn8hQ1fl1iANV8CJweTQj46tkUbu&#10;Amd1Wh9Obw0NQYATJ09LgOI1LGfKb+qMJihYtgAu90bcsS+70gSNXrLG1l3nVaieOfF0XgM0sMka&#10;Z45Td8EBkkMnq5nzUfCVYjimRXBOATaN6g3UhzMXenk5jMBwQqMnujkEfCBK4OAHZH4thCS0pEFF&#10;Ih2klluAHdFPvSC0BKEmiE6u6SIIxDKS/YO0unBjuxZr03CMGtUPeUXwI+5CDCqNnlvAZ+pMr+JJ&#10;DXtYmZwN/sI7VM9mhUBuyTl/V65H+y+PG9V/IO9CHss5vyGfooQJCGgTuQlyZj6oIRvBLwEhycM4&#10;Dvk5H1zTD5gT0IrUa+gBMRzy7rTEWx1aIFbAiQM1UPXBB+VnmkHpBl4YAd75zN3qUDFu+XZZMrjw&#10;XxZ64onfkY+2k9shMfGEV49HI9mS7RKB0rT325u7fOi7kJwzaWpCF24oK7kNiYk/yk83UUNIgEZB&#10;XczcYeIb0NECYYWUxB/PkUmO9dAcA/TrHBs+5BhN/Rp1bNyRY3Qiesd6ko4B+p+URhN2nRA1yhWi&#10;RrkFaJQaNnbsTIOoUa4QNcotQKM6o1FyvqrbAY0+dVPke4V/Z5E+LA5o9Hf12Mr8z7J2yg+mya/k&#10;ff5P1kfWEHZr1OguOxIkOzyX4kSAvNHTk7A4xjoOa9T/+Mm512ugxGGxV6PvTE1M3leRknkFkJRe&#10;Ebzw6MTJgyYRGBZ7NbrKrzDv8C1zlsnzoWNYABoFBaReD3NAo2t8I87KwwIClfaeaK9Gf+0YOy8i&#10;7E8NnG4jdmsUp57GMi9WyLo8pPOVcszWsa0Oa9RzeTzLk1xr2KvRqR8kq3r76Pc4AO9/kqLue/TJ&#10;y01bsFejSbHn2B/DswM0ivX0SEoru+zVaKFn2Ao/6oWc69KQdb4Db+bYiL0a/Us3ZttmH9+QyLqi&#10;GS908N5hcVajt2TSBUq5wewAVoSl0fmROa1fP5g8zY7h3g5oVP2wb//OagboAHYojQIf3Zl9zi6N&#10;drtT4/QUgUoa2dzoC7Iw2093pj16v3ZyaHTIqQNuUDoLjmlUVuEjuzpH1uhpuzppBKFReWDmjC93&#10;FlS0lt3SQgcMi+t9VKPXS5ZuyrJdo9/2T7zxd7OUn/rH7pGzXqWwY69Gn2spgJuCv19ox+Slu+9I&#10;mmN+ADtO+qi9CMtHl20qaTR8Nem9ROaAYXG9Ru2+P/qNm8KynwT6T48sEq3hQF3/a8e4J41vf9Pw&#10;zj/bx7+wMhjVGnZrlHCXIx5ye/pJ5jis0eAOVbC6G0ocFns1Cpj20aCJ4Sa/lwilsGOvRqOn5yxx&#10;zzNHOR0+hoUBjcan5TvQZ3IYZ+p6B7Bbo87hsEYdwwGNOom9GnUSoNEuDJMcLLguapQrRI1yC9Ao&#10;NRGhY/eeHEbUKIe8CRql+vUXahEUxX7mf9ATzZOYja7U6B/Ie0lkEqQk/qgjb+3BHBw57ACtb4hG&#10;Syu7UILoKS5zgZU+9Y7CtNQw7juGSy/sHB3tAC+QtzCTppvEQ8gFkJj4IIPcT4/NW+ESK83sn3QF&#10;sHpjEaQknpgtS9OZiJs3uyEl8cX0nJYOSi2SlMwSuqjUGGSD4U5JWd+WjEeb93LIg/Qjxvqb9MjR&#10;QRCm+/rCH7FVz7DFHPIdFn/HcBEaUq0jTTfI5kzyQDKZxC35ZGEXiQN1ml8OKLXZZDqK47swjEOA&#10;SRfiuMYikm0a9MPpKZCkOOTtdxNOnKplRjrrjKakqBK7euh2ET09Z+/6cvpa1JiSRRsGJooRERmF&#10;UPeeOvvfoRIRGZ3Ert8rAX37gW3g5EYj6ONDbyM5CdUARbEhKnoAYcQJHfQ2kpPgFAj4ZOhaoC7u&#10;IrFOUge9jeQknSSiIQ1QRU9drv/FI5XF20hOAj5QQ1BNXuhyAJ3J1Ing0KtIztOhwzUGOJgAUMBu&#10;3KjSwm8jOYtOr8GNTKMCkFNcLdG8fC3mXvaJp95K0MEHnSeOmR36/fw4Q0MTc2HQEu3DD4BO91/I&#10;OGYaPa54gYz7DZn+laGMaZLeJtsXkkpvUgb1cpzHq8fDn/TeRe42l2mL0bgRQcIsejmcEIEgu1G0&#10;e3Br+2Jl80z3VHsH2tnChEmb3v8oeVfmRdBbYi7XqcG3xpTGfH4UakdywPSc2M+P7lpV1o0NTBOf&#10;caxCokJR8F32bUyD+uCc88xNYbpeR+mGMD3BkoCYoG44t4DP/0pfhpJEA9kClARpi3OiyUhapp1G&#10;Y6SFsDhnLYIwL09euNoECYsPVq4rpO2tC9Uv9TgGa4trlsmPa/SUf69OPiQBFzbWNAABQZLigx+C&#10;lqB6g97U9hwZB0mKD/5EJiIEtoSMhfTEE6fIs6AWTnTVPfxT/RUgqIinfZgE6YkPJkyKr76pAmrJ&#10;3HQJ0hNPHEmtBJc7dbmd6jM93HkAEhN/6Fs7+/RZkJj4Q2ssh5TEH2vJNTqCgJTEH3H9nd0rNa2Q&#10;mPhj++4yndG01J13E6VZ4XUcaJTqM2E9PY827YKUxB/Gxqbv8Q2QkvhDazgKKYk/FpELtS7UKABo&#10;tKCkDlISfyxecVxrcGTyFsdY9GUuYiIqbmCUjz52rUZ/xNdCSuIPnSEHUhJ/xI6ERk+4UKOxcXku&#10;1ehMSqOUj4JyihrlBFGj3EJrtLRSLVFjmKhRThA1yi20RjfvKZBoDAZRo5wgapRbaI1m5V+R6IxG&#10;UaOcIGqUW2iN5pU2UPfwRY1ygqhRbqE1ujI528E+U5d7SKX1VVlZsFejf+nGfF09JS/dPXOHZ37G&#10;bE353+h3RG3EXo1SryzTk5TkBMnKfeUYfAALDmtUodH4HcpTaLVQ+rDYq9GwJcfpSUq2ZF5Zk3Lu&#10;U7dU6AB2HNDogbRa80lKDu6yY3w0rdELNVoH7z3F+EfOsX+SEoC9GkUuTgsKC9eUv/+wblJr6Yeb&#10;4/341eiBudJVobLrc2QVc6QpC6RhkXLVEMvFDInjGu3uloXHuUCjWUU36lAyIi4/cln+gVMNHQ96&#10;/RQHoWNYsFuj03NudJH5x27TKwQBUuxZzZLWKHXvCe/psVej37opwgOiEn0iWtzhXcNir0ajYoOr&#10;C2ZAibbjiEYTFcymNG2+NDOI2WRHEBqtVBtebRbWn6rqZDaHxTGNpq4dev2qYaE1WtGAOdIe3ecV&#10;fsIzrNNdEda/chO0lx17NbpuTUBuuodd3mmOkxqVnfSTbrP1PRPBaXTTrvLyJh2zOSwjotFVDrRH&#10;f3RTyIKU3/TPUOIZqLR99gcaezX63a0JsnnKtWsC/9Ux3gGlOqVR0l26Kkx60o/Zy47gNFqrI+PT&#10;LjCbw+KYRk+VtDGTPSXFlMLHWIfW6PmqbmqMs10arZeGKP0p+wQc9Arf423fnGT2ahTwr/bxu1K8&#10;/EIiQ6MVffWToL3sOKLRxeHUOnsZc6WhUdLkYE+b59URhEbVfdSyfgBVb98OK+umWcMxjVZU6+j1&#10;AAG7NlyGj7EOrdHM45cl3Xq97RoFulzsF+kbNDAn2dx+frA4jAUHNErzu3rsmWw37wWR/+6y44VS&#10;RzS6MlR21UdW5S1XyYZcsNQagtBolcY048ud7t571X2PZP4Z0AHsjEhdn3ronH11/Z1ZiqBAJaju&#10;n/YD/ogKiLrpYce7+Q5rFADq+qDw8G8b34HSWXCyPWoXwqrrU3OuV3WbmF22MCIaPXO10757T0f6&#10;e0vm/aQGj5A1vpG295zs1ShwTboZCv4Flb6PIvLXDjvGR4saNQdqj94m7i5PKGE2h2VENBqXkCXB&#10;79yxUaPP3BR+gUpgpeaJoPMEqv4hFxAeEns1Oi8idN3agP2psu1JPvMiwq7lfwodwI6oUXMgjUbE&#10;HW/7+sHbU2x9C8oxjTZ099Cr/wLOlavhY6xDa/RyA26HjwKNgl489FYJcNDH/fW+eSIL9mr0j66x&#10;PzW/9U3DO9/depvxVNuxV6Ny3F2Owok24rhGdbrg9g7wL5Q+LPZqdPK0ze99OGgmx2kfJ0+YxJtG&#10;P8lZ7HbMfGLHRW52jOGnNTowDt/2ut55nGmPOoC9GnUGhzXqMPZq1Ekc0Kgz0Bq9WIeI40c5Q9Qo&#10;t9AaTdiVT70XKmqUE0SNcgut0VMVrXbfw3cSUaMc8iZo9FBRlTh+lDNEjXILrdF124+KfSbOEDXK&#10;LbRGR+bd5R9EjXLEm6DRxRv3UT7auyUDUhJ/GJravsG3Q0riD52hBFISfywnl7lSo9FvhkYv1aOU&#10;j94pPGv7w0xn+Mk9FNUhpPEq3xOS0YCrIKbOQNLWwXVOkk5mIAQBpAOJiSf29M81fv6yKyYko9m0&#10;5bTOaIqdycN0eUMRJ305lw4oJ2ow/OC/CNIT54Cfwf30o/3z5hl/RTwhPfHBU3QpQhL5ZBEkJj7w&#10;Jb1UJGVsVw0GSEx8EIkg7f0Tx3Yi+NvvJkBi4omyK7eBaFJizkJi4onU5efB5ajxo+r+nyOm0X0/&#10;Lw5SFbf0bstCX87Hi5u6/hvxgCTFIcBBn2ELUYKawxLI9CCZDUmKW+b2+DeQLXTREJI8ieOhFqri&#10;kCgEqTYYmJlyk3eUQmLiAy+/dHqy3IaG7oUzYD1xz/Sc1v4FG7akn5R04ThdVOBweEv7/cxj0IoL&#10;TtK3ee/d/DMo9vIqryD0xo5v8Z3QigtO8hO25BG+DzXpwOebX66b1BeRJSlkCrTigpOkk/uqyRuW&#10;8zjrgAHo9ZkWiy44yQEMuw7UOXiCXEDStlI+JshlmCXd9Wo2Z4Ksrepc+NkRWFXcscjtaEs7+Aap&#10;y23LKqHmgBi4toiQaVEjh45dS0k9l7yzlEMysiuqGjstfxUavfHyhdYT+2vy9lZxSGF2XWVFG+iZ&#10;MRc6UlJL9ZmYbRGR0QZ172lZwn5RpiIiIiIOoEKQ5Yn7JZfqMfzOnUH7QNsDw4y1jV8fKerdvh/0&#10;eR5vTB3NPNqY2pewuzcl415WHnGpEtMNVysQesJY/0if9T229im29Bm28GdMOZr5CYt9ii17gifc&#10;MxTqTe2WC/swqEnsGll7mDyyg9wBenQJZMImctNoJgl098ht+8kD5eSVDlJr2flkQEC/lyDqDYYC&#10;gyEDw3ZjWCqG7RjdpGHYXgw7hOPlBkObyaSzKJQ5oM2vNZqaVLrCM/VJ288uW30idlmeclHuaCZ6&#10;Se7iFfmrNxbtybp4ubqtu3+VDRZ0RtPtJu2Z4w2Htl3NiL+0Z2357tUXRjN715VnbLqUs/Na2anb&#10;LW0IyD/UNcN7eqg3RWLXp79qjYIjtAhwpWce1Gt1rnn0xC1UtmeHPglfY7pWgxpNKPGqwKB0elPn&#10;99j6P5ApL5CxrnnSxSEgw4AXyLj/Qdy+1p9GTQPrFwGA+9wi21eSy+fwsAKVy/AmZYvJmDrypo4c&#10;tN4cEG6ryQSsU2lxo1hAhCLIKgS5qNdrTPBPkS5j6aVbs2VpE9/l8Q4i30x+L3HpyvyGli6ogGBT&#10;pcFzd19fPCtXydsis3wTPSNnhfz4ucKb5qUDrdFFG9JftkbBDhSj1rnzCIOMSaCAmgC0o/EO9cAa&#10;kIT+nr7oN8Txuc1GG/+FztWbmhHS1Enq9pMHA0gfyJUEijcpTSG3tAB99rdMtSRZqtcL2kDNAWa6&#10;DUWbzJ5IgN9kY6smOOIQZEnC5eNPt+7LvqxCcdpuNHrTpdLm9UFFkCsJl3UBRbXV1EJloHQDrdGN&#10;O/Oox/UG49dHTj6dEy3EFqg1ns0O6d2aiXdrQWm/Mpz/A5kquBYoC6AsvyB+iKkJdOH9e7whMxI0&#10;vj2eaWQa6OPrCKJMr3fBupYuZqvZaq+gFx+mPDxhEmxGguaTz7adOF2nBV1gE1FTpdo4/yTkREIn&#10;MfxUww2q0d2FYfGpxyUHC65rDAbQFO1L3vfzLDsmbRIEf4/eYLjdCsT6LZ4C2dBrAKgYtIaiRDIR&#10;sqHXgGXk0lryppYg0jAM8qDXANC4bn1po2fLb34x27753kc/EydvWpdQrMYMwElLchtiPudx8NGI&#10;sNQ9r+RYA6gktAZDdlGVJPtktdZoxBDqvdDXqSlK833oSmMjtWK+K1/xcxnPkUk6Q856cj3kQa8B&#10;seTC62QdsNHNrlrB2sU0vbTREyV1M2Zuh2zoNSA2Lq8T0WsNpoIDdizRIRQWzczNz6imbNRozCmu&#10;kazfcUwF2qKijQoQ0UaFi2ijgoaxUTWKbtx5bOARk2ijQkS0UeEi2qigYWx04BHTog37OhFEtFEh&#10;ItqocBFtVNAwNqpCEOotJrE1KlxEGxUuoo0KGrg1GrNur9gaFSiijQoX0UYFjXlrlJqHrKCsCTGZ&#10;RBt1nr90Y/7dPfZfHeN/aR//353j/6OhUqBjuEW0UeEi2qigYWwUIYii8mZJfFq+GsNcY6OP3RRZ&#10;XuHyudGxflHk4CXyeMIFNvqbelz9yemrVgUFhYf5KiIiYhQLFy2YGx4+JzgyIDQ8dul8rOI9nvyU&#10;dxvF+9f6C1FK50VLg5UDKJTUItQLI6i10g8GydtlngS1dDp8rnO43kYV3d2ey+Nl4XH+BSUOLDNo&#10;L3zb6NQPkjML6zsf9nY9etz5oJemo//flq/uVWuMeeUt8yJz+JsLlHcbnZ6TFHOuXk12P3qsftin&#10;Goq6TtP6+cXwiVzA2GgXhlErMiWnn+zCcRfY6DM3Ra00LDBQudwvMjggarVv5LcWx3AO3zb6R/eY&#10;3Sle8vlRWTtlz1reguzyT82YXzvGPdcOSuQQ19lookIOrdxvcJcW+kvDoqQhUbKzvnLj4L1OI9qo&#10;kwAbzSq6oertq1QbPv5i0OdPmBwftTy/HutR9/al5VROHbwgJ1e4wkZjz93oIlUP+hxeKdlhXtko&#10;jifvOynJO9uo479TDz652T3ENyg63icCn6Uokof5BikzvcOf8DwBCt82+kv7uNDokHmRYTUFM/7T&#10;De/lm5G00f4Ff2UF/sBGpdsXyHVSaK+TiDbqJCw2Cpg8bXPCrnLQMr3Ygnwp3wPt5YQ3xEYRkyn/&#10;3M2B+UZ5tVHQDkVnK0L9qUZoh3sIuMojN0WCT4QsSFksD7N9HXEH4NtG/9SOKT/6hY8iEvTlL+Z+&#10;/mPTxOca+Bj+GGEbRdxlh4KkwVHSfXPlqAe010lEG3USdht9f3rK/pP16r6+/IrWjz7bBu3lhDfE&#10;RlUoujzxgKS8FsF6evizUfCZ92cp1vpGyAOVV6ShwFLp9Htuiij/KGCsjR4hTCLnuODeKOizP6yb&#10;lLHDMzA8XD4/2mtBVMyS+Xnp7j2VU35XjwXdfP7mQ3GdjSYoZLg76LlTGNzlmIesxku6QQE8VJak&#10;kDfLxHuj9uIyG63SGAPDDnn4pAOkfvsilx5PzamsQ4nWu/ezT9/8wj0NOpErXGaj3Y8fdz163NX3&#10;yJKiguboT3l5nZ+xUYwkqVXt+B7w9I2bYq93uFdQ9CrfyFppaL0ZR7yo9CV+UZrZfHXtXWCjDC+0&#10;Y35Tj71bNaXkgFv8+oC5EeHewVHbNvt82/i24B8xBSulMZH9REiXREjXhEqTg6Un/GVtMjlhcRYX&#10;iDbqJIyNtn394OT1jvxLrYCSanXLV/dVD/tSc66/x88tUQaXtkbXVUTPOGIJOAY+iyNetUbpAU/n&#10;qzT8tUZ/dFOUyULnBkTF+0ae8gwrGQxI2eMd4RMUvX1OxJ1ZvDipK23UnBe6Mf9sG390r8ec4Ki4&#10;ZfN+ap4AHcAJI9up5xXRRp3EWqfeL/jgLeJu290HwEnf/3gLk845b0inHrRGy2o0PLZGn7opbniE&#10;hARELfeLNA3lkiDlsZviEGiTBirzPcOeWBzgPCNlowDQAr156uOg8PCIGMWTxrehvZwg2iiHvDn3&#10;RmdKd13pwDse9O4vbpg+c4f5Lg55U+6N0q3RAyeuaQwGzm0UfJRxlmKFb0REQFSr9buf1GGzFRt8&#10;I30DldekoRxmgIZvG33WMv7ysc87zn3woHbyj7cnghboL+3jf2iaSFROOX3wy4iFirCFweqy93ka&#10;8yTaKIe8UY+YPvli+7HyZtC7P12jnu29F9rLCa600ew9tfFhpy1ZN6845vOj8IlcwNio1mg8WFAp&#10;2ZZ5mo9xo6A7v2VOxPwA6lk8ezMTNFqbPEKW+EWGB0TdtdjrJHzb6L/ax57O/nJJ3HwfRYSPItI/&#10;JMI/NMI3JDJq0YKCzFnktSn/qxrH041RgCtsNDtQGhEpTV7wRtjoqkRZ1Ar/wtOvgY1O+SBpT15N&#10;U8/XF5uRjz4b4vM/+mxben5d8517VRqT+xzundQFNpoYfbam1dB5r9catW1G4KTwiVzA2Gg3jm/P&#10;Oi3ZsOOYy95icj0j2Kl3Abzb6Mjheht1MXzb6IjDu42OKIyNUvONpuZJTl/pBN+laKNCRLRR4SLa&#10;qKBhbBQliLPXVOIMTwJGtFHhItqooIEfMfE9/H5kEW1UoIg2KnTeEBsdGH4vzn4vXEQbFS6ijQoa&#10;89YoNfv96avivVGhItqocBFtVNAMujdaqZKsSDwotkYFimijwkW0UUHzqjWKoiuTsiXpuRXdej2w&#10;0UeJe14/G/0uYo3xZjMQ63d4PORBrwH/QSbrDHnx5EbIg14DFpOLqsgbwEa3vo42GoYgzaKNChnG&#10;RrUGQ0ZehSSvlJpvFMX1D9IOPfMIg2xI0IBa4ZtVW/XtKiDWh/rDLyxsSOj8jnyiM17dSaZCHiR0&#10;vHo8NpIbbpPtwEaP4jjkQa8BKxCk86WNnjrf+LkbX29kjhQTJsWv2lCk6rfR4iP10Z/CNiR0lszK&#10;LT5cD2wUmCc13+iarUdAuxT08PW3Wx7HJfE3Z52LAR76fcjKnvKrqNEIxIqbun5AV/2J8DJFyIjw&#10;BzLlgT4XIQw1ZONqcrUXyfGMnyNIFBl+gazQkSbwxQG72YmioRZOJFxiEeSCXk97KKDmpsrbLx2y&#10;IaEz9W+bMw9d6dYbdSaioqxlhedxyIaEzhq/gmuX2hGCGn6/dtsRSVm1lvlGMY323sH8H32iBd27&#10;B5n/ySOsb9Mu/a0WUD0MlI4gMELXq8/+H+SLF8hY/uYA5RuQ8+fIhH+gCsJYTRcNIYkWUpVBZgWQ&#10;PpAfCQ4f0jOR3HyTbBv41vrpIohigyHOwo8ERziCbEPReqNRx8iSJIHRnC2/9To1SN+ZmrB8bcHt&#10;Di1wGVBAtU5/fF/14lm5kBMJl8VuuWdONGqNVDUPKK/VDQy/p7cpQMlRzHS1pjdx9w+BS4AfPeNn&#10;CjsOAdkDjehn7qE/zon+dsnmO6fLMR2CmkyvPNSsdBiBkcbKH7DVvyEzniMTXyDjRrmlguwBQD7/&#10;RCb9gszp02cYTKB6MEClA2baRWIXySubyMTgnrlzeuSQQ41avHukc3v815CrT5Pn2kkNKAjAvGhU&#10;6Qiiy2S6bjDsRdGl/X4EOdSoBbSjlQiyAUGKcLzVZNISoHSDikaXrlmNrNpQ+M6UTZAlCY6Zs1Oz&#10;cyvVmJ72ULp0wHGuXWpLCOHl9XaXMj1n25LS5jaEKd3A8PuLdSje00MniYiIjBTgl9mmwfKLaxcv&#10;Pz5bvuvDGSnTPkx+9/3N704bvUx5f/PfPt4y44ttfkGZiVvPXqtr1xgMULkYgJk2t2qLDtelxJxZ&#10;5XMiziMPNOtiZx4dzSyZdQzkc41vwc7l58/kN7Z2oNQgJ7NCYT09FQ2YZGl85qDWqIiIyIgC/BQA&#10;OvsCgs4zVJAhoY+koNaDEwjWSwdao3EJWZKTFW3WjhARERERYQGYZ8nl9v8H9+LXwS04efEAAAAA&#10;SUVORK5CYIJQSwECLQAUAAYACAAAACEAPfyuaBQBAABHAgAAEwAAAAAAAAAAAAAAAAAAAAAAW0Nv&#10;bnRlbnRfVHlwZXNdLnhtbFBLAQItABQABgAIAAAAIQA4/SH/1gAAAJQBAAALAAAAAAAAAAAAAAAA&#10;AEUBAABfcmVscy8ucmVsc1BLAQItABQABgAIAAAAIQDDL/03AQYAAOgXAAAOAAAAAAAAAAAAAAAA&#10;AEQCAABkcnMvZTJvRG9jLnhtbFBLAQItABQABgAIAAAAIQAr2djxyAAAAKYBAAAZAAAAAAAAAAAA&#10;AAAAAHEIAABkcnMvX3JlbHMvZTJvRG9jLnhtbC5yZWxzUEsBAi0AFAAGAAgAAAAhAJJU+oriAAAA&#10;DQEAAA8AAAAAAAAAAAAAAAAAcAkAAGRycy9kb3ducmV2LnhtbFBLAQItAAoAAAAAAAAAIQDyuMRT&#10;RxwAAEccAAAVAAAAAAAAAAAAAAAAAH8KAABkcnMvbWVkaWEvaW1hZ2UxLmpwZWdQSwECLQAKAAAA&#10;AAAAACEARCh7mDsjAAA7IwAAFAAAAAAAAAAAAAAAAAD5JgAAZHJzL21lZGlhL2ltYWdlMi5wbmdQ&#10;SwUGAAAAAAcABwC/AQAAZkoAAAAA&#10;">
                <v:rect id="Rectangle 15" o:spid="_x0000_s1035" style="position:absolute;left:318;width:70382;height:91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l0vvwAAANsAAAAPAAAAZHJzL2Rvd25yZXYueG1sRE9Ni8Iw&#10;EL0v+B/CCN7WVNFFqlFEVvDiQVcP3oZmbKvJpDRZ2/57Iwje5vE+Z7FqrREPqn3pWMFomIAgzpwu&#10;OVdw+tt+z0D4gKzROCYFHXlYLXtfC0y1a/hAj2PIRQxhn6KCIoQqldJnBVn0Q1cRR+7qaoshwjqX&#10;usYmhlsjx0nyIy2WHBsKrGhTUHY//lsF+0li3FneaNtcL21n3Ml241+lBv12PQcRqA0f8du903H+&#10;FF6/xAPk8gkAAP//AwBQSwECLQAUAAYACAAAACEA2+H2y+4AAACFAQAAEwAAAAAAAAAAAAAAAAAA&#10;AAAAW0NvbnRlbnRfVHlwZXNdLnhtbFBLAQItABQABgAIAAAAIQBa9CxbvwAAABUBAAALAAAAAAAA&#10;AAAAAAAAAB8BAABfcmVscy8ucmVsc1BLAQItABQABgAIAAAAIQBVWl0vvwAAANsAAAAPAAAAAAAA&#10;AAAAAAAAAAcCAABkcnMvZG93bnJldi54bWxQSwUGAAAAAAMAAwC3AAAA8wIAAAAA&#10;" fillcolor="white [3212]" strokecolor="#243f60 [1604]" strokeweight="4.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6" type="#_x0000_t75" style="position:absolute;left:1275;top:850;width:9038;height: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AD7wwAAANsAAAAPAAAAZHJzL2Rvd25yZXYueG1sRE9La8JA&#10;EL4X/A/LCL3VjW19RVdRobQIis+DtyE7JrHZ2ZDdmvTfu0Kht/n4njOZNaYQN6pcbllBtxOBIE6s&#10;zjlVcDx8vAxBOI+ssbBMCn7JwWzaeppgrG3NO7rtfSpCCLsYFWTel7GULsnIoOvYkjhwF1sZ9AFW&#10;qdQV1iHcFPI1ivrSYM6hIcOSlhkl3/sfo+DaW2zee3o5iOrRJ27Xq/K0ejsr9dxu5mMQnhr/L/5z&#10;f+kwvw+PX8IBcnoHAAD//wMAUEsBAi0AFAAGAAgAAAAhANvh9svuAAAAhQEAABMAAAAAAAAAAAAA&#10;AAAAAAAAAFtDb250ZW50X1R5cGVzXS54bWxQSwECLQAUAAYACAAAACEAWvQsW78AAAAVAQAACwAA&#10;AAAAAAAAAAAAAAAfAQAAX3JlbHMvLnJlbHNQSwECLQAUAAYACAAAACEAq8QA+8MAAADbAAAADwAA&#10;AAAAAAAAAAAAAAAHAgAAZHJzL2Rvd25yZXYueG1sUEsFBgAAAAADAAMAtwAAAPcCAAAAAA==&#10;">
                  <v:imagedata r:id="rId10" o:title=""/>
                  <v:path arrowok="t"/>
                </v:shape>
                <v:shape id="Picture 17" o:spid="_x0000_s1037" type="#_x0000_t75" style="position:absolute;left:17756;top:94842;width:34875;height: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JwwAAANsAAAAPAAAAZHJzL2Rvd25yZXYueG1sRE9Na8JA&#10;EL0L/Q/LFHqRZqNIG6OrVGuhFw9NBa9DdpINzc6G7Kqxv75bELzN433Ocj3YVpyp941jBZMkBUFc&#10;Ot1wreDw/fGcgfABWWPrmBRcycN69TBaYq7dhb/oXIRaxBD2OSowIXS5lL40ZNEnriOOXOV6iyHC&#10;vpa6x0sMt62cpumLtNhwbDDY0dZQ+VOcrAKsx2FfVLPZMdvNzabKhuz9d6PU0+PwtgARaAh38c39&#10;qeP8V/j/JR4gV38AAAD//wMAUEsBAi0AFAAGAAgAAAAhANvh9svuAAAAhQEAABMAAAAAAAAAAAAA&#10;AAAAAAAAAFtDb250ZW50X1R5cGVzXS54bWxQSwECLQAUAAYACAAAACEAWvQsW78AAAAVAQAACwAA&#10;AAAAAAAAAAAAAAAfAQAAX3JlbHMvLnJlbHNQSwECLQAUAAYACAAAACEA82/1CcMAAADbAAAADwAA&#10;AAAAAAAAAAAAAAAHAgAAZHJzL2Rvd25yZXYueG1sUEsFBgAAAAADAAMAtwAAAPcCAAAAAA==&#10;">
                  <v:imagedata r:id="rId11" o:title="" croptop="2397f" cropbottom="4795f" cropleft="339f" cropright="369f"/>
                  <v:path arrowok="t"/>
                </v:shape>
                <v:rect id="Rectangle 18" o:spid="_x0000_s1038" style="position:absolute;top:93141;width:7070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fPZxQAAANsAAAAPAAAAZHJzL2Rvd25yZXYueG1sRI9Lb8JA&#10;DITvSPyHlZF6gw1UoiWwIBSpFeqhKq+7lTV5kPWG7BbSf18fKvVma8Yzn1eb3jXqTl2oPBuYThJQ&#10;xLm3FRcGTse38SuoEJEtNp7JwA8F2KyHgxWm1j94T/dDLJSEcEjRQBljm2od8pIcholviUW7+M5h&#10;lLUrtO3wIeGu0bMkmWuHFUtDiS1lJeXXw7czUD/3H++f9Wzx5c8vTb3P5rssuRnzNOq3S1CR+vhv&#10;/rveWcEXWPlFBtDrXwAAAP//AwBQSwECLQAUAAYACAAAACEA2+H2y+4AAACFAQAAEwAAAAAAAAAA&#10;AAAAAAAAAAAAW0NvbnRlbnRfVHlwZXNdLnhtbFBLAQItABQABgAIAAAAIQBa9CxbvwAAABUBAAAL&#10;AAAAAAAAAAAAAAAAAB8BAABfcmVscy8ucmVsc1BLAQItABQABgAIAAAAIQBKTfPZxQAAANsAAAAP&#10;AAAAAAAAAAAAAAAAAAcCAABkcnMvZG93bnJldi54bWxQSwUGAAAAAAMAAwC3AAAA+QIAAAAA&#10;" filled="f" strokecolor="#243f60 [1604]" strokeweight="4.5pt"/>
                <v:shapetype id="_x0000_t202" coordsize="21600,21600" o:spt="202" path="m,l,21600r21600,l21600,xe">
                  <v:stroke joinstyle="miter"/>
                  <v:path gradientshapeok="t" o:connecttype="rect"/>
                </v:shapetype>
                <v:shape id="Text Box 19" o:spid="_x0000_s1039" type="#_x0000_t202" style="position:absolute;left:15417;top:3721;width:45504;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E8C8218" w14:textId="77777777" w:rsidR="0092364C" w:rsidRPr="0036304B" w:rsidRDefault="0035660D" w:rsidP="0092364C">
                        <w:pPr>
                          <w:jc w:val="center"/>
                          <w:rPr>
                            <w:rFonts w:ascii="Arial" w:hAnsi="Arial" w:cs="Arial"/>
                            <w:sz w:val="36"/>
                            <w:szCs w:val="28"/>
                          </w:rPr>
                        </w:pPr>
                        <w:r>
                          <w:rPr>
                            <w:rFonts w:ascii="Arial" w:hAnsi="Arial" w:cs="Arial"/>
                            <w:sz w:val="36"/>
                            <w:szCs w:val="28"/>
                          </w:rPr>
                          <w:t>Woodland Learning</w:t>
                        </w:r>
                      </w:p>
                      <w:p w14:paraId="5F67A956" w14:textId="77777777" w:rsidR="0092364C" w:rsidRDefault="0092364C" w:rsidP="0092364C"/>
                    </w:txbxContent>
                  </v:textbox>
                </v:shape>
                <v:line id="Straight Connector 20" o:spid="_x0000_s1040" style="position:absolute;visibility:visible;mso-wrap-style:square" from="318,10632" to="70700,10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khwAAAANsAAAAPAAAAZHJzL2Rvd25yZXYueG1sRE9Ni8Iw&#10;EL0v+B/CCN62qR5Eu0YRQfGkWHfR42wzNsVmUpqo3f315iB4fLzv2aKztbhT6yvHCoZJCoK4cLri&#10;UsH3cf05AeEDssbaMSn4Iw+Lee9jhpl2Dz7QPQ+liCHsM1RgQmgyKX1hyKJPXEMcuYtrLYYI21Lq&#10;Fh8x3NZylKZjabHi2GCwoZWh4prfrIIil1U+3Z0mu83vZm9W/277sz8rNeh3yy8QgbrwFr/cW61g&#10;FNfHL/EHyPkTAAD//wMAUEsBAi0AFAAGAAgAAAAhANvh9svuAAAAhQEAABMAAAAAAAAAAAAAAAAA&#10;AAAAAFtDb250ZW50X1R5cGVzXS54bWxQSwECLQAUAAYACAAAACEAWvQsW78AAAAVAQAACwAAAAAA&#10;AAAAAAAAAAAfAQAAX3JlbHMvLnJlbHNQSwECLQAUAAYACAAAACEAmPC5IcAAAADbAAAADwAAAAAA&#10;AAAAAAAAAAAHAgAAZHJzL2Rvd25yZXYueG1sUEsFBgAAAAADAAMAtwAAAPQCAAAAAA==&#10;" strokecolor="#4579b8 [3044]" strokeweight="1pt"/>
              </v:group>
            </w:pict>
          </mc:Fallback>
        </mc:AlternateContent>
      </w:r>
    </w:p>
    <w:p w14:paraId="792BB63B" w14:textId="77777777" w:rsidR="004E6C71" w:rsidRDefault="004E6C71"/>
    <w:p w14:paraId="1CFADFD6" w14:textId="77777777" w:rsidR="0092364C" w:rsidRDefault="007F2A20">
      <w:r w:rsidRPr="0092364C">
        <w:rPr>
          <w:noProof/>
          <w:lang w:eastAsia="en-GB"/>
        </w:rPr>
        <mc:AlternateContent>
          <mc:Choice Requires="wps">
            <w:drawing>
              <wp:anchor distT="0" distB="0" distL="114300" distR="114300" simplePos="0" relativeHeight="251661312" behindDoc="0" locked="0" layoutInCell="1" allowOverlap="1" wp14:anchorId="5206D4B2" wp14:editId="6B1A8C60">
                <wp:simplePos x="0" y="0"/>
                <wp:positionH relativeFrom="column">
                  <wp:posOffset>-427512</wp:posOffset>
                </wp:positionH>
                <wp:positionV relativeFrom="paragraph">
                  <wp:posOffset>149217</wp:posOffset>
                </wp:positionV>
                <wp:extent cx="6527800" cy="7205353"/>
                <wp:effectExtent l="0" t="0" r="6350" b="0"/>
                <wp:wrapNone/>
                <wp:docPr id="22" name="Text Box 22"/>
                <wp:cNvGraphicFramePr/>
                <a:graphic xmlns:a="http://schemas.openxmlformats.org/drawingml/2006/main">
                  <a:graphicData uri="http://schemas.microsoft.com/office/word/2010/wordprocessingShape">
                    <wps:wsp>
                      <wps:cNvSpPr txBox="1"/>
                      <wps:spPr>
                        <a:xfrm>
                          <a:off x="0" y="0"/>
                          <a:ext cx="6527800" cy="72053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7DD2DA" w14:textId="77777777" w:rsidR="00CD3A94" w:rsidRPr="00AC17EC"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14:paraId="120ED9AD" w14:textId="1A6B070D" w:rsidR="0035660D" w:rsidRPr="0035660D" w:rsidRDefault="0035660D" w:rsidP="0035660D">
                            <w:pPr>
                              <w:jc w:val="both"/>
                              <w:rPr>
                                <w:rFonts w:ascii="Arial" w:hAnsi="Arial" w:cs="Arial"/>
                                <w:sz w:val="24"/>
                                <w:szCs w:val="24"/>
                              </w:rPr>
                            </w:pPr>
                            <w:r w:rsidRPr="0035660D">
                              <w:rPr>
                                <w:rFonts w:ascii="Arial" w:hAnsi="Arial" w:cs="Arial"/>
                                <w:sz w:val="24"/>
                                <w:szCs w:val="24"/>
                              </w:rPr>
                              <w:t xml:space="preserve">In Key Stage 3, through a broad range of activities grouped under conservation, fire skills, and wide-games, our students develop confidence, social skills, and ability to cooperate with others.  They improve their planning and thinking, learn to question, and develop their knowledge and understanding of world.  </w:t>
                            </w:r>
                          </w:p>
                          <w:p w14:paraId="42147C6A" w14:textId="77777777" w:rsidR="0092364C" w:rsidRPr="00F927E6" w:rsidRDefault="0092364C" w:rsidP="0092364C">
                            <w:pPr>
                              <w:rPr>
                                <w:rFonts w:ascii="Arial" w:hAnsi="Arial" w:cs="Arial"/>
                                <w:b/>
                                <w:sz w:val="24"/>
                                <w:szCs w:val="24"/>
                              </w:rPr>
                            </w:pPr>
                          </w:p>
                          <w:p w14:paraId="26F5CB92" w14:textId="77777777" w:rsidR="0092364C" w:rsidRPr="00F927E6" w:rsidRDefault="0092364C" w:rsidP="0092364C">
                            <w:pPr>
                              <w:rPr>
                                <w:rFonts w:ascii="Arial" w:hAnsi="Arial" w:cs="Arial"/>
                                <w:sz w:val="24"/>
                                <w:szCs w:val="24"/>
                              </w:rPr>
                            </w:pPr>
                            <w:r w:rsidRPr="00F927E6">
                              <w:rPr>
                                <w:rFonts w:ascii="Arial" w:hAnsi="Arial" w:cs="Arial"/>
                                <w:sz w:val="24"/>
                                <w:szCs w:val="24"/>
                              </w:rPr>
                              <w:t>:</w:t>
                            </w:r>
                          </w:p>
                          <w:p w14:paraId="3E8F6A71" w14:textId="77777777" w:rsidR="0092364C" w:rsidRPr="000D7FB0" w:rsidRDefault="0092364C" w:rsidP="0092364C">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06D4B2" id="_x0000_t202" coordsize="21600,21600" o:spt="202" path="m,l,21600r21600,l21600,xe">
                <v:stroke joinstyle="miter"/>
                <v:path gradientshapeok="t" o:connecttype="rect"/>
              </v:shapetype>
              <v:shape id="Text Box 22" o:spid="_x0000_s1041" type="#_x0000_t202" style="position:absolute;margin-left:-33.65pt;margin-top:11.75pt;width:514pt;height:56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94jAIAAJQFAAAOAAAAZHJzL2Uyb0RvYy54bWysVEtPGzEQvlfqf7B8L7tJCNCIDUpBVJUQ&#10;oIaKs+O1E6u2x7Wd7Ka/nrF38yjlQtXL7njmm/fj8qo1mmyEDwpsRQcnJSXCcqiVXVb0x9PtpwtK&#10;QmS2ZhqsqOhWBHo1/fjhsnETMYQV6Fp4gkZsmDSuoqsY3aQoAl8Jw8IJOGFRKMEbFvHpl0XtWYPW&#10;jS6GZXlWNOBr54GLEJB70wnpNNuXUvD4IGUQkeiKYmwxf33+LtK3mF6yydIzt1K8D4P9QxSGKYtO&#10;96ZuWGRk7dVfpoziHgLIeMLBFCCl4iLngNkMylfZzFfMiZwLFie4fZnC/zPL7zePnqi6osMhJZYZ&#10;7NGTaCP5Ai1BFtancWGCsLlDYGyRj33e8QMyU9qt9Cb9MSGCcqz0dl/dZI0j82w8PL8oUcRRdj4s&#10;x6PxKNkpDurOh/hVgCGJqKjH9uWqss1diB10B0neAmhV3yqt8yONjLjWnmwYNlvHHCQa/wOlLWkw&#10;lNG4zIYtJPXOsrbJjMhD07tLqXcpZiputUgYbb8LiUXLmb7hm3Eu7N5/RieURFfvUezxh6jeo9zl&#10;gRrZM9i4VzbKgs/Z5y07lKz+uSuZ7PDYm6O8ExnbRZunJXcucRZQb3EwPHSrFRy/Vdi8OxbiI/O4&#10;S9hwvA/xAT9SAxYfeoqSFfjfb/ETHkccpZQ0uJsVDb/WzAtK9DeLw/95cHqaljk/Tsc4S5T4Y8ni&#10;WGLX5hpwIgZ4iRzPZMJHvSOlB/OMZ2SWvKKIWY6+Kxp35HXsLgaeIS5mswzC9XUs3tm548l0qnIa&#10;zaf2mXnXz2/E0b+H3Razyasx7rBJ08JsHUGqPOOHqvb1x9XPW9KfqXRbjt8ZdTim0xcAAAD//wMA&#10;UEsDBBQABgAIAAAAIQCmvvDd5wAAABABAAAPAAAAZHJzL2Rvd25yZXYueG1sTI9PT4NAEMXvJn6H&#10;zZh4Me1SCFApS2P818RbS9V427IjENldwm4Bv73jSS+TTOb33ryXb2fdsREH11ojYLUMgKGprGpN&#10;LeBYPi3WwJyXRsnOGhTwjQ62xeVFLjNlJ7PH8eBrRibGZVJA432fce6qBrV0S9ujodunHbT0tA41&#10;V4OcyFx3PAyChGvZGvrQyB7vG6y+Dmct4OOmfn9x8/PrFMVR/7gby/RNlUJcX80PGxp3G2AeZ/+n&#10;gN8OlB8KCnayZ6Mc6wQskjQiVEAYxcAIuE2CFNiJyFW8DoEXOf9fpPgBAAD//wMAUEsBAi0AFAAG&#10;AAgAAAAhALaDOJL+AAAA4QEAABMAAAAAAAAAAAAAAAAAAAAAAFtDb250ZW50X1R5cGVzXS54bWxQ&#10;SwECLQAUAAYACAAAACEAOP0h/9YAAACUAQAACwAAAAAAAAAAAAAAAAAvAQAAX3JlbHMvLnJlbHNQ&#10;SwECLQAUAAYACAAAACEAJQ5/eIwCAACUBQAADgAAAAAAAAAAAAAAAAAuAgAAZHJzL2Uyb0RvYy54&#10;bWxQSwECLQAUAAYACAAAACEApr7w3ecAAAAQAQAADwAAAAAAAAAAAAAAAADmBAAAZHJzL2Rvd25y&#10;ZXYueG1sUEsFBgAAAAAEAAQA8wAAAPoFAAAAAA==&#10;" fillcolor="white [3201]" stroked="f" strokeweight=".5pt">
                <v:textbox>
                  <w:txbxContent>
                    <w:p w14:paraId="4C7DD2DA" w14:textId="77777777" w:rsidR="00CD3A94" w:rsidRPr="00AC17EC" w:rsidRDefault="0092364C" w:rsidP="00CD3A94">
                      <w:pPr>
                        <w:rPr>
                          <w:rFonts w:ascii="Arial" w:hAnsi="Arial" w:cs="Arial"/>
                          <w:b/>
                          <w:sz w:val="24"/>
                        </w:rPr>
                      </w:pPr>
                      <w:r w:rsidRPr="00F927E6">
                        <w:rPr>
                          <w:rFonts w:ascii="Arial" w:hAnsi="Arial" w:cs="Arial"/>
                          <w:b/>
                          <w:sz w:val="24"/>
                          <w:szCs w:val="24"/>
                        </w:rPr>
                        <w:t>Overview</w:t>
                      </w:r>
                      <w:r w:rsidR="00CD3A94">
                        <w:rPr>
                          <w:rFonts w:ascii="Arial" w:hAnsi="Arial" w:cs="Arial"/>
                          <w:b/>
                          <w:sz w:val="24"/>
                          <w:szCs w:val="24"/>
                        </w:rPr>
                        <w:t xml:space="preserve"> </w:t>
                      </w:r>
                    </w:p>
                    <w:p w14:paraId="120ED9AD" w14:textId="1A6B070D" w:rsidR="0035660D" w:rsidRPr="0035660D" w:rsidRDefault="0035660D" w:rsidP="0035660D">
                      <w:pPr>
                        <w:jc w:val="both"/>
                        <w:rPr>
                          <w:rFonts w:ascii="Arial" w:hAnsi="Arial" w:cs="Arial"/>
                          <w:sz w:val="24"/>
                          <w:szCs w:val="24"/>
                        </w:rPr>
                      </w:pPr>
                      <w:r w:rsidRPr="0035660D">
                        <w:rPr>
                          <w:rFonts w:ascii="Arial" w:hAnsi="Arial" w:cs="Arial"/>
                          <w:sz w:val="24"/>
                          <w:szCs w:val="24"/>
                        </w:rPr>
                        <w:t xml:space="preserve">In Key Stage 3, through a broad range of activities grouped under conservation, fire skills, and wide-games, our students develop confidence, social skills, and ability to cooperate with others.  They improve their planning and thinking, learn to question, and develop their knowledge and understanding of world.  </w:t>
                      </w:r>
                    </w:p>
                    <w:p w14:paraId="42147C6A" w14:textId="77777777" w:rsidR="0092364C" w:rsidRPr="00F927E6" w:rsidRDefault="0092364C" w:rsidP="0092364C">
                      <w:pPr>
                        <w:rPr>
                          <w:rFonts w:ascii="Arial" w:hAnsi="Arial" w:cs="Arial"/>
                          <w:b/>
                          <w:sz w:val="24"/>
                          <w:szCs w:val="24"/>
                        </w:rPr>
                      </w:pPr>
                    </w:p>
                    <w:p w14:paraId="26F5CB92" w14:textId="77777777" w:rsidR="0092364C" w:rsidRPr="00F927E6" w:rsidRDefault="0092364C" w:rsidP="0092364C">
                      <w:pPr>
                        <w:rPr>
                          <w:rFonts w:ascii="Arial" w:hAnsi="Arial" w:cs="Arial"/>
                          <w:sz w:val="24"/>
                          <w:szCs w:val="24"/>
                        </w:rPr>
                      </w:pPr>
                      <w:r w:rsidRPr="00F927E6">
                        <w:rPr>
                          <w:rFonts w:ascii="Arial" w:hAnsi="Arial" w:cs="Arial"/>
                          <w:sz w:val="24"/>
                          <w:szCs w:val="24"/>
                        </w:rPr>
                        <w:t>:</w:t>
                      </w:r>
                    </w:p>
                    <w:p w14:paraId="3E8F6A71" w14:textId="77777777" w:rsidR="0092364C" w:rsidRPr="000D7FB0" w:rsidRDefault="0092364C" w:rsidP="0092364C">
                      <w:pPr>
                        <w:rPr>
                          <w:sz w:val="24"/>
                          <w:szCs w:val="24"/>
                        </w:rPr>
                      </w:pPr>
                    </w:p>
                  </w:txbxContent>
                </v:textbox>
              </v:shape>
            </w:pict>
          </mc:Fallback>
        </mc:AlternateContent>
      </w:r>
    </w:p>
    <w:p w14:paraId="5F69C585" w14:textId="77777777" w:rsidR="0092364C" w:rsidRDefault="0092364C"/>
    <w:p w14:paraId="77CB62AB" w14:textId="77777777" w:rsidR="0092364C" w:rsidRDefault="0092364C"/>
    <w:p w14:paraId="509534C7" w14:textId="77777777" w:rsidR="0092364C" w:rsidRDefault="0092364C"/>
    <w:p w14:paraId="07169D79" w14:textId="77777777" w:rsidR="0092364C" w:rsidRDefault="0092364C"/>
    <w:p w14:paraId="09A3E302" w14:textId="77777777" w:rsidR="0092364C" w:rsidRDefault="0092364C"/>
    <w:p w14:paraId="6F48721B" w14:textId="77777777" w:rsidR="0092364C" w:rsidRDefault="0092364C"/>
    <w:p w14:paraId="494E605B" w14:textId="77777777" w:rsidR="0092364C" w:rsidRDefault="0092364C"/>
    <w:p w14:paraId="5ED36849" w14:textId="77777777" w:rsidR="0092364C" w:rsidRDefault="0092364C"/>
    <w:p w14:paraId="6F54A191" w14:textId="77777777" w:rsidR="0092364C" w:rsidRDefault="0092364C"/>
    <w:p w14:paraId="1CC72AD8" w14:textId="77777777" w:rsidR="0092364C" w:rsidRDefault="0092364C"/>
    <w:p w14:paraId="1FC35AFD" w14:textId="77777777" w:rsidR="0092364C" w:rsidRDefault="0092364C"/>
    <w:p w14:paraId="2486706E" w14:textId="77777777" w:rsidR="0092364C" w:rsidRDefault="0092364C"/>
    <w:p w14:paraId="5494019A" w14:textId="77777777" w:rsidR="0092364C" w:rsidRDefault="0092364C"/>
    <w:p w14:paraId="4D0E6263" w14:textId="77777777" w:rsidR="0092364C" w:rsidRDefault="0092364C"/>
    <w:p w14:paraId="3BE149F4" w14:textId="77777777" w:rsidR="0092364C" w:rsidRDefault="0092364C"/>
    <w:p w14:paraId="4CDEF540" w14:textId="77777777" w:rsidR="0092364C" w:rsidRDefault="0092364C"/>
    <w:p w14:paraId="20736966" w14:textId="77777777" w:rsidR="0092364C" w:rsidRDefault="0092364C"/>
    <w:p w14:paraId="069F3D08" w14:textId="77777777" w:rsidR="0092364C" w:rsidRDefault="0092364C"/>
    <w:p w14:paraId="25F5209E" w14:textId="77777777" w:rsidR="0092364C" w:rsidRDefault="0092364C"/>
    <w:p w14:paraId="44512727" w14:textId="77777777" w:rsidR="0092364C" w:rsidRDefault="0092364C">
      <w:pPr>
        <w:sectPr w:rsidR="0092364C">
          <w:pgSz w:w="11906" w:h="16838"/>
          <w:pgMar w:top="1440" w:right="1440" w:bottom="1440" w:left="1440" w:header="708" w:footer="708" w:gutter="0"/>
          <w:cols w:space="708"/>
          <w:docGrid w:linePitch="360"/>
        </w:sectPr>
      </w:pPr>
    </w:p>
    <w:p w14:paraId="7857CA92" w14:textId="77777777" w:rsidR="00E359B0" w:rsidRDefault="00E359B0" w:rsidP="00222AEC">
      <w:pPr>
        <w:rPr>
          <w:rFonts w:ascii="Arial" w:hAnsi="Arial"/>
          <w:sz w:val="24"/>
        </w:rPr>
      </w:pPr>
    </w:p>
    <w:tbl>
      <w:tblPr>
        <w:tblStyle w:val="TableGrid"/>
        <w:tblW w:w="14218" w:type="dxa"/>
        <w:tblLook w:val="04A0" w:firstRow="1" w:lastRow="0" w:firstColumn="1" w:lastColumn="0" w:noHBand="0" w:noVBand="1"/>
      </w:tblPr>
      <w:tblGrid>
        <w:gridCol w:w="1384"/>
        <w:gridCol w:w="3969"/>
        <w:gridCol w:w="4394"/>
        <w:gridCol w:w="4471"/>
      </w:tblGrid>
      <w:tr w:rsidR="00E359B0" w:rsidRPr="0029139E" w14:paraId="74129771" w14:textId="77777777" w:rsidTr="006311F2">
        <w:trPr>
          <w:trHeight w:val="257"/>
        </w:trPr>
        <w:tc>
          <w:tcPr>
            <w:tcW w:w="1384" w:type="dxa"/>
            <w:shd w:val="clear" w:color="auto" w:fill="00B0F0"/>
          </w:tcPr>
          <w:p w14:paraId="5B034736" w14:textId="5A686409" w:rsidR="00E359B0" w:rsidRPr="00C56897" w:rsidRDefault="001E5667" w:rsidP="00E173AE">
            <w:pPr>
              <w:rPr>
                <w:szCs w:val="24"/>
              </w:rPr>
            </w:pPr>
            <w:r>
              <w:rPr>
                <w:szCs w:val="24"/>
              </w:rPr>
              <w:t>KS3</w:t>
            </w:r>
            <w:bookmarkStart w:id="0" w:name="_GoBack"/>
            <w:bookmarkEnd w:id="0"/>
          </w:p>
        </w:tc>
        <w:tc>
          <w:tcPr>
            <w:tcW w:w="3969" w:type="dxa"/>
            <w:shd w:val="clear" w:color="auto" w:fill="00B0F0"/>
          </w:tcPr>
          <w:p w14:paraId="27CFCC58" w14:textId="77777777" w:rsidR="00E359B0" w:rsidRPr="00C56897" w:rsidRDefault="00E359B0" w:rsidP="00A81C19">
            <w:pPr>
              <w:jc w:val="center"/>
              <w:rPr>
                <w:szCs w:val="24"/>
              </w:rPr>
            </w:pPr>
            <w:r w:rsidRPr="00C56897">
              <w:rPr>
                <w:szCs w:val="24"/>
              </w:rPr>
              <w:t>Autumn</w:t>
            </w:r>
          </w:p>
        </w:tc>
        <w:tc>
          <w:tcPr>
            <w:tcW w:w="4394" w:type="dxa"/>
            <w:shd w:val="clear" w:color="auto" w:fill="00B0F0"/>
          </w:tcPr>
          <w:p w14:paraId="69DF0AC2" w14:textId="77777777" w:rsidR="00E359B0" w:rsidRPr="00C56897" w:rsidRDefault="00E359B0" w:rsidP="00A81C19">
            <w:pPr>
              <w:jc w:val="center"/>
              <w:rPr>
                <w:szCs w:val="24"/>
              </w:rPr>
            </w:pPr>
            <w:r w:rsidRPr="00C56897">
              <w:rPr>
                <w:szCs w:val="24"/>
              </w:rPr>
              <w:t>Spring</w:t>
            </w:r>
          </w:p>
        </w:tc>
        <w:tc>
          <w:tcPr>
            <w:tcW w:w="4471" w:type="dxa"/>
            <w:shd w:val="clear" w:color="auto" w:fill="00B0F0"/>
          </w:tcPr>
          <w:p w14:paraId="2CAC968F" w14:textId="77777777" w:rsidR="00E359B0" w:rsidRPr="00C56897" w:rsidRDefault="00E359B0" w:rsidP="00A81C19">
            <w:pPr>
              <w:jc w:val="center"/>
              <w:rPr>
                <w:szCs w:val="24"/>
              </w:rPr>
            </w:pPr>
            <w:r w:rsidRPr="00C56897">
              <w:rPr>
                <w:szCs w:val="24"/>
              </w:rPr>
              <w:t>Summer</w:t>
            </w:r>
          </w:p>
          <w:p w14:paraId="7418BCDE" w14:textId="77777777" w:rsidR="00E359B0" w:rsidRPr="00C56897" w:rsidRDefault="00E359B0" w:rsidP="00A81C19">
            <w:pPr>
              <w:jc w:val="center"/>
              <w:rPr>
                <w:szCs w:val="24"/>
              </w:rPr>
            </w:pPr>
          </w:p>
        </w:tc>
      </w:tr>
      <w:tr w:rsidR="0088509F" w:rsidRPr="0029139E" w14:paraId="7AFC892D" w14:textId="77777777" w:rsidTr="00093FEB">
        <w:trPr>
          <w:trHeight w:val="601"/>
        </w:trPr>
        <w:tc>
          <w:tcPr>
            <w:tcW w:w="1384" w:type="dxa"/>
            <w:shd w:val="clear" w:color="auto" w:fill="DBE5F1" w:themeFill="accent1" w:themeFillTint="33"/>
          </w:tcPr>
          <w:p w14:paraId="0848C191" w14:textId="77777777" w:rsidR="0088509F" w:rsidRPr="00C56897" w:rsidRDefault="0088509F" w:rsidP="0088509F">
            <w:pPr>
              <w:rPr>
                <w:b/>
                <w:sz w:val="22"/>
              </w:rPr>
            </w:pPr>
            <w:r w:rsidRPr="00C56897">
              <w:rPr>
                <w:b/>
                <w:sz w:val="22"/>
              </w:rPr>
              <w:t>Cycle 1</w:t>
            </w:r>
          </w:p>
        </w:tc>
        <w:tc>
          <w:tcPr>
            <w:tcW w:w="3969" w:type="dxa"/>
            <w:shd w:val="clear" w:color="auto" w:fill="DBE5F1" w:themeFill="accent1" w:themeFillTint="33"/>
          </w:tcPr>
          <w:p w14:paraId="2EBF7567" w14:textId="3B760A25" w:rsidR="0088509F" w:rsidRPr="00A81C19" w:rsidRDefault="0088509F" w:rsidP="00093FEB">
            <w:pPr>
              <w:jc w:val="center"/>
            </w:pPr>
            <w:r w:rsidRPr="00A81C19">
              <w:t>Conservation</w:t>
            </w:r>
            <w:r w:rsidR="00093FEB">
              <w:t xml:space="preserve">: </w:t>
            </w:r>
            <w:proofErr w:type="spellStart"/>
            <w:r w:rsidR="00093FEB">
              <w:t>Minibeast</w:t>
            </w:r>
            <w:proofErr w:type="spellEnd"/>
            <w:r w:rsidR="00093FEB">
              <w:t>, birds and mammals</w:t>
            </w:r>
          </w:p>
        </w:tc>
        <w:tc>
          <w:tcPr>
            <w:tcW w:w="4394" w:type="dxa"/>
            <w:shd w:val="clear" w:color="auto" w:fill="DBE5F1" w:themeFill="accent1" w:themeFillTint="33"/>
          </w:tcPr>
          <w:p w14:paraId="250F0425" w14:textId="6F2F6317" w:rsidR="0088509F" w:rsidRPr="00A81C19" w:rsidRDefault="0088509F" w:rsidP="00093FEB">
            <w:pPr>
              <w:jc w:val="center"/>
            </w:pPr>
            <w:r w:rsidRPr="00A81C19">
              <w:t>Fire Skills</w:t>
            </w:r>
            <w:r w:rsidR="00093FEB">
              <w:t>: Preparing and Lighting a fire</w:t>
            </w:r>
          </w:p>
        </w:tc>
        <w:tc>
          <w:tcPr>
            <w:tcW w:w="4471" w:type="dxa"/>
            <w:shd w:val="clear" w:color="auto" w:fill="DBE5F1" w:themeFill="accent1" w:themeFillTint="33"/>
          </w:tcPr>
          <w:p w14:paraId="5CEFEA4E" w14:textId="4A6FFF4D" w:rsidR="0088509F" w:rsidRPr="00A81C19" w:rsidRDefault="0088509F" w:rsidP="00093FEB">
            <w:pPr>
              <w:jc w:val="center"/>
            </w:pPr>
            <w:r w:rsidRPr="00A81C19">
              <w:t>Wide Games</w:t>
            </w:r>
            <w:r w:rsidR="00093FEB">
              <w:t xml:space="preserve">: Hunting </w:t>
            </w:r>
          </w:p>
        </w:tc>
      </w:tr>
      <w:tr w:rsidR="0088509F" w:rsidRPr="0029139E" w14:paraId="1A4EF2D1" w14:textId="77777777" w:rsidTr="00E173AE">
        <w:trPr>
          <w:trHeight w:val="278"/>
        </w:trPr>
        <w:tc>
          <w:tcPr>
            <w:tcW w:w="1384" w:type="dxa"/>
            <w:shd w:val="clear" w:color="auto" w:fill="FFFFFF" w:themeFill="background1"/>
          </w:tcPr>
          <w:p w14:paraId="45277131" w14:textId="77777777" w:rsidR="0088509F" w:rsidRPr="00C56897" w:rsidRDefault="0088509F" w:rsidP="0088509F">
            <w:pPr>
              <w:rPr>
                <w:sz w:val="20"/>
                <w:szCs w:val="20"/>
              </w:rPr>
            </w:pPr>
            <w:r w:rsidRPr="00C56897">
              <w:rPr>
                <w:sz w:val="20"/>
                <w:szCs w:val="20"/>
              </w:rPr>
              <w:t>Overview</w:t>
            </w:r>
          </w:p>
        </w:tc>
        <w:tc>
          <w:tcPr>
            <w:tcW w:w="3969" w:type="dxa"/>
            <w:shd w:val="clear" w:color="auto" w:fill="FFFFFF" w:themeFill="background1"/>
          </w:tcPr>
          <w:p w14:paraId="152E49BB" w14:textId="593A53D6" w:rsidR="0088509F" w:rsidRPr="00EA1934" w:rsidRDefault="00A81C19" w:rsidP="0088509F">
            <w:r>
              <w:t xml:space="preserve">Students will learn to recognise some native </w:t>
            </w:r>
            <w:proofErr w:type="spellStart"/>
            <w:r>
              <w:t>minibeasts</w:t>
            </w:r>
            <w:proofErr w:type="spellEnd"/>
            <w:r>
              <w:t>, birds and small mammals by experiencing them in our woodland.  They will learn about the habitats in which they live and help to develop these around the school.</w:t>
            </w:r>
          </w:p>
        </w:tc>
        <w:tc>
          <w:tcPr>
            <w:tcW w:w="4394" w:type="dxa"/>
            <w:shd w:val="clear" w:color="auto" w:fill="FFFFFF" w:themeFill="background1"/>
          </w:tcPr>
          <w:p w14:paraId="2BCF581C" w14:textId="6D6ED01B" w:rsidR="0088509F" w:rsidRPr="00A81C19" w:rsidRDefault="00A81C19" w:rsidP="00A81C19">
            <w:r>
              <w:t>Students will learn how to prepare and to light a fire safely.</w:t>
            </w:r>
          </w:p>
        </w:tc>
        <w:tc>
          <w:tcPr>
            <w:tcW w:w="4471" w:type="dxa"/>
            <w:shd w:val="clear" w:color="auto" w:fill="FFFFFF" w:themeFill="background1"/>
          </w:tcPr>
          <w:p w14:paraId="4C740775" w14:textId="766FCDFA" w:rsidR="0088509F" w:rsidRPr="0015703F" w:rsidRDefault="00A81C19" w:rsidP="0088509F">
            <w:r>
              <w:t>Students will develop social, inter-personal, communication and visual perception skills through wide games</w:t>
            </w:r>
          </w:p>
        </w:tc>
      </w:tr>
      <w:tr w:rsidR="00F13F2F" w14:paraId="7DB37AA5" w14:textId="77777777" w:rsidTr="00F13F2F">
        <w:trPr>
          <w:trHeight w:val="278"/>
        </w:trPr>
        <w:tc>
          <w:tcPr>
            <w:tcW w:w="1384" w:type="dxa"/>
            <w:shd w:val="clear" w:color="auto" w:fill="00B0F0"/>
          </w:tcPr>
          <w:p w14:paraId="61C5F133" w14:textId="77777777" w:rsidR="00F13F2F" w:rsidRPr="00F13F2F" w:rsidRDefault="00F13F2F" w:rsidP="00E173AE">
            <w:pPr>
              <w:rPr>
                <w:b/>
                <w:sz w:val="22"/>
              </w:rPr>
            </w:pPr>
          </w:p>
        </w:tc>
        <w:tc>
          <w:tcPr>
            <w:tcW w:w="3969" w:type="dxa"/>
            <w:shd w:val="clear" w:color="auto" w:fill="00B0F0"/>
          </w:tcPr>
          <w:p w14:paraId="01C310FD" w14:textId="2BA85173" w:rsidR="00F13F2F" w:rsidRPr="00F13F2F" w:rsidRDefault="00F13F2F" w:rsidP="00A81C19">
            <w:pPr>
              <w:spacing w:line="360" w:lineRule="auto"/>
              <w:jc w:val="center"/>
              <w:rPr>
                <w:b/>
                <w:sz w:val="22"/>
              </w:rPr>
            </w:pPr>
            <w:r w:rsidRPr="00F13F2F">
              <w:rPr>
                <w:b/>
                <w:sz w:val="22"/>
              </w:rPr>
              <w:t>Autumn</w:t>
            </w:r>
          </w:p>
        </w:tc>
        <w:tc>
          <w:tcPr>
            <w:tcW w:w="4394" w:type="dxa"/>
            <w:shd w:val="clear" w:color="auto" w:fill="00B0F0"/>
          </w:tcPr>
          <w:p w14:paraId="336F7D1F" w14:textId="77777777" w:rsidR="00F13F2F" w:rsidRPr="00F13F2F" w:rsidRDefault="00F13F2F" w:rsidP="00A81C19">
            <w:pPr>
              <w:spacing w:line="360" w:lineRule="auto"/>
              <w:jc w:val="center"/>
              <w:rPr>
                <w:b/>
                <w:sz w:val="22"/>
              </w:rPr>
            </w:pPr>
            <w:r w:rsidRPr="00F13F2F">
              <w:rPr>
                <w:b/>
                <w:sz w:val="22"/>
              </w:rPr>
              <w:t>Spring</w:t>
            </w:r>
          </w:p>
        </w:tc>
        <w:tc>
          <w:tcPr>
            <w:tcW w:w="4471" w:type="dxa"/>
            <w:shd w:val="clear" w:color="auto" w:fill="00B0F0"/>
          </w:tcPr>
          <w:p w14:paraId="571FE57B" w14:textId="73496FCE" w:rsidR="00F13F2F" w:rsidRPr="00F13F2F" w:rsidRDefault="00F13F2F" w:rsidP="00A81C19">
            <w:pPr>
              <w:spacing w:line="360" w:lineRule="auto"/>
              <w:jc w:val="center"/>
              <w:rPr>
                <w:b/>
                <w:sz w:val="22"/>
              </w:rPr>
            </w:pPr>
            <w:r w:rsidRPr="00F13F2F">
              <w:rPr>
                <w:b/>
                <w:sz w:val="22"/>
              </w:rPr>
              <w:t>Summer</w:t>
            </w:r>
          </w:p>
        </w:tc>
      </w:tr>
      <w:tr w:rsidR="00E359B0" w14:paraId="6A2019DB" w14:textId="77777777" w:rsidTr="00E173AE">
        <w:trPr>
          <w:trHeight w:val="278"/>
        </w:trPr>
        <w:tc>
          <w:tcPr>
            <w:tcW w:w="1384" w:type="dxa"/>
            <w:shd w:val="clear" w:color="auto" w:fill="DBE5F1" w:themeFill="accent1" w:themeFillTint="33"/>
          </w:tcPr>
          <w:p w14:paraId="6974F969" w14:textId="77777777" w:rsidR="00E359B0" w:rsidRPr="00F13F2F" w:rsidRDefault="00E359B0" w:rsidP="00E173AE">
            <w:pPr>
              <w:rPr>
                <w:b/>
                <w:sz w:val="22"/>
              </w:rPr>
            </w:pPr>
            <w:r w:rsidRPr="00F13F2F">
              <w:rPr>
                <w:b/>
                <w:sz w:val="22"/>
              </w:rPr>
              <w:t>Cycle 2</w:t>
            </w:r>
          </w:p>
        </w:tc>
        <w:tc>
          <w:tcPr>
            <w:tcW w:w="3969" w:type="dxa"/>
            <w:shd w:val="clear" w:color="auto" w:fill="DBE5F1" w:themeFill="accent1" w:themeFillTint="33"/>
          </w:tcPr>
          <w:p w14:paraId="47911985" w14:textId="680DF88E" w:rsidR="00E359B0" w:rsidRPr="00A81C19" w:rsidRDefault="00A81C19" w:rsidP="00093FEB">
            <w:pPr>
              <w:jc w:val="center"/>
              <w:rPr>
                <w:szCs w:val="24"/>
              </w:rPr>
            </w:pPr>
            <w:r w:rsidRPr="00A81C19">
              <w:rPr>
                <w:szCs w:val="24"/>
              </w:rPr>
              <w:t>Conservation</w:t>
            </w:r>
            <w:r w:rsidR="00093FEB">
              <w:rPr>
                <w:szCs w:val="24"/>
              </w:rPr>
              <w:t>: Managing an Environment</w:t>
            </w:r>
          </w:p>
        </w:tc>
        <w:tc>
          <w:tcPr>
            <w:tcW w:w="4394" w:type="dxa"/>
            <w:shd w:val="clear" w:color="auto" w:fill="DBE5F1" w:themeFill="accent1" w:themeFillTint="33"/>
          </w:tcPr>
          <w:p w14:paraId="248CDE22" w14:textId="2DE7852D" w:rsidR="00A81C19" w:rsidRPr="00A81C19" w:rsidRDefault="00A81C19" w:rsidP="00093FEB">
            <w:pPr>
              <w:jc w:val="center"/>
              <w:rPr>
                <w:szCs w:val="24"/>
              </w:rPr>
            </w:pPr>
            <w:r w:rsidRPr="00A81C19">
              <w:rPr>
                <w:szCs w:val="24"/>
              </w:rPr>
              <w:t>Fire Skills</w:t>
            </w:r>
            <w:r w:rsidR="00093FEB">
              <w:rPr>
                <w:szCs w:val="24"/>
              </w:rPr>
              <w:t>: Simple cooking on a fire</w:t>
            </w:r>
          </w:p>
        </w:tc>
        <w:tc>
          <w:tcPr>
            <w:tcW w:w="4471" w:type="dxa"/>
            <w:shd w:val="clear" w:color="auto" w:fill="DBE5F1" w:themeFill="accent1" w:themeFillTint="33"/>
          </w:tcPr>
          <w:p w14:paraId="4B327786" w14:textId="4870021C" w:rsidR="00A81C19" w:rsidRPr="00A81C19" w:rsidRDefault="00A81C19" w:rsidP="00093FEB">
            <w:pPr>
              <w:jc w:val="center"/>
              <w:rPr>
                <w:szCs w:val="24"/>
              </w:rPr>
            </w:pPr>
            <w:r w:rsidRPr="00A81C19">
              <w:rPr>
                <w:szCs w:val="24"/>
              </w:rPr>
              <w:t>Wide Games</w:t>
            </w:r>
            <w:r w:rsidR="00093FEB">
              <w:rPr>
                <w:szCs w:val="24"/>
              </w:rPr>
              <w:t xml:space="preserve"> :Exploring and moving</w:t>
            </w:r>
          </w:p>
        </w:tc>
      </w:tr>
      <w:tr w:rsidR="0088509F" w:rsidRPr="00EE5CFE" w14:paraId="1D8C518F" w14:textId="77777777" w:rsidTr="00093FEB">
        <w:trPr>
          <w:trHeight w:val="257"/>
        </w:trPr>
        <w:tc>
          <w:tcPr>
            <w:tcW w:w="1384" w:type="dxa"/>
            <w:shd w:val="clear" w:color="auto" w:fill="FFFFFF" w:themeFill="background1"/>
          </w:tcPr>
          <w:p w14:paraId="6C8CE004" w14:textId="77777777" w:rsidR="0088509F" w:rsidRPr="00C56897" w:rsidRDefault="0088509F" w:rsidP="0088509F">
            <w:pPr>
              <w:rPr>
                <w:sz w:val="20"/>
                <w:szCs w:val="20"/>
              </w:rPr>
            </w:pPr>
            <w:r w:rsidRPr="00C56897">
              <w:rPr>
                <w:sz w:val="20"/>
                <w:szCs w:val="20"/>
              </w:rPr>
              <w:t>Overview</w:t>
            </w:r>
          </w:p>
        </w:tc>
        <w:tc>
          <w:tcPr>
            <w:tcW w:w="3969" w:type="dxa"/>
            <w:tcBorders>
              <w:bottom w:val="single" w:sz="4" w:space="0" w:color="auto"/>
            </w:tcBorders>
            <w:shd w:val="clear" w:color="auto" w:fill="FFFFFF" w:themeFill="background1"/>
          </w:tcPr>
          <w:p w14:paraId="737AE426" w14:textId="07D71B37" w:rsidR="0088509F" w:rsidRPr="00A81C19" w:rsidRDefault="00A81C19" w:rsidP="00A81C19">
            <w:r>
              <w:t>Students will learn how to manage our woodland by laying and maintaining paths, making dead hedges, removing invasive species, and introducing and enhancing natural habitats.</w:t>
            </w:r>
          </w:p>
        </w:tc>
        <w:tc>
          <w:tcPr>
            <w:tcW w:w="4394" w:type="dxa"/>
            <w:tcBorders>
              <w:bottom w:val="single" w:sz="4" w:space="0" w:color="auto"/>
            </w:tcBorders>
            <w:shd w:val="clear" w:color="auto" w:fill="FFFFFF" w:themeFill="background1"/>
          </w:tcPr>
          <w:p w14:paraId="4C8F78D2" w14:textId="6B43B6E9" w:rsidR="0088509F" w:rsidRPr="00A81C19" w:rsidRDefault="00A81C19" w:rsidP="00A81C19">
            <w:r>
              <w:t>Building on prior learning, student will learn how to safely toast and bake foods on the fire.</w:t>
            </w:r>
          </w:p>
        </w:tc>
        <w:tc>
          <w:tcPr>
            <w:tcW w:w="4471" w:type="dxa"/>
            <w:tcBorders>
              <w:bottom w:val="single" w:sz="4" w:space="0" w:color="auto"/>
            </w:tcBorders>
            <w:shd w:val="clear" w:color="auto" w:fill="FFFFFF" w:themeFill="background1"/>
          </w:tcPr>
          <w:p w14:paraId="371AE33C" w14:textId="3AC98B0E" w:rsidR="0088509F" w:rsidRPr="00A81C19" w:rsidRDefault="00A81C19" w:rsidP="00A81C19">
            <w:r>
              <w:t>Student will encourage to explore and move through the woodland in a variety of ways (e.g. climbing trees) whilst playing competitive and non-competitive games.  They will be encouraged to take different roles within these games.</w:t>
            </w:r>
          </w:p>
        </w:tc>
      </w:tr>
      <w:tr w:rsidR="0088509F" w:rsidRPr="00F13F2F" w14:paraId="1F5EA769" w14:textId="77777777" w:rsidTr="00093FEB">
        <w:trPr>
          <w:trHeight w:val="278"/>
        </w:trPr>
        <w:tc>
          <w:tcPr>
            <w:tcW w:w="1384" w:type="dxa"/>
            <w:tcBorders>
              <w:bottom w:val="single" w:sz="4" w:space="0" w:color="auto"/>
            </w:tcBorders>
            <w:shd w:val="clear" w:color="auto" w:fill="00B0F0"/>
          </w:tcPr>
          <w:p w14:paraId="2B21AFD8" w14:textId="77777777" w:rsidR="0088509F" w:rsidRPr="00F13F2F" w:rsidRDefault="0088509F" w:rsidP="008B5A48">
            <w:pPr>
              <w:rPr>
                <w:b/>
                <w:sz w:val="22"/>
              </w:rPr>
            </w:pPr>
          </w:p>
        </w:tc>
        <w:tc>
          <w:tcPr>
            <w:tcW w:w="3969" w:type="dxa"/>
            <w:tcBorders>
              <w:bottom w:val="single" w:sz="4" w:space="0" w:color="auto"/>
            </w:tcBorders>
            <w:shd w:val="clear" w:color="auto" w:fill="00B0F0"/>
          </w:tcPr>
          <w:p w14:paraId="4663C397" w14:textId="60E86124" w:rsidR="0088509F" w:rsidRPr="00F13F2F" w:rsidRDefault="0088509F" w:rsidP="00A81C19">
            <w:pPr>
              <w:spacing w:line="360" w:lineRule="auto"/>
              <w:jc w:val="center"/>
              <w:rPr>
                <w:b/>
                <w:sz w:val="22"/>
              </w:rPr>
            </w:pPr>
            <w:r w:rsidRPr="00F13F2F">
              <w:rPr>
                <w:b/>
                <w:sz w:val="22"/>
              </w:rPr>
              <w:t>Autumn</w:t>
            </w:r>
          </w:p>
        </w:tc>
        <w:tc>
          <w:tcPr>
            <w:tcW w:w="4394" w:type="dxa"/>
            <w:tcBorders>
              <w:bottom w:val="single" w:sz="4" w:space="0" w:color="auto"/>
            </w:tcBorders>
            <w:shd w:val="clear" w:color="auto" w:fill="00B0F0"/>
          </w:tcPr>
          <w:p w14:paraId="7C5354B0" w14:textId="77777777" w:rsidR="0088509F" w:rsidRPr="00F13F2F" w:rsidRDefault="0088509F" w:rsidP="00A81C19">
            <w:pPr>
              <w:spacing w:line="360" w:lineRule="auto"/>
              <w:jc w:val="center"/>
              <w:rPr>
                <w:b/>
                <w:sz w:val="22"/>
              </w:rPr>
            </w:pPr>
            <w:r w:rsidRPr="00F13F2F">
              <w:rPr>
                <w:b/>
                <w:sz w:val="22"/>
              </w:rPr>
              <w:t>Spring</w:t>
            </w:r>
          </w:p>
        </w:tc>
        <w:tc>
          <w:tcPr>
            <w:tcW w:w="4471" w:type="dxa"/>
            <w:tcBorders>
              <w:bottom w:val="single" w:sz="4" w:space="0" w:color="auto"/>
            </w:tcBorders>
            <w:shd w:val="clear" w:color="auto" w:fill="00B0F0"/>
          </w:tcPr>
          <w:p w14:paraId="23E4E62A" w14:textId="4DE37FBD" w:rsidR="0088509F" w:rsidRPr="00F13F2F" w:rsidRDefault="0088509F" w:rsidP="00A81C19">
            <w:pPr>
              <w:spacing w:line="360" w:lineRule="auto"/>
              <w:jc w:val="center"/>
              <w:rPr>
                <w:b/>
                <w:sz w:val="22"/>
              </w:rPr>
            </w:pPr>
            <w:r w:rsidRPr="00F13F2F">
              <w:rPr>
                <w:b/>
                <w:sz w:val="22"/>
              </w:rPr>
              <w:t>Summer</w:t>
            </w:r>
          </w:p>
        </w:tc>
      </w:tr>
      <w:tr w:rsidR="0088509F" w:rsidRPr="00F13F2F" w14:paraId="42BE4DA4" w14:textId="77777777" w:rsidTr="00093FEB">
        <w:trPr>
          <w:trHeight w:val="278"/>
        </w:trPr>
        <w:tc>
          <w:tcPr>
            <w:tcW w:w="1384" w:type="dxa"/>
            <w:shd w:val="clear" w:color="auto" w:fill="C6D9F1" w:themeFill="text2" w:themeFillTint="33"/>
          </w:tcPr>
          <w:p w14:paraId="0D492BEF" w14:textId="77777777" w:rsidR="0088509F" w:rsidRPr="00F13F2F" w:rsidRDefault="0088509F" w:rsidP="0088509F">
            <w:pPr>
              <w:rPr>
                <w:b/>
                <w:sz w:val="22"/>
              </w:rPr>
            </w:pPr>
            <w:r>
              <w:rPr>
                <w:b/>
                <w:sz w:val="22"/>
              </w:rPr>
              <w:t>Cycle 3</w:t>
            </w:r>
          </w:p>
        </w:tc>
        <w:tc>
          <w:tcPr>
            <w:tcW w:w="3969" w:type="dxa"/>
            <w:shd w:val="clear" w:color="auto" w:fill="C6D9F1" w:themeFill="text2" w:themeFillTint="33"/>
          </w:tcPr>
          <w:p w14:paraId="75EC3573" w14:textId="7B164DAC" w:rsidR="0088509F" w:rsidRPr="00A81C19" w:rsidRDefault="0088509F" w:rsidP="00093FEB">
            <w:pPr>
              <w:jc w:val="center"/>
            </w:pPr>
            <w:r w:rsidRPr="00A81C19">
              <w:t>Conservation</w:t>
            </w:r>
            <w:r w:rsidR="00093FEB">
              <w:t xml:space="preserve">: Planting </w:t>
            </w:r>
          </w:p>
        </w:tc>
        <w:tc>
          <w:tcPr>
            <w:tcW w:w="4394" w:type="dxa"/>
            <w:shd w:val="clear" w:color="auto" w:fill="C6D9F1" w:themeFill="text2" w:themeFillTint="33"/>
          </w:tcPr>
          <w:p w14:paraId="75995210" w14:textId="14A96EA0" w:rsidR="0088509F" w:rsidRPr="00A81C19" w:rsidRDefault="0088509F" w:rsidP="00093FEB">
            <w:pPr>
              <w:jc w:val="center"/>
            </w:pPr>
            <w:r w:rsidRPr="00A81C19">
              <w:t>Fire Skills</w:t>
            </w:r>
            <w:r w:rsidR="00093FEB">
              <w:t>: More complex cooking</w:t>
            </w:r>
          </w:p>
        </w:tc>
        <w:tc>
          <w:tcPr>
            <w:tcW w:w="4471" w:type="dxa"/>
            <w:shd w:val="clear" w:color="auto" w:fill="C6D9F1" w:themeFill="text2" w:themeFillTint="33"/>
          </w:tcPr>
          <w:p w14:paraId="1A40CB27" w14:textId="07EBC5F7" w:rsidR="0088509F" w:rsidRPr="00A81C19" w:rsidRDefault="0088509F" w:rsidP="00093FEB">
            <w:pPr>
              <w:jc w:val="center"/>
            </w:pPr>
            <w:r w:rsidRPr="00A81C19">
              <w:t>Wide Games</w:t>
            </w:r>
            <w:r w:rsidR="00093FEB">
              <w:t>: Team games</w:t>
            </w:r>
          </w:p>
        </w:tc>
      </w:tr>
      <w:tr w:rsidR="0088509F" w14:paraId="5778B004" w14:textId="77777777" w:rsidTr="0088509F">
        <w:trPr>
          <w:trHeight w:val="257"/>
        </w:trPr>
        <w:tc>
          <w:tcPr>
            <w:tcW w:w="1384" w:type="dxa"/>
          </w:tcPr>
          <w:p w14:paraId="19B56871" w14:textId="77777777" w:rsidR="0088509F" w:rsidRPr="00C56897" w:rsidRDefault="0088509F" w:rsidP="008B5A48">
            <w:pPr>
              <w:rPr>
                <w:sz w:val="20"/>
                <w:szCs w:val="20"/>
              </w:rPr>
            </w:pPr>
            <w:r w:rsidRPr="00C56897">
              <w:rPr>
                <w:sz w:val="20"/>
                <w:szCs w:val="20"/>
              </w:rPr>
              <w:t>Overview</w:t>
            </w:r>
          </w:p>
        </w:tc>
        <w:tc>
          <w:tcPr>
            <w:tcW w:w="3969" w:type="dxa"/>
          </w:tcPr>
          <w:p w14:paraId="5F74850D" w14:textId="2A99535A" w:rsidR="0088509F" w:rsidRPr="00A81C19" w:rsidRDefault="00A81C19" w:rsidP="00A81C19">
            <w:r>
              <w:t xml:space="preserve">By native planting trees and shrubs, native wildflowers (e.g. bluebells), students will learn about the features of different habitat types and how these </w:t>
            </w:r>
            <w:proofErr w:type="gramStart"/>
            <w:r>
              <w:t>can be kept</w:t>
            </w:r>
            <w:proofErr w:type="gramEnd"/>
            <w:r>
              <w:t xml:space="preserve"> healthy.</w:t>
            </w:r>
          </w:p>
        </w:tc>
        <w:tc>
          <w:tcPr>
            <w:tcW w:w="4394" w:type="dxa"/>
          </w:tcPr>
          <w:p w14:paraId="142120F0" w14:textId="6A8B157B" w:rsidR="0088509F" w:rsidRPr="00A81C19" w:rsidRDefault="00A81C19" w:rsidP="00A81C19">
            <w:r>
              <w:t xml:space="preserve">Student will learn to </w:t>
            </w:r>
            <w:r w:rsidR="00093FEB">
              <w:t>roast, fry and make one-pot recipes on an open fire.</w:t>
            </w:r>
          </w:p>
        </w:tc>
        <w:tc>
          <w:tcPr>
            <w:tcW w:w="4471" w:type="dxa"/>
          </w:tcPr>
          <w:p w14:paraId="55F9492A" w14:textId="40755242" w:rsidR="0088509F" w:rsidRPr="00093FEB" w:rsidRDefault="00093FEB" w:rsidP="00093FEB">
            <w:r>
              <w:t>Bringing together prior learning, students will engage in team games to practice and enhance their team skills.</w:t>
            </w:r>
          </w:p>
        </w:tc>
      </w:tr>
    </w:tbl>
    <w:p w14:paraId="4C056889" w14:textId="63C84F41" w:rsidR="00E359B0" w:rsidRDefault="00093FEB" w:rsidP="00E359B0">
      <w:r>
        <w:rPr>
          <w:noProof/>
          <w:lang w:eastAsia="en-GB"/>
        </w:rPr>
        <w:lastRenderedPageBreak/>
        <mc:AlternateContent>
          <mc:Choice Requires="wpg">
            <w:drawing>
              <wp:anchor distT="0" distB="0" distL="114300" distR="114300" simplePos="0" relativeHeight="251671552" behindDoc="1" locked="0" layoutInCell="1" allowOverlap="1" wp14:anchorId="6AE22D2F" wp14:editId="520F5845">
                <wp:simplePos x="0" y="0"/>
                <wp:positionH relativeFrom="margin">
                  <wp:posOffset>-571625</wp:posOffset>
                </wp:positionH>
                <wp:positionV relativeFrom="paragraph">
                  <wp:posOffset>-558019</wp:posOffset>
                </wp:positionV>
                <wp:extent cx="9892030" cy="6939957"/>
                <wp:effectExtent l="25400" t="25400" r="39370" b="32385"/>
                <wp:wrapNone/>
                <wp:docPr id="29" name="Group 29"/>
                <wp:cNvGraphicFramePr/>
                <a:graphic xmlns:a="http://schemas.openxmlformats.org/drawingml/2006/main">
                  <a:graphicData uri="http://schemas.microsoft.com/office/word/2010/wordprocessingGroup">
                    <wpg:wgp>
                      <wpg:cNvGrpSpPr/>
                      <wpg:grpSpPr>
                        <a:xfrm>
                          <a:off x="0" y="0"/>
                          <a:ext cx="9892030" cy="6939957"/>
                          <a:chOff x="53340" y="201880"/>
                          <a:chExt cx="9892030" cy="6744970"/>
                        </a:xfrm>
                      </wpg:grpSpPr>
                      <wps:wsp>
                        <wps:cNvPr id="9" name="Rectangle 9"/>
                        <wps:cNvSpPr/>
                        <wps:spPr>
                          <a:xfrm>
                            <a:off x="53340" y="201880"/>
                            <a:ext cx="9892030" cy="6744970"/>
                          </a:xfrm>
                          <a:prstGeom prst="rect">
                            <a:avLst/>
                          </a:prstGeom>
                          <a:solidFill>
                            <a:schemeClr val="bg1"/>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2643" y="380897"/>
                            <a:ext cx="902525" cy="902524"/>
                          </a:xfrm>
                          <a:prstGeom prst="rect">
                            <a:avLst/>
                          </a:prstGeom>
                        </pic:spPr>
                      </pic:pic>
                      <wps:wsp>
                        <wps:cNvPr id="23" name="Text Box 23"/>
                        <wps:cNvSpPr txBox="1"/>
                        <wps:spPr>
                          <a:xfrm>
                            <a:off x="178130" y="201880"/>
                            <a:ext cx="9511899" cy="461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ED30D" w14:textId="369E40AC" w:rsidR="00EE0926" w:rsidRPr="005124FA" w:rsidRDefault="00101118" w:rsidP="00EE0926">
                              <w:pPr>
                                <w:jc w:val="center"/>
                                <w:rPr>
                                  <w:rFonts w:ascii="Arial" w:hAnsi="Arial" w:cs="Arial"/>
                                  <w:sz w:val="52"/>
                                  <w:szCs w:val="28"/>
                                </w:rPr>
                              </w:pPr>
                              <w:r>
                                <w:rPr>
                                  <w:rFonts w:ascii="Arial" w:hAnsi="Arial" w:cs="Arial"/>
                                  <w:sz w:val="52"/>
                                  <w:szCs w:val="28"/>
                                </w:rPr>
                                <w:t>Woodland Learning</w:t>
                              </w:r>
                            </w:p>
                            <w:p w14:paraId="4A138000" w14:textId="77777777" w:rsidR="00EE0926" w:rsidRDefault="00EE0926" w:rsidP="00EE09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E22D2F" id="Group 29" o:spid="_x0000_s1042" style="position:absolute;margin-left:-45pt;margin-top:-43.95pt;width:778.9pt;height:546.45pt;z-index:-251644928;mso-position-horizontal-relative:margin;mso-height-relative:margin" coordorigin="533,2018" coordsize="98920,67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MU22BAAAwg0AAA4AAABkcnMvZTJvRG9jLnhtbNxX227bOBB9X2D/&#10;QdC7Y0mWLzLiFK5zQYGgDZos+kzTlC1EErkkHTtd7L/vGVKSc3G3QQsUiy1Qh5fhcOZweA51+m5f&#10;lcGD0KaQ9SyMT6IwEDWXq6Jez8I/7i57kzAwltUrVspazMJHYcJ3Z7//drpTU5HIjSxXQgdwUpvp&#10;Ts3CjbVq2u8bvhEVMydSiRqTudQVs+jqdX+l2Q7eq7KfRNGov5N6pbTkwhiMnvvJ8Mz5z3PB7ac8&#10;N8IG5SxEbNb9ave7pN/+2SmbrjVTm4I3YbAfiKJiRY1NO1fnzLJgq4tXrqqCa2lkbk+4rPoyzwsu&#10;XA7IJo5eZHOl5Va5XNbT3Vp1MAHaFzj9sFv+8eFGB8VqFiZZGNSswhm5bQP0Ac5OraewudLqVt3o&#10;ZmDte5TvPtcV/UUmwd7B+tjBKvY24BjMJlkSDYA+x9woG2TZcOyB5xucDq0bDgYpDDAPGCaT5lz4&#10;5uKoi3GaZmNn028j6FOgXVw7hWoyB8DMzwF2u2FKuHMwBEYDWIfXZ1QZq9elCBrInFWHl5kaQHcE&#10;rONJH0ftSMpsqrSxV0JWATVmoUYcrgjZw7WxOCug05rQ9kaWxeqyKEvXoRsmFqUOHhjuxnId05Fg&#10;xTOrsg52OJ1xPPRwE7A+G9eyj6UgZ2X9WeSoIpxk4iJw9/fgnXEuahv7qQ1bCb/pMMK/dts2HheE&#10;c0iec4Tb+W4ctJbeSevbR9/Y01Lhrn+3OPq3wPziboXbWda2W1wVtdTHHJTIqtnZ2yP8J9BQcylX&#10;jygZLT35GMUvC5zXNTP2hmmwDQofDGo/4ScvJfCWTSsMNlJ/PTZO9qhpzIbBDuw1C82fW6ZFGJQf&#10;alR7Fqd0n6zrpMNxgo5+OrN8OlNvq4VEEcTgasVdk+xt2TZzLasvINo57YopVnPsPQu51W1nYT2r&#10;gqq5mM+dGShOMXtd3ypOzglVqse7/RemVVO0FvX+UbY3jE1f1K63pZW1nG+tzAtX2AdcG7xx289O&#10;VcGn+N/wJFqvrv339QSr7JaA9JpUvclHxfT9VvV8vsWyKAv76OQJOVNQ9cNNwYkDqHNgkDhpKRfT&#10;tGuAEVRTa+XXALSCX0t+b4JaLjZgGjE3CnedMKXae27uus82XJaFaq89tZvUcF4vVOQIOl6hziXf&#10;VrjBXnK1KJmF3ptNoQzqZCqqpViBfz6sUEEccm+hIkoXtacjnDD4yF1J0LlTxb+SyTyKsuR9bzGM&#10;Fr00Gl/05lk67o2ji3EapZN4ES/+poqJ0+nWCKTPynNVNKFj9FXwRyWweSx4cXUi7UmjZR2E5vim&#10;DRH8RwhRrMZqYfmGmp5UeEOp3YRD+gAuHcM3mD4ZJaN04PRtMIkmWSN/2NULZJQMk6HXx4zaacMp&#10;rbq2LP4mondh+UBcE3GRjv8CRUyQon9C3FFq7+U+wBBKlHZH2d9CBwO7x3hTujT+Dcji8SSmN8OL&#10;J0EH2TCOJxkkmN4U6SjGg+BnMCN6oSuCWEnNSPRGA2gedbsZFEdZ04jXiUZjDzm41hFJfIPyHNe7&#10;Nyz81Xq3uv+u3tn9cu9elK6KCZT/sQLa/5L+uUcwPhQcpTUfNfQl8rSP9tNPr7N/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BmvnmvjAAAADQEAAA8AAABkcnMvZG93bnJldi54bWxM&#10;j81uwjAQhO+V+g7WVuoN7LTlL8RBCLU9IaRCpYqbSZYkIl5HsUnC23c5tbcZ7Wh2vmQ12Fp02PrK&#10;kYZorEAgZS6vqNDwffgYzUH4YCg3tSPUcEMPq/TxITFx7nr6wm4fCsEl5GOjoQyhiaX0WYnW+LFr&#10;kPh2dq01gW1byLw1PZfbWr4oNZXWVMQfStPgpsTssr9aDZ+96dev0Xu3vZw3t+NhsvvZRqj189Ow&#10;XoIIOIS/MNzn83RIedPJXSn3otYwWihmCSzmswWIe+JtOmOaEyulJgpkmsj/FOkvAAAA//8DAFBL&#10;AwQKAAAAAAAAACEAUJFxnekSAADpEgAAFQAAAGRycy9tZWRpYS9pbWFnZTEuanBlZ//Y/+AAEEpG&#10;SUYAAQEBANwA3AAA/9sAQwACAQEBAQECAQEBAgICAgIEAwICAgIFBAQDBAYFBgYGBQYGBgcJCAYH&#10;CQcGBggLCAkKCgoKCgYICwwLCgwJCgoK/9sAQwECAgICAgIFAwMFCgcGBwoKCgoKCgoKCgoKCgoK&#10;CgoKCgoKCgoKCgoKCgoKCgoKCgoKCgoKCgoKCgoKCgoKCgoK/8AAEQgAVQB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v8A+CjP/BbD/gqL&#10;8Ev28/i78I/hf+1jqek+HfDfj7UtP0XTYtB0x1tbeOdlSMNJaszYAxliSe5rxf8A4iAf+Cwn/R6m&#10;rf8AhN6T/wDIlcD/AMFcMf8ADzr49cf81R1f/wBKWr53CjG5q/oTK8kyipltGUqEG3GLb5VvZeR8&#10;TXxWJjWklN7vqfY3/EQD/wAFhP8Ao9PVv/Cc0n/5Eo/4iAf+Cwn/AEepq3/hOaT/APIlfHLBRXVe&#10;D/g54x8T6l4TOq2h8P6L4y19dK0rxVrkUkOneYJYo5pDLtOUh85GkKhioPTPFddTJsipRvOhBf8A&#10;bqM44rGS2mz6c/4iAv8AgsFnH/Daurf+E3pP/wAiUf8AEQH/AMFgj0/bT1b/AMJ3Sf8A5ErS+H3/&#10;AASBu7eLTb/40/FS10/F5b/21p+m3lm/lkXOpWtzpqXCyyRpe/aLfS4QHA8ttYi8xAUZS7xV/wAE&#10;u/hJb2+tzN8aj4V1TzEvvD/hfWpJry7axtvDtxq2q27GOzizdQukUS+ctqmFkzuYop8X2vCPNZUY&#10;vzUNPyOr/hQtdzf3mX/xEBf8Fg/+j09W/wDCc0n/AORKP+IgH/gsJ/0enq3/AITmk/8AyJXgy/sl&#10;fFh/2aYP2pof7Nk8P3GsPp62Iu2W+LK0KeYsbKFcF7iFdiO0uH3mMR/PXmksLwStDPEySKxV42BB&#10;Ug8g+9evRynh+vf2dGDs7P3Vuc8sRjY2vN6n2J/xEA/8FhP+j09W/wDCc0n/AORKG/4OAf8AgsGV&#10;z/w2nq3/AITekf8AyJXx1tX0pCdy1t/YWS8v+7w/8BRn9cxX87+8/sb/AGFPHnjD4sfsR/B34pfE&#10;HW31LXvEnwt8P6rreoSRIjXV5cadBLNKVQBVLSOzYUADPAA4orJ/4JoE/wDDuT4A8/8ANFfC3/pp&#10;tqK/nHFcscTNLu/zPuqKk6UW30R/MF/wVw/5Sc/Hr/sqWr/+lDV87k4Wvoj/AIK4f8pOfj1/2VLV&#10;/wD0oavF/hL8NvEHxl+Kvhn4Q+FAP7S8Ua9Z6VYblyBNcTLEpPsCwJ9q/pLLJxp5PRlLZQT+6J8H&#10;iE5YiSXdnqf7J/7Kf/C09N1H4p+OfENhoWj6LHDd6b/wkml3DWOp/wCkeX5k7oUI09Z1jtbi4ict&#10;A97AzAJvZfRf2+f2qvg54o8D6T+zf4E8Aabq0nhHT7W00rxVHrCXMelW5ihuDp8M8Cq1+1nPLdWS&#10;XMkskLQIGWIyO1w2p+0Lrev/ALFXwFu/hD4aX4qeA/E3iu1j0fWvC9x4ql/sCW1NnHLf3Aspgk8M&#10;0ou4YWhlR0ik+2BZWZQIvK/h/wCDfhf+1n8PrH4eeEtG0/wv8VtBsfJ0qGELDZ+L4I1Y+WckCO+x&#10;0Y4EnfHVfkMwzanh6lPNMZCUsOpW5o7U1b45JO7jfRtXte70R7OBwM8VfDUJJVLXSe8n2T2vbZdd&#10;tzhdQ0H4xfGD4a+KPjtrvjSfWLXSfEkcviCK9vnec3WoMxe8Kn5TvkiVXb7xbZkEDI4nw7p+uatr&#10;tpo3hqKeS/vpltbWG2bDyvL+7CDHXdu247gkd+foT9g34e+N9Y+IXjz4PeMPC11a+GdS8K3+l+PL&#10;rUI/Jg0KWNWkt7idpCFieKeHjdkgb+OCR1P7Kv7J3g3wX8e9F8ZS/tHfDXxheaBLLe2PhXQ/ERFz&#10;qeoRRM1rBEZo40bM4jPUjA6c14GZeJGXZHWzLD15xm6cVOjyRcouM4aRk4ppNTTu217rT2PZwnCm&#10;JzKnhKlOLiptxqczSacZatJ6u6fRPVMytH/ar+Kn7J3xIj/Zr+IPj9te8L+B7m6sk1DwnZ21vqmn&#10;3LWV7bRzWt7JEJi9m+o3hiWRiiNJJs2Eq69V8c/2b9E/aq+Etv8AtH/BnxzrXjDxlNdfY760uNJu&#10;rjUdb8mzsfIs7WOG236hd29szyahfEIglHTEkTzfPuk/AH9oL4z/AB61T4eX/g+8h8UyX0l34kbV&#10;oTAmnK775Lm5Yj91EN4Yt0IYbd24A+xfs7eLPhf8Kv2iIf2WPhfrN/438PfEKTSPD+u61b6xJo27&#10;VDfRsstpcwRSTLZeYIlkjCkzrHkEMsLp7GFzDB81Cnh6qni/ZxqVHBJwasm3JrSPM7uKuua2mx5e&#10;JwNde0qzhy0edxjzb77K+rt17dT5XaKe2le2uYWjkjYrJHIuGVhwQR2INNH3SMV7x/wUE8B+Jbb4&#10;wN+0F4mudSW4+LV9qXiR9P1rwa+gXVvJJeyiQizaefFu0m7ypfNbeFbPzK1eDjJDV99g8RHGYWNW&#10;PVfj1X3nz9SDp1HFn9gn/BND/lHJ8Af+yK+Fv/TTbUUf8E0P+UcnwB/7Ir4W/wDTTbUV/M+Kt9aq&#10;f4n+Z97Rl+5j6I/mD/4K4f8AKTn49f8AZUtX/wDShq4H9kX4j/CL4R/HzR/iH8cvBTeIPD+n2915&#10;mm/2Pb6grTSW0kcMjW1y6RTiORlk2OwUlBnPQ99/wVw/5Sc/Hr/sqWr/APpQ1fO/OOc1/R2AoxxG&#10;R0qUnpKCWm+qWx8NWk4YpyXRn0N+0f8AtR/An4z/ALTVv481L4daz4j8B6f4bttK03w9cXkmita7&#10;IQC1vDHcXa2qrJuYRrIyyHMjYaR6w/2sPBPwZ+H2m/Dfxf8AATQta0eHxJ4bfWJJNU1IzXKSfa5I&#10;4xuUBQU8ogFQCflJ55PMfB7x1+zd4R0C6T4xfAPVPGGqteb7V7fxdJp1usGxQEZY42YkNuO7I4OO&#10;3Ppv7QGqeFP2iP2TfDPxT+Fnw7j8Px/DfVLjQtb0Gz1Ca8+w6fcsJrSdpJiZNjS+em48bm2jHAH5&#10;fnFWtlvF2AvRrU8MpulOcpr2M+aElTXJzPebSu4q70fQ+yy+lSxOR4hKcJVeVTjFRftI2knL3uXt&#10;d2TZ6Z8ULjxz+0JefCL9njxt48ax0/XPhxB418fa7p9mqXGrYglkHmBQPOkjt7dY1Z8gudxBwBXl&#10;TfB79mv45/D/AMQa5+zdoPjTw3r3hfTLjVoE8TXcdxa6zZ2wU3KxyRoPKuEV4325K4OO4Iu/s+/t&#10;B+CfEHh3wloPjL4kTeA/HHw/86Dwd45k003tldafIzFtPvYgC5Qb3CMMoFcqQOp7L44ftPeE/AXg&#10;PUtK0f4n6D4u8Sap4eutG0Sz8E+F30nQ/D9leMhvLhkYKZrmYIqggYXGTzwfzOlg+JuHs0jlGAoz&#10;hJT0UeZU5XqScpz91wnCcHFe9JOCi4pJ2v8AWVMXk2ZYOWMxNWLXLrezmvdSUV7ylGUZJvRe82m3&#10;Y5qf49fE749fsEeJdKu/Fcket+BtT01fEl/GoS417Q5We3gimkUb5fImdchiVKupOW5r5etp3tZ4&#10;7mLO6OQMpDEYI56g5H4civo39mvxf4l/Zk/ZV8cfH+ygt11DxZqth4c8Jx39jHcxStFIbm7leKRS&#10;rIqBYwSMb29RXKeKv27/AI/+NfDd94U1aTwulnqVpJbXX2XwVp0chjdSrBXEO5DgnDKQR1BB5r9I&#10;4TjmWW5tmWFyXB0pYT6w05e05Gm4Q9oklCV1GTaWqt8KskfK53LCYrBYStj681W9ktOXmuk5crbc&#10;la6tfTz1LH7Zf7WOj/tI+Mbm08DfDLR9A8K2OrTTeHpJdP8AN1t7U8RRXuozyTXV0UTCgPKUBGQq&#10;5xXiuPk6UBAKBylfsGHw9PC0FSpqyR8LUnKpLmZ/YP8A8EziP+HcXwB5/wCaK+Fv/TTbUUz/AIJo&#10;f8o5PgD/ANkV8Lf+mm2or+ZcU/8Aaqn+J/mff0Y/uY+iP5g/+CuH/KTn49f9lS1f/wBKGr53z2Nf&#10;RH/BXD/lJz8ev+ypav8A+lDV8+6a1ql/G17t8oZL+ZGzDp6KwJ/Ov6TyhXyvD/4I/kj4LFPlrSfm&#10;w0iPTJNZtY9bluVs2uUF01lGrzeXuG7YrEBnxnAJAJ6kV9jaH8cfCXwx+H82ieC/Bdn4S+F93ayW&#10;9xoviKzjutS8UeZGQZrtxzkhsokRAjKggkdPmHwfPY6r4p0+w8L6K15qU15GlhZrobyPcTFgEjRI&#10;pHZyTgbdpznGDWv8V/FV1r3ieb/hYJhh1HT2a2m06W1uQ9oykhk8lxGI2DZyG5zmvmOLuDafFmLo&#10;U6817KF21zPe6s1HbmXSb+Hprqcsc4zzB03RwL9kp/FNL37fyxbWifUnuPjp4K8NItj8M/hPp8Ma&#10;yFvtOr5mkb5cdAfT1Y/nzSW/7T+uyzquveAPDt5BnDRrYmNivGQG3HHT0IrkkufB1622TyVHrNYy&#10;Q/kYpH/UU+YeC7Nt8T2jYPIjjnnb/wAeMa16seDMh5LSjzP+aUpOT873/I8b+zcu+3Sk33bbf33v&#10;9x9KfDX9r2fxT4eg8A+FTpsNpa2JtYvAPinTY7vSb5d8snCnGJC8hy4KuwwM8Ajxf9phfgeniC2j&#10;+Ffw31zwnqivKPEGh3moLd2EZ+Xy3tJTiXafnyrjj5cHrXJ2t54RuJ1lEkMLIwKtNby27A+oMTuB&#10;9cZroviL4ludaTS9b8Y2Ee2e1P8AZ94NHlLXcanYX8yTyllAKlcjOCGHBzXz+U+HmB4e4gWNwFRw&#10;hK/NFSau3/Mr2n3u1zJ9bHr0c2zqlT+qVJOrRa0U/elTttyS3Se1mzz3cO9J/BV7XZ9JuPLk0pFH&#10;3twFqY2/Eb2X8sVRP3a/QZe7obU5OUU2rH9g3/BM9Sf+CcfwBP8A1RXwt/6abail/wCCZxH/AA7i&#10;+APP/NFfC3/pptqK/l3FR/2qp/if5n6HRl+5j6I/mA/4K4f8pOfj1/2VLV//AEoavnkdK+hv+CuH&#10;/KTn49f9lS1f/wBKGr55HSv6Syn/AJFND/BH8kfCYj/eJerL3hbxPrPgvxLY+LPD00cd5p9ws1u0&#10;0KyJuHZkYFWB7gjBFfTEn7Rf7K37Wlhb2H7WPhlvCni5oLiBfGHhTSUitUG6OWGQxRuAMCOeEwtG&#10;4ke6WTzrcK5PyyRmmmMGqxWAo4qSndxktpLRr+vMmnVlT06dj6ovP+CX134s0xde/Z//AGpPh/4w&#10;tTbpcSWsd/JHdRwyFvJYxxpJhmK7SjbXiLL5ioNxXm/AX/BOrx1440fRfFa/GDwjHpuraSmoTNb/&#10;AG6Se2VreOcW+17eOKW6bzoUSBJS0judhZUdk+f4JZ7V/NtbiSNsEbo3KnB7cUrXF08Jt3upDGxU&#10;mMyHacdOOnFc6wuaRjZV/m4q/wCGhp7Si3fl/E+m7P4e/sSfsneMriy+NGtSfE7XtJmtbmzg8IeI&#10;bSfSZy6s5jk2xSo/lNGySKZCpaWLAZPMNeY/tQ/tSeKv2lPEdk91ZPpfh/Ro2i0DQTem4W0RmJZi&#10;+1Qzn5UyFX93FEnIjBry3YOgp2K0w+XRp1FVqyc5rq+notkTOs5R5YqyCmj7lOpv8Nek9jE/sE/4&#10;Jof8o5PgD/2RXwt/6abail/4Jo4H/BOX4AjH/NFvC3/pptqK/l3FQl9aqf4n+Z+h0f4MfRfkfzBf&#10;8FcP+UnPx6/7Klq//pQ1fPI6UUV/SWU/8imh/gj+SPgsR/vEvVhRRRXoGIUUUUAFFFFABTeq4oop&#10;MOqP7B/+CaCg/wDBOT4An/qi3hf/ANNNtRRRX8x4r/eZ+r/M/QKP8KPoj//ZUEsBAi0AFAAGAAgA&#10;AAAhAIoVP5gMAQAAFQIAABMAAAAAAAAAAAAAAAAAAAAAAFtDb250ZW50X1R5cGVzXS54bWxQSwEC&#10;LQAUAAYACAAAACEAOP0h/9YAAACUAQAACwAAAAAAAAAAAAAAAAA9AQAAX3JlbHMvLnJlbHNQSwEC&#10;LQAUAAYACAAAACEABmsxTbYEAADCDQAADgAAAAAAAAAAAAAAAAA8AgAAZHJzL2Uyb0RvYy54bWxQ&#10;SwECLQAUAAYACAAAACEAWGCzG7oAAAAiAQAAGQAAAAAAAAAAAAAAAAAeBwAAZHJzL19yZWxzL2Uy&#10;b0RvYy54bWwucmVsc1BLAQItABQABgAIAAAAIQAZr55r4wAAAA0BAAAPAAAAAAAAAAAAAAAAAA8I&#10;AABkcnMvZG93bnJldi54bWxQSwECLQAKAAAAAAAAACEAUJFxnekSAADpEgAAFQAAAAAAAAAAAAAA&#10;AAAfCQAAZHJzL21lZGlhL2ltYWdlMS5qcGVnUEsFBgAAAAAGAAYAfQEAADscAAAAAA==&#10;">
                <v:rect id="Rectangle 9" o:spid="_x0000_s1043" style="position:absolute;left:533;top:2018;width:98920;height:67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hF2wwAAANoAAAAPAAAAZHJzL2Rvd25yZXYueG1sRI/NawIx&#10;FMTvhf4P4Qm9dbNKkboaRUoXeumhVg/eHpu3H5q8LJt0P/77RhA8DjPzG2azG60RPXW+caxgnqQg&#10;iAunG64UHH/z13cQPiBrNI5JwUQedtvnpw1m2g38Q/0hVCJC2GeooA6hzaT0RU0WfeJa4uiVrrMY&#10;ouwqqTscItwauUjTpbTYcFyosaWPmorr4c8q+H5LjTvJC+VDeR4n4452Wnwq9TIb92sQgcbwCN/b&#10;X1rBCm5X4g2Q238AAAD//wMAUEsBAi0AFAAGAAgAAAAhANvh9svuAAAAhQEAABMAAAAAAAAAAAAA&#10;AAAAAAAAAFtDb250ZW50X1R5cGVzXS54bWxQSwECLQAUAAYACAAAACEAWvQsW78AAAAVAQAACwAA&#10;AAAAAAAAAAAAAAAfAQAAX3JlbHMvLnJlbHNQSwECLQAUAAYACAAAACEA1noRdsMAAADaAAAADwAA&#10;AAAAAAAAAAAAAAAHAgAAZHJzL2Rvd25yZXYueG1sUEsFBgAAAAADAAMAtwAAAPcCAAAAAA==&#10;" fillcolor="white [3212]" strokecolor="#243f60 [1604]" strokeweight="4.5pt"/>
                <v:shape id="Picture 12" o:spid="_x0000_s1044" type="#_x0000_t75" style="position:absolute;left:2626;top:3808;width:9025;height:9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VgwQAAANsAAAAPAAAAZHJzL2Rvd25yZXYueG1sRE9Li8Iw&#10;EL4L+x/CLHjTdHsQqUZRYUEWVtAWYW+zzfSBzaQ00dZ/bwTB23x8z1muB9OIG3WutqzgaxqBIM6t&#10;rrlUkKXfkzkI55E1NpZJwZ0crFcfoyUm2vZ8pNvJlyKEsEtQQeV9m0jp8ooMuqltiQNX2M6gD7Ar&#10;pe6wD+GmkXEUzaTBmkNDhS3tKsovp6tRsE3/7jM8F78/fZFf4t1/dKA0U2r8OWwWIDwN/i1+ufc6&#10;zI/h+Us4QK4eAAAA//8DAFBLAQItABQABgAIAAAAIQDb4fbL7gAAAIUBAAATAAAAAAAAAAAAAAAA&#10;AAAAAABbQ29udGVudF9UeXBlc10ueG1sUEsBAi0AFAAGAAgAAAAhAFr0LFu/AAAAFQEAAAsAAAAA&#10;AAAAAAAAAAAAHwEAAF9yZWxzLy5yZWxzUEsBAi0AFAAGAAgAAAAhAJ4/pWDBAAAA2wAAAA8AAAAA&#10;AAAAAAAAAAAABwIAAGRycy9kb3ducmV2LnhtbFBLBQYAAAAAAwADALcAAAD1AgAAAAA=&#10;">
                  <v:imagedata r:id="rId13" o:title=""/>
                  <v:path arrowok="t"/>
                </v:shape>
                <v:shape id="Text Box 23" o:spid="_x0000_s1045" type="#_x0000_t202" style="position:absolute;left:1781;top:2018;width:95119;height:4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4A9ED30D" w14:textId="369E40AC" w:rsidR="00EE0926" w:rsidRPr="005124FA" w:rsidRDefault="00101118" w:rsidP="00EE0926">
                        <w:pPr>
                          <w:jc w:val="center"/>
                          <w:rPr>
                            <w:rFonts w:ascii="Arial" w:hAnsi="Arial" w:cs="Arial"/>
                            <w:sz w:val="52"/>
                            <w:szCs w:val="28"/>
                          </w:rPr>
                        </w:pPr>
                        <w:r>
                          <w:rPr>
                            <w:rFonts w:ascii="Arial" w:hAnsi="Arial" w:cs="Arial"/>
                            <w:sz w:val="52"/>
                            <w:szCs w:val="28"/>
                          </w:rPr>
                          <w:t>Woodland Learning</w:t>
                        </w:r>
                      </w:p>
                      <w:p w14:paraId="4A138000" w14:textId="77777777" w:rsidR="00EE0926" w:rsidRDefault="00EE0926" w:rsidP="00EE0926"/>
                    </w:txbxContent>
                  </v:textbox>
                </v:shape>
                <w10:wrap anchorx="margin"/>
              </v:group>
            </w:pict>
          </mc:Fallback>
        </mc:AlternateContent>
      </w:r>
    </w:p>
    <w:p w14:paraId="06883CDE" w14:textId="37AE39C8" w:rsidR="00E359B0" w:rsidRDefault="00E359B0" w:rsidP="00222AEC">
      <w:pPr>
        <w:rPr>
          <w:rFonts w:ascii="Arial" w:hAnsi="Arial"/>
          <w:sz w:val="24"/>
        </w:rPr>
      </w:pPr>
    </w:p>
    <w:p w14:paraId="3393D61C" w14:textId="2B1A1C21" w:rsidR="00222AEC" w:rsidRPr="00222AEC" w:rsidRDefault="00093FEB" w:rsidP="00222AEC">
      <w:pPr>
        <w:rPr>
          <w:rFonts w:ascii="Arial" w:hAnsi="Arial"/>
          <w:sz w:val="24"/>
        </w:rPr>
      </w:pPr>
      <w:r>
        <w:rPr>
          <w:noProof/>
          <w:lang w:eastAsia="en-GB"/>
        </w:rPr>
        <mc:AlternateContent>
          <mc:Choice Requires="wps">
            <w:drawing>
              <wp:anchor distT="0" distB="0" distL="114300" distR="114300" simplePos="0" relativeHeight="251672576" behindDoc="0" locked="0" layoutInCell="1" allowOverlap="1" wp14:anchorId="7488254D" wp14:editId="271579FD">
                <wp:simplePos x="0" y="0"/>
                <wp:positionH relativeFrom="column">
                  <wp:posOffset>-275590</wp:posOffset>
                </wp:positionH>
                <wp:positionV relativeFrom="paragraph">
                  <wp:posOffset>369570</wp:posOffset>
                </wp:positionV>
                <wp:extent cx="2758440" cy="3613785"/>
                <wp:effectExtent l="0" t="0" r="10160" b="18415"/>
                <wp:wrapNone/>
                <wp:docPr id="10" name="Text Box 10"/>
                <wp:cNvGraphicFramePr/>
                <a:graphic xmlns:a="http://schemas.openxmlformats.org/drawingml/2006/main">
                  <a:graphicData uri="http://schemas.microsoft.com/office/word/2010/wordprocessingShape">
                    <wps:wsp>
                      <wps:cNvSpPr txBox="1"/>
                      <wps:spPr>
                        <a:xfrm>
                          <a:off x="0" y="0"/>
                          <a:ext cx="2758440" cy="3613785"/>
                        </a:xfrm>
                        <a:prstGeom prst="rect">
                          <a:avLst/>
                        </a:prstGeom>
                        <a:solidFill>
                          <a:schemeClr val="lt1"/>
                        </a:solidFill>
                        <a:ln w="6350">
                          <a:solidFill>
                            <a:prstClr val="black"/>
                          </a:solidFill>
                        </a:ln>
                      </wps:spPr>
                      <wps:txbx>
                        <w:txbxContent>
                          <w:p w14:paraId="78AC260E" w14:textId="7D16CCC7" w:rsidR="00222AEC" w:rsidRDefault="00222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88254D" id="Text Box 10" o:spid="_x0000_s1046" type="#_x0000_t202" style="position:absolute;margin-left:-21.7pt;margin-top:29.1pt;width:217.2pt;height:28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6MTgIAAKsEAAAOAAAAZHJzL2Uyb0RvYy54bWysVE1vGjEQvVfqf7B8b5aPEChiiWiiVJVQ&#10;EilUORuvF1b1elzbsJv++j6bhZC0p6oXM555+zzzZobZdVtrtlfOV2Ry3r/ocaaMpKIym5x/X919&#10;mnDmgzCF0GRUzl+U59fzjx9mjZ2qAW1JF8oxkBg/bWzOtyHYaZZ5uVW18BdklUGwJFeLgKvbZIUT&#10;DdhrnQ16vausIVdYR1J5D+/tIcjnib8slQwPZelVYDrnyC2k06VzHc9sPhPTjRN2W8kuDfEPWdSi&#10;Mnj0RHUrgmA7V/1BVVfSkacyXEiqMyrLSqpUA6rp995V87QVVqVaII63J5n8/6OV9/tHx6oCvYM8&#10;RtTo0Uq1gX2hlsEFfRrrp4A9WQBDCz+wR7+HM5bdlq6OvyiIIQ6ql5O6kU3CORiPJpeXCEnEhlf9&#10;4XgyijzZ6+fW+fBVUc2ikXOH9iVVxX7pwwF6hMTXPOmquKu0Tpc4MupGO7YXaLYOKUmQv0Fpw5qc&#10;Xw1HvUT8JhapT9+vtZA/uvTOUODTBjlHUQ7FRyu06zaJmAqKnjUVL9DL0WHivJV3FeiXwodH4TBi&#10;0AFrEx5wlJqQE3UWZ1tyv/7mj3h0HlHOGoxszv3PnXCKM/3NYCY+95O8IV0uR+MB3nDnkfV5xOzq&#10;G4JQfSyolcmM+KCPZumofsZ2LeKrCAkj8XbOw9G8CYdFwnZKtVgkEKbairA0T1ZG6tiYKOuqfRbO&#10;dm0NmIh7Og63mL7r7gEbvzS02AUqq9T6V1U7+bERaXi67Y0rd35PqNf/mPlvAAAA//8DAFBLAwQU&#10;AAYACAAAACEAkE52qeQAAAAPAQAADwAAAGRycy9kb3ducmV2LnhtbEyPzU7DMBCE70i8g7VI3Fqn&#10;SSlpmk3FT+mFEwVxdmPXtojtKHbT8PYsJ7istNqZ2fnq7eQ6Nqoh2uARFvMMmPJtkNZrhI/3l1kJ&#10;LCbhpeiCVwjfKsK2ub6qRSXDxb+p8ZA0oxAfK4FgUuorzmNrlBNxHnrl6XYKgxOJ1kFzOYgLhbuO&#10;51m24k5YTx+M6NWTUe3X4ewQdo96rdtSDGZXSmvH6fP0qveItzfT84bGwwZYUlP6c8AvA/WHhood&#10;w9nLyDqE2bJYkhThrsyBkaBYL4jwiLDK7wvgTc3/czQ/AAAA//8DAFBLAQItABQABgAIAAAAIQC2&#10;gziS/gAAAOEBAAATAAAAAAAAAAAAAAAAAAAAAABbQ29udGVudF9UeXBlc10ueG1sUEsBAi0AFAAG&#10;AAgAAAAhADj9If/WAAAAlAEAAAsAAAAAAAAAAAAAAAAALwEAAF9yZWxzLy5yZWxzUEsBAi0AFAAG&#10;AAgAAAAhAO2g/oxOAgAAqwQAAA4AAAAAAAAAAAAAAAAALgIAAGRycy9lMm9Eb2MueG1sUEsBAi0A&#10;FAAGAAgAAAAhAJBOdqnkAAAADwEAAA8AAAAAAAAAAAAAAAAAqAQAAGRycy9kb3ducmV2LnhtbFBL&#10;BQYAAAAABAAEAPMAAAC5BQAAAAA=&#10;" fillcolor="white [3201]" strokeweight=".5pt">
                <v:textbox>
                  <w:txbxContent>
                    <w:p w14:paraId="78AC260E" w14:textId="7D16CCC7" w:rsidR="00222AEC" w:rsidRDefault="00222AEC"/>
                  </w:txbxContent>
                </v:textbox>
              </v:shape>
            </w:pict>
          </mc:Fallback>
        </mc:AlternateContent>
      </w:r>
      <w:r>
        <w:rPr>
          <w:noProof/>
          <w:lang w:eastAsia="en-GB"/>
        </w:rPr>
        <w:drawing>
          <wp:anchor distT="0" distB="0" distL="114300" distR="114300" simplePos="0" relativeHeight="251675648" behindDoc="0" locked="0" layoutInCell="1" allowOverlap="1" wp14:anchorId="376C1E3E" wp14:editId="195D305F">
            <wp:simplePos x="0" y="0"/>
            <wp:positionH relativeFrom="column">
              <wp:posOffset>-579120</wp:posOffset>
            </wp:positionH>
            <wp:positionV relativeFrom="paragraph">
              <wp:posOffset>887730</wp:posOffset>
            </wp:positionV>
            <wp:extent cx="3394075" cy="2545715"/>
            <wp:effectExtent l="5080" t="0" r="1905" b="190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535.HEIC"/>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394075" cy="25457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3600" behindDoc="0" locked="0" layoutInCell="1" allowOverlap="1" wp14:anchorId="30B06D23" wp14:editId="31F183E2">
                <wp:simplePos x="0" y="0"/>
                <wp:positionH relativeFrom="margin">
                  <wp:posOffset>6240780</wp:posOffset>
                </wp:positionH>
                <wp:positionV relativeFrom="paragraph">
                  <wp:posOffset>373380</wp:posOffset>
                </wp:positionV>
                <wp:extent cx="2825750" cy="3700780"/>
                <wp:effectExtent l="0" t="0" r="19050" b="7620"/>
                <wp:wrapNone/>
                <wp:docPr id="11" name="Text Box 11"/>
                <wp:cNvGraphicFramePr/>
                <a:graphic xmlns:a="http://schemas.openxmlformats.org/drawingml/2006/main">
                  <a:graphicData uri="http://schemas.microsoft.com/office/word/2010/wordprocessingShape">
                    <wps:wsp>
                      <wps:cNvSpPr txBox="1"/>
                      <wps:spPr>
                        <a:xfrm>
                          <a:off x="0" y="0"/>
                          <a:ext cx="2825750" cy="3700780"/>
                        </a:xfrm>
                        <a:prstGeom prst="rect">
                          <a:avLst/>
                        </a:prstGeom>
                        <a:solidFill>
                          <a:schemeClr val="lt1"/>
                        </a:solidFill>
                        <a:ln w="6350">
                          <a:solidFill>
                            <a:prstClr val="black"/>
                          </a:solidFill>
                        </a:ln>
                      </wps:spPr>
                      <wps:txbx>
                        <w:txbxContent>
                          <w:p w14:paraId="5CB30886" w14:textId="7EFCCBA7" w:rsidR="00222AEC" w:rsidRDefault="00222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B06D23" id="Text Box 11" o:spid="_x0000_s1047" type="#_x0000_t202" style="position:absolute;margin-left:491.4pt;margin-top:29.4pt;width:222.5pt;height:291.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NHcTQIAAKsEAAAOAAAAZHJzL2Uyb0RvYy54bWysVE1vGjEQvVfqf7B8LwuEBIJYIpqIqlKU&#10;RIIqZ+P1wqpej2sbdtNf32fzEZL0VPXinS8/z7yZ2clNW2u2U85XZHLe63Q5U0ZSUZl1zn8s519G&#10;nPkgTCE0GZXzF+X5zfTzp0ljx6pPG9KFcgwgxo8bm/NNCHacZV5uVC18h6wycJbkahGgunVWONEA&#10;vdZZv9u9yhpyhXUklfew3u2dfJrwy1LJ8FiWXgWmc47cQjpdOlfxzKYTMV47YTeVPKQh/iGLWlQG&#10;j56g7kQQbOuqD1B1JR15KkNHUp1RWVZSpRpQTa/7rprFRliVagE53p5o8v8PVj7snhyrCvSux5kR&#10;NXq0VG1gX6llMIGfxvoxwhYWgaGFHbFHu4cxlt2Wro5fFMTgB9MvJ3YjmoSxP+pfDi/hkvBdDLvd&#10;4Sjxn71et86Hb4pqFoWcO7QvsSp29z4gFYQeQ+JrnnRVzCutkxJHRt1qx3YCzdYhJYkbb6K0YU3O&#10;ry6QxweECH26v9JC/oxlvkWApg2MkZR98VEK7apNJF4diVlR8QK+HO0nzls5rwB/L3x4Eg4jBh6w&#10;NuERR6kJOdFB4mxD7vff7DEenYeXswYjm3P/ayuc4kx/N5iJ695gEGc8KYPLYR+KO/eszj1mW98S&#10;iELbkV0SY3zQR7F0VD9ju2bxVbiEkXg75+Eo3ob9ImE7pZrNUhCm2opwbxZWRujIcaR12T4LZw9t&#10;DZiIBzoOtxi/6+4+Nt40NNsGKqvU+sjzntUD/diI1J3D9saVO9dT1Os/ZvoHAAD//wMAUEsDBBQA&#10;BgAIAAAAIQB0A8er4wAAABABAAAPAAAAZHJzL2Rvd25yZXYueG1sTI/LTsMwEEX3SPyDNUjsqNOo&#10;BDeNU/EobLqioK7d2LWtxnZku2n4e6Yr2MxDM3Pn3GY9uZ6MKiYbPIf5rACifBek9ZrD99f7AwOS&#10;svBS9MErDj8qwbq9vWlELcPFf6pxlzVBEZ9qwcHkPNSUps4oJ9IsDMrj7BiiExnbqKmM4oLirqdl&#10;UVTUCevxgxGDejWqO+3OjsPmRS91x0Q0GyatHaf9cas/OL+/m95WGJ5XQLKa8t8FXD0gP7QIdghn&#10;LxPpOSxZifyZwyPDfF1YlE9YHThUi3kFtG3ofyPtLwAAAP//AwBQSwECLQAUAAYACAAAACEAtoM4&#10;kv4AAADhAQAAEwAAAAAAAAAAAAAAAAAAAAAAW0NvbnRlbnRfVHlwZXNdLnhtbFBLAQItABQABgAI&#10;AAAAIQA4/SH/1gAAAJQBAAALAAAAAAAAAAAAAAAAAC8BAABfcmVscy8ucmVsc1BLAQItABQABgAI&#10;AAAAIQC62NHcTQIAAKsEAAAOAAAAAAAAAAAAAAAAAC4CAABkcnMvZTJvRG9jLnhtbFBLAQItABQA&#10;BgAIAAAAIQB0A8er4wAAABABAAAPAAAAAAAAAAAAAAAAAKcEAABkcnMvZG93bnJldi54bWxQSwUG&#10;AAAAAAQABADzAAAAtwUAAAAA&#10;" fillcolor="white [3201]" strokeweight=".5pt">
                <v:textbox>
                  <w:txbxContent>
                    <w:p w14:paraId="5CB30886" w14:textId="7EFCCBA7" w:rsidR="00222AEC" w:rsidRDefault="00222AEC"/>
                  </w:txbxContent>
                </v:textbox>
                <w10:wrap anchorx="margin"/>
              </v:shape>
            </w:pict>
          </mc:Fallback>
        </mc:AlternateContent>
      </w:r>
      <w:r>
        <w:rPr>
          <w:noProof/>
          <w:lang w:eastAsia="en-GB"/>
        </w:rPr>
        <w:drawing>
          <wp:anchor distT="0" distB="0" distL="114300" distR="114300" simplePos="0" relativeHeight="251676672" behindDoc="0" locked="0" layoutInCell="1" allowOverlap="1" wp14:anchorId="2FEC3E21" wp14:editId="4250D468">
            <wp:simplePos x="0" y="0"/>
            <wp:positionH relativeFrom="column">
              <wp:posOffset>5946140</wp:posOffset>
            </wp:positionH>
            <wp:positionV relativeFrom="paragraph">
              <wp:posOffset>920115</wp:posOffset>
            </wp:positionV>
            <wp:extent cx="3421380" cy="2565400"/>
            <wp:effectExtent l="0" t="3810" r="381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536.HEIC"/>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421380" cy="2565400"/>
                    </a:xfrm>
                    <a:prstGeom prst="rect">
                      <a:avLst/>
                    </a:prstGeom>
                  </pic:spPr>
                </pic:pic>
              </a:graphicData>
            </a:graphic>
            <wp14:sizeRelH relativeFrom="page">
              <wp14:pctWidth>0</wp14:pctWidth>
            </wp14:sizeRelH>
            <wp14:sizeRelV relativeFrom="page">
              <wp14:pctHeight>0</wp14:pctHeight>
            </wp14:sizeRelV>
          </wp:anchor>
        </w:drawing>
      </w:r>
    </w:p>
    <w:p w14:paraId="4989B242" w14:textId="0E0E7334" w:rsidR="007F2A20" w:rsidRDefault="00093FEB">
      <w:r>
        <w:rPr>
          <w:noProof/>
          <w:lang w:eastAsia="en-GB"/>
        </w:rPr>
        <mc:AlternateContent>
          <mc:Choice Requires="wps">
            <w:drawing>
              <wp:anchor distT="0" distB="0" distL="114300" distR="114300" simplePos="0" relativeHeight="251674624" behindDoc="0" locked="0" layoutInCell="1" allowOverlap="1" wp14:anchorId="60ED3649" wp14:editId="36F406A9">
                <wp:simplePos x="0" y="0"/>
                <wp:positionH relativeFrom="margin">
                  <wp:posOffset>2946400</wp:posOffset>
                </wp:positionH>
                <wp:positionV relativeFrom="paragraph">
                  <wp:posOffset>39818</wp:posOffset>
                </wp:positionV>
                <wp:extent cx="2757170" cy="3656148"/>
                <wp:effectExtent l="0" t="0" r="11430" b="14605"/>
                <wp:wrapNone/>
                <wp:docPr id="21" name="Text Box 21"/>
                <wp:cNvGraphicFramePr/>
                <a:graphic xmlns:a="http://schemas.openxmlformats.org/drawingml/2006/main">
                  <a:graphicData uri="http://schemas.microsoft.com/office/word/2010/wordprocessingShape">
                    <wps:wsp>
                      <wps:cNvSpPr txBox="1"/>
                      <wps:spPr>
                        <a:xfrm>
                          <a:off x="0" y="0"/>
                          <a:ext cx="2757170" cy="3656148"/>
                        </a:xfrm>
                        <a:prstGeom prst="rect">
                          <a:avLst/>
                        </a:prstGeom>
                        <a:solidFill>
                          <a:schemeClr val="lt1"/>
                        </a:solidFill>
                        <a:ln w="6350">
                          <a:solidFill>
                            <a:prstClr val="black"/>
                          </a:solidFill>
                        </a:ln>
                      </wps:spPr>
                      <wps:txbx>
                        <w:txbxContent>
                          <w:p w14:paraId="658442C9" w14:textId="76FCFE93" w:rsidR="00222AEC" w:rsidRDefault="00222A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ED3649" id="Text Box 21" o:spid="_x0000_s1048" type="#_x0000_t202" style="position:absolute;margin-left:232pt;margin-top:3.15pt;width:217.1pt;height:287.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iUQIAAKsEAAAOAAAAZHJzL2Uyb0RvYy54bWysVE1vGjEQvVfqf7B8bxYIHynKEtFEVJWi&#10;JBJUORuvN6zq9bi2YZf++j57gZC0p6oXM555+zzzZobrm7bWbKecr8jkvH/R40wZSUVlXnL+fbX4&#10;dMWZD8IUQpNROd8rz29mHz9cN3aqBrQhXSjHQGL8tLE534Rgp1nm5UbVwl+QVQbBklwtAq7uJSuc&#10;aMBe62zQ642zhlxhHUnlPbx3XZDPEn9ZKhkey9KrwHTOkVtIp0vnOp7Z7FpMX5ywm0oe0hD/kEUt&#10;KoNHT1R3Igi2ddUfVHUlHXkqw4WkOqOyrKRKNaCafu9dNcuNsCrVAnG8Pcnk/x+tfNg9OVYVOR/0&#10;OTOiRo9Wqg3sC7UMLujTWD8FbGkBDC386PPR7+GMZbelq+MvCmKIQ+n9Sd3IJuEcTEaT/gQhidjl&#10;eDTuD68iT/b6uXU+fFVUs2jk3KF9SVWxu/ehgx4h8TVPuioWldbpEkdG3WrHdgLN1iElCfI3KG1Y&#10;k/Px5aiXiN/EIvXp+7UW8schvTMU+LRBzlGUrvhohXbdJhEnR2HWVOyhl6Nu4ryViwr098KHJ+Ew&#10;YtABaxMecZSakBMdLM425H79zR/x6DyinDUY2Zz7n1vhFGf6m8FMfO4Ph3HG02U4mgxwceeR9XnE&#10;bOtbglBoO7JLZsQHfTRLR/UztmseX0VIGIm3cx6O5m3oFgnbKdV8nkCYaivCvVlaGaljY6Ksq/ZZ&#10;OHtoa8BEPNBxuMX0XXc7bPzS0HwbqKxS66POnaoH+bERaXgO2xtX7vyeUK//MbPfAAAA//8DAFBL&#10;AwQUAAYACAAAACEAjfeRTuIAAAAOAQAADwAAAGRycy9kb3ducmV2LnhtbEyPzU7DMBCE70i8g7VI&#10;3KjTUCI3zabip3DhREGct7FrW8R2FLtpeHvMCS4jrUY7M1+znV3PJjVGGzzCclEAU74L0nqN8PH+&#10;fCOAxUReUh+8QvhWEbbt5UVDtQxn/6amfdIsh/hYE4JJaag5j51RjuIiDMpn7xhGRymfo+ZypHMO&#10;dz0vi6LijqzPDYYG9WhU97U/OYTdg17rTtBodkJaO82fx1f9gnh9NT9tstxvgCU1p78P+GXI+6HN&#10;ww7h5GVkPcKqWmWghFDdAsu+WIsS2AHhTpRL4G3D/2O0PwAAAP//AwBQSwECLQAUAAYACAAAACEA&#10;toM4kv4AAADhAQAAEwAAAAAAAAAAAAAAAAAAAAAAW0NvbnRlbnRfVHlwZXNdLnhtbFBLAQItABQA&#10;BgAIAAAAIQA4/SH/1gAAAJQBAAALAAAAAAAAAAAAAAAAAC8BAABfcmVscy8ucmVsc1BLAQItABQA&#10;BgAIAAAAIQCx/qgiUQIAAKsEAAAOAAAAAAAAAAAAAAAAAC4CAABkcnMvZTJvRG9jLnhtbFBLAQIt&#10;ABQABgAIAAAAIQCN95FO4gAAAA4BAAAPAAAAAAAAAAAAAAAAAKsEAABkcnMvZG93bnJldi54bWxQ&#10;SwUGAAAAAAQABADzAAAAugUAAAAA&#10;" fillcolor="white [3201]" strokeweight=".5pt">
                <v:textbox>
                  <w:txbxContent>
                    <w:p w14:paraId="658442C9" w14:textId="76FCFE93" w:rsidR="00222AEC" w:rsidRDefault="00222AEC"/>
                  </w:txbxContent>
                </v:textbox>
                <w10:wrap anchorx="margin"/>
              </v:shape>
            </w:pict>
          </mc:Fallback>
        </mc:AlternateContent>
      </w:r>
    </w:p>
    <w:p w14:paraId="42886FC2" w14:textId="47AA023F" w:rsidR="0092364C" w:rsidRDefault="00093FEB">
      <w:r>
        <w:rPr>
          <w:noProof/>
          <w:lang w:eastAsia="en-GB"/>
        </w:rPr>
        <w:drawing>
          <wp:anchor distT="0" distB="0" distL="114300" distR="114300" simplePos="0" relativeHeight="251677696" behindDoc="0" locked="0" layoutInCell="1" allowOverlap="1" wp14:anchorId="60E57BEB" wp14:editId="1584AC65">
            <wp:simplePos x="0" y="0"/>
            <wp:positionH relativeFrom="column">
              <wp:posOffset>2668270</wp:posOffset>
            </wp:positionH>
            <wp:positionV relativeFrom="paragraph">
              <wp:posOffset>234950</wp:posOffset>
            </wp:positionV>
            <wp:extent cx="3367405" cy="2524760"/>
            <wp:effectExtent l="2223" t="0" r="317" b="318"/>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534.HEIC"/>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3367405" cy="2524760"/>
                    </a:xfrm>
                    <a:prstGeom prst="rect">
                      <a:avLst/>
                    </a:prstGeom>
                  </pic:spPr>
                </pic:pic>
              </a:graphicData>
            </a:graphic>
            <wp14:sizeRelH relativeFrom="page">
              <wp14:pctWidth>0</wp14:pctWidth>
            </wp14:sizeRelH>
            <wp14:sizeRelV relativeFrom="page">
              <wp14:pctHeight>0</wp14:pctHeight>
            </wp14:sizeRelV>
          </wp:anchor>
        </w:drawing>
      </w:r>
    </w:p>
    <w:sectPr w:rsidR="0092364C" w:rsidSect="0092364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0E3694"/>
    <w:multiLevelType w:val="multilevel"/>
    <w:tmpl w:val="F8A2E8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5082C76"/>
    <w:multiLevelType w:val="hybridMultilevel"/>
    <w:tmpl w:val="EBC46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64C"/>
    <w:rsid w:val="00093FEB"/>
    <w:rsid w:val="00101118"/>
    <w:rsid w:val="001E5667"/>
    <w:rsid w:val="00222AEC"/>
    <w:rsid w:val="0035660D"/>
    <w:rsid w:val="00495A1F"/>
    <w:rsid w:val="004E6C71"/>
    <w:rsid w:val="005543F2"/>
    <w:rsid w:val="00607D55"/>
    <w:rsid w:val="006311F2"/>
    <w:rsid w:val="007F2A20"/>
    <w:rsid w:val="008314BC"/>
    <w:rsid w:val="0088509F"/>
    <w:rsid w:val="0092364C"/>
    <w:rsid w:val="00965592"/>
    <w:rsid w:val="00A55CB5"/>
    <w:rsid w:val="00A81C19"/>
    <w:rsid w:val="00AC17EC"/>
    <w:rsid w:val="00BE235E"/>
    <w:rsid w:val="00C26CAF"/>
    <w:rsid w:val="00CD3A94"/>
    <w:rsid w:val="00E359B0"/>
    <w:rsid w:val="00E73D5E"/>
    <w:rsid w:val="00EE0926"/>
    <w:rsid w:val="00EF21FB"/>
    <w:rsid w:val="00F1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50BCA"/>
  <w15:docId w15:val="{7B9E8D36-8CF3-4CE1-B370-203CF8DDA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2364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22AEC"/>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8F626-BE67-4727-8556-3B36C72B3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256</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vaughan</dc:creator>
  <cp:lastModifiedBy>Louise Scarrott (HOME ACCOUNT)</cp:lastModifiedBy>
  <cp:revision>5</cp:revision>
  <cp:lastPrinted>2020-07-17T14:46:00Z</cp:lastPrinted>
  <dcterms:created xsi:type="dcterms:W3CDTF">2020-07-24T09:00:00Z</dcterms:created>
  <dcterms:modified xsi:type="dcterms:W3CDTF">2020-07-24T09:03:00Z</dcterms:modified>
</cp:coreProperties>
</file>